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C9" w:rsidRPr="00E34AC0" w:rsidRDefault="00BC7EC9" w:rsidP="00CB2FA7">
      <w:pPr>
        <w:keepNext/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3827" w:type="dxa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</w:tblGrid>
      <w:tr w:rsidR="00CB2FA7" w:rsidTr="00CB2FA7">
        <w:tc>
          <w:tcPr>
            <w:tcW w:w="1559" w:type="dxa"/>
          </w:tcPr>
          <w:p w:rsidR="00CB2FA7" w:rsidRDefault="00CB2FA7" w:rsidP="00CB2FA7">
            <w:pPr>
              <w:keepNext/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B2FA7" w:rsidRDefault="00CB2FA7" w:rsidP="00CB2FA7">
            <w:pPr>
              <w:keepNext/>
              <w:widowControl w:val="0"/>
              <w:autoSpaceDE w:val="0"/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Приложение 1</w:t>
            </w:r>
          </w:p>
        </w:tc>
      </w:tr>
      <w:tr w:rsidR="00CB2FA7" w:rsidTr="00CB2FA7">
        <w:tc>
          <w:tcPr>
            <w:tcW w:w="1559" w:type="dxa"/>
          </w:tcPr>
          <w:p w:rsidR="00CB2FA7" w:rsidRDefault="00CB2FA7" w:rsidP="00CB2FA7">
            <w:pPr>
              <w:keepNext/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CB2FA7" w:rsidRDefault="00CB2FA7" w:rsidP="00CB2FA7">
            <w:pPr>
              <w:keepNext/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 Порядку, </w:t>
            </w:r>
            <w:r w:rsidRPr="00CB2FA7">
              <w:rPr>
                <w:rFonts w:ascii="Times New Roman" w:hAnsi="Times New Roman"/>
              </w:rPr>
              <w:t>утверждё</w:t>
            </w:r>
            <w:r w:rsidRPr="00CB2FA7">
              <w:rPr>
                <w:rFonts w:ascii="Times New Roman" w:hAnsi="Times New Roman"/>
              </w:rPr>
              <w:t>н</w:t>
            </w:r>
            <w:r w:rsidRPr="00CB2FA7">
              <w:rPr>
                <w:rFonts w:ascii="Times New Roman" w:hAnsi="Times New Roman"/>
              </w:rPr>
              <w:t>ному П</w:t>
            </w:r>
            <w:r w:rsidRPr="00CB2FA7">
              <w:rPr>
                <w:rFonts w:ascii="Times New Roman" w:hAnsi="Times New Roman"/>
              </w:rPr>
              <w:t>о</w:t>
            </w:r>
            <w:r w:rsidRPr="00CB2FA7">
              <w:rPr>
                <w:rFonts w:ascii="Times New Roman" w:hAnsi="Times New Roman"/>
              </w:rPr>
              <w:t>становлением Правительства киро</w:t>
            </w:r>
            <w:r w:rsidRPr="00CB2FA7">
              <w:rPr>
                <w:rFonts w:ascii="Times New Roman" w:hAnsi="Times New Roman"/>
              </w:rPr>
              <w:t>в</w:t>
            </w:r>
            <w:r w:rsidRPr="00CB2FA7">
              <w:rPr>
                <w:rFonts w:ascii="Times New Roman" w:hAnsi="Times New Roman"/>
              </w:rPr>
              <w:t>ской области от 26.12.2019 г. №728-П</w:t>
            </w:r>
          </w:p>
        </w:tc>
      </w:tr>
    </w:tbl>
    <w:p w:rsidR="00CB2FA7" w:rsidRPr="00CB2FA7" w:rsidRDefault="00CB2FA7" w:rsidP="00CB2FA7">
      <w:pPr>
        <w:keepNext/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CB2FA7" w:rsidRDefault="00CB2FA7" w:rsidP="004C2B8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B8A" w:rsidRPr="00BC7EC9" w:rsidRDefault="004C2B8A" w:rsidP="004C2B8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EC9">
        <w:rPr>
          <w:rFonts w:ascii="Times New Roman" w:hAnsi="Times New Roman"/>
          <w:b/>
          <w:sz w:val="28"/>
          <w:szCs w:val="28"/>
        </w:rPr>
        <w:t>НАИМЕНОВАНИЯ</w:t>
      </w:r>
      <w:r>
        <w:rPr>
          <w:rFonts w:ascii="Times New Roman" w:hAnsi="Times New Roman"/>
          <w:b/>
          <w:sz w:val="28"/>
          <w:szCs w:val="28"/>
        </w:rPr>
        <w:t xml:space="preserve"> И СТАНДАРТЫ</w:t>
      </w:r>
    </w:p>
    <w:p w:rsidR="004C2B8A" w:rsidRDefault="004C2B8A" w:rsidP="004C2B8A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EC9">
        <w:rPr>
          <w:rFonts w:ascii="Times New Roman" w:hAnsi="Times New Roman"/>
          <w:b/>
          <w:sz w:val="28"/>
          <w:szCs w:val="28"/>
        </w:rPr>
        <w:t xml:space="preserve"> социальных услуг, предоставляемых поставщиками социальных услуг в Кировской области</w:t>
      </w:r>
    </w:p>
    <w:p w:rsidR="00BC7EC9" w:rsidRPr="00E34AC0" w:rsidRDefault="00BC7EC9" w:rsidP="00BC7EC9">
      <w:pPr>
        <w:rPr>
          <w:sz w:val="2"/>
        </w:rPr>
      </w:pPr>
    </w:p>
    <w:tbl>
      <w:tblPr>
        <w:tblW w:w="1545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3260"/>
        <w:gridCol w:w="1276"/>
        <w:gridCol w:w="992"/>
        <w:gridCol w:w="1420"/>
        <w:gridCol w:w="1132"/>
        <w:gridCol w:w="1701"/>
        <w:gridCol w:w="2268"/>
      </w:tblGrid>
      <w:tr w:rsidR="00BC7EC9" w:rsidRPr="00CB2FA7" w:rsidTr="00D32872">
        <w:trPr>
          <w:cantSplit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ED6" w:rsidRPr="00CB2FA7" w:rsidRDefault="00311496" w:rsidP="00311496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C7EC9" w:rsidRPr="00CB2FA7" w:rsidRDefault="00311496" w:rsidP="00311496">
            <w:pPr>
              <w:keepNext/>
              <w:widowControl w:val="0"/>
              <w:tabs>
                <w:tab w:val="left" w:pos="5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FA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B2FA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BC7EC9" w:rsidRPr="00CB2FA7" w:rsidRDefault="00602732" w:rsidP="00602732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с</w:t>
            </w:r>
            <w:r w:rsidR="00BC7EC9" w:rsidRPr="00CB2FA7">
              <w:rPr>
                <w:rFonts w:ascii="Times New Roman" w:hAnsi="Times New Roman"/>
                <w:sz w:val="20"/>
                <w:szCs w:val="20"/>
              </w:rPr>
              <w:t>оциальной</w:t>
            </w:r>
            <w:r w:rsidRPr="00CB2FA7">
              <w:rPr>
                <w:rFonts w:ascii="Times New Roman" w:hAnsi="Times New Roman"/>
                <w:sz w:val="20"/>
                <w:szCs w:val="20"/>
              </w:rPr>
              <w:br/>
            </w:r>
            <w:r w:rsidR="00BC7EC9" w:rsidRPr="00CB2FA7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Объем предоставления </w:t>
            </w:r>
          </w:p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социальной услуги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Срок пред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ставления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циальной услуги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FA7">
              <w:rPr>
                <w:rFonts w:ascii="Times New Roman" w:hAnsi="Times New Roman"/>
                <w:sz w:val="20"/>
                <w:szCs w:val="20"/>
              </w:rPr>
              <w:t>Подуш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вой</w:t>
            </w:r>
            <w:proofErr w:type="spellEnd"/>
          </w:p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норматив </w:t>
            </w:r>
          </w:p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финанс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рования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ной усл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у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Условия</w:t>
            </w:r>
          </w:p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предоставления </w:t>
            </w:r>
          </w:p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социальной усл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у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Показатели качества и оценка</w:t>
            </w:r>
          </w:p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  <w:p w:rsidR="00BC7EC9" w:rsidRPr="00CB2FA7" w:rsidRDefault="00BC7EC9" w:rsidP="00BC7EC9">
            <w:pPr>
              <w:keepNext/>
              <w:widowControl w:val="0"/>
              <w:tabs>
                <w:tab w:val="left" w:pos="1861"/>
              </w:tabs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   предоставления</w:t>
            </w:r>
          </w:p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социальной услуги</w:t>
            </w:r>
          </w:p>
        </w:tc>
      </w:tr>
      <w:tr w:rsidR="00BC7EC9" w:rsidRPr="00CB2FA7" w:rsidTr="00D32872">
        <w:trPr>
          <w:cantSplit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ind w:left="1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9C27EF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9C27EF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Периоди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ч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ность пред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224260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Степен</w:t>
            </w:r>
            <w:r w:rsidR="00224260" w:rsidRPr="00CB2FA7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="00855391" w:rsidRPr="00CB2FA7">
              <w:rPr>
                <w:rFonts w:ascii="Times New Roman" w:hAnsi="Times New Roman"/>
                <w:sz w:val="20"/>
                <w:szCs w:val="20"/>
              </w:rPr>
              <w:t>завис</w:t>
            </w:r>
            <w:r w:rsidR="00855391"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="00855391" w:rsidRPr="00CB2FA7">
              <w:rPr>
                <w:rFonts w:ascii="Times New Roman" w:hAnsi="Times New Roman"/>
                <w:sz w:val="20"/>
                <w:szCs w:val="20"/>
              </w:rPr>
              <w:t xml:space="preserve">мости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п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луч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теля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ных услуг </w:t>
            </w:r>
            <w:r w:rsidR="004E6D66" w:rsidRPr="00CB2FA7">
              <w:rPr>
                <w:rFonts w:ascii="Times New Roman" w:hAnsi="Times New Roman"/>
                <w:sz w:val="20"/>
                <w:szCs w:val="20"/>
              </w:rPr>
              <w:br/>
            </w:r>
            <w:r w:rsidR="00855391" w:rsidRPr="00CB2FA7">
              <w:rPr>
                <w:rFonts w:ascii="Times New Roman" w:hAnsi="Times New Roman"/>
                <w:sz w:val="20"/>
                <w:szCs w:val="20"/>
              </w:rPr>
              <w:t>от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 пост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="003F536F" w:rsidRPr="00CB2FA7">
              <w:rPr>
                <w:rFonts w:ascii="Times New Roman" w:hAnsi="Times New Roman"/>
                <w:sz w:val="20"/>
                <w:szCs w:val="20"/>
              </w:rPr>
              <w:t>ро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нней помощи*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EC9" w:rsidRPr="00CB2FA7" w:rsidRDefault="00BC7EC9" w:rsidP="00BC7EC9">
            <w:pPr>
              <w:keepNext/>
              <w:widowControl w:val="0"/>
              <w:autoSpaceDE w:val="0"/>
              <w:autoSpaceDN w:val="0"/>
              <w:spacing w:after="0" w:line="240" w:lineRule="auto"/>
              <w:ind w:left="-4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7EC9" w:rsidRPr="00CB2FA7" w:rsidRDefault="00BC7EC9" w:rsidP="00BC7EC9">
      <w:pPr>
        <w:spacing w:after="0" w:line="120" w:lineRule="auto"/>
        <w:rPr>
          <w:rFonts w:ascii="Times New Roman" w:hAnsi="Times New Roman"/>
          <w:sz w:val="20"/>
          <w:szCs w:val="20"/>
        </w:rPr>
      </w:pPr>
    </w:p>
    <w:tbl>
      <w:tblPr>
        <w:tblW w:w="5361" w:type="pct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3257"/>
        <w:gridCol w:w="1276"/>
        <w:gridCol w:w="995"/>
        <w:gridCol w:w="1415"/>
        <w:gridCol w:w="1137"/>
        <w:gridCol w:w="1700"/>
        <w:gridCol w:w="2268"/>
      </w:tblGrid>
      <w:tr w:rsidR="004E6D66" w:rsidRPr="00CB2FA7" w:rsidTr="00B13E51">
        <w:trPr>
          <w:trHeight w:val="232"/>
          <w:tblHeader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CB2FA7" w:rsidRDefault="00BC7EC9" w:rsidP="004E6D6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CB2FA7" w:rsidRDefault="00BC7EC9" w:rsidP="004E6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CB2FA7" w:rsidRDefault="00BC7EC9" w:rsidP="004E6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CB2FA7" w:rsidRDefault="00BC7EC9" w:rsidP="004E6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CB2FA7" w:rsidRDefault="00BC7EC9" w:rsidP="004E6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CB2FA7" w:rsidRDefault="00BC7EC9" w:rsidP="004E6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CB2FA7" w:rsidRDefault="00BC7EC9" w:rsidP="004E6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CB2FA7" w:rsidRDefault="00BC7EC9" w:rsidP="004E6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C9" w:rsidRPr="00CB2FA7" w:rsidRDefault="00BC7EC9" w:rsidP="004E6D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B2FA7" w:rsidRPr="00CB2FA7" w:rsidTr="00CB2FA7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CB2FA7" w:rsidRPr="00CB2FA7" w:rsidRDefault="00CB2FA7" w:rsidP="0031149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2FA7" w:rsidRPr="00CB2FA7" w:rsidRDefault="00CB2FA7" w:rsidP="00CB2F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2FA7">
              <w:rPr>
                <w:rFonts w:ascii="Times New Roman" w:hAnsi="Times New Roman"/>
                <w:b/>
                <w:sz w:val="28"/>
                <w:szCs w:val="28"/>
              </w:rPr>
              <w:t>Социальные услуги, предоставляемые в форме социального обслужив</w:t>
            </w:r>
            <w:r w:rsidRPr="00CB2FA7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B2FA7">
              <w:rPr>
                <w:rFonts w:ascii="Times New Roman" w:hAnsi="Times New Roman"/>
                <w:b/>
                <w:sz w:val="28"/>
                <w:szCs w:val="28"/>
              </w:rPr>
              <w:t>ния на дому **</w:t>
            </w:r>
            <w:bookmarkStart w:id="0" w:name="_GoBack"/>
            <w:bookmarkEnd w:id="0"/>
          </w:p>
        </w:tc>
      </w:tr>
      <w:tr w:rsidR="00CB2FA7" w:rsidRPr="00CB2FA7" w:rsidTr="00CB2FA7">
        <w:tc>
          <w:tcPr>
            <w:tcW w:w="321" w:type="pct"/>
            <w:tcBorders>
              <w:bottom w:val="single" w:sz="4" w:space="0" w:color="auto"/>
            </w:tcBorders>
          </w:tcPr>
          <w:p w:rsidR="00CB2FA7" w:rsidRPr="00CB2FA7" w:rsidRDefault="00CB2FA7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34" w:type="pct"/>
            <w:gridSpan w:val="2"/>
            <w:tcBorders>
              <w:bottom w:val="single" w:sz="4" w:space="0" w:color="auto"/>
            </w:tcBorders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FA7">
              <w:rPr>
                <w:rFonts w:ascii="Times New Roman" w:hAnsi="Times New Roman"/>
                <w:b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CB2FA7" w:rsidRPr="00CB2FA7" w:rsidRDefault="00CB2FA7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CB2FA7" w:rsidRPr="00CB2FA7" w:rsidRDefault="00CB2FA7" w:rsidP="00ED2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B2FA7" w:rsidRPr="00CB2FA7" w:rsidRDefault="00CB2FA7" w:rsidP="00ED2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CB2FA7" w:rsidRPr="00CB2FA7" w:rsidRDefault="00CB2FA7" w:rsidP="00ED2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CB2FA7" w:rsidRPr="00CB2FA7" w:rsidRDefault="00CB2FA7" w:rsidP="00ED2D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D66" w:rsidRPr="00CB2FA7" w:rsidTr="00B13E51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CB2FA7" w:rsidRDefault="00657FEC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Покупка за счет средств получателя социальных услуг и доставка на дом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продуктов питания, гор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я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чих обедов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CB2FA7" w:rsidRDefault="00657FEC" w:rsidP="00500E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CB2FA7">
              <w:rPr>
                <w:rFonts w:ascii="Times New Roman" w:hAnsi="Times New Roman"/>
                <w:sz w:val="20"/>
                <w:szCs w:val="20"/>
                <w:lang w:eastAsia="ja-JP"/>
              </w:rPr>
              <w:lastRenderedPageBreak/>
              <w:t xml:space="preserve">покупка </w:t>
            </w:r>
            <w:r w:rsidRPr="00CB2FA7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ja-JP"/>
              </w:rPr>
              <w:t>в ближайших торговых точках от места жительства пол</w:t>
            </w:r>
            <w:r w:rsidRPr="00CB2FA7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ja-JP"/>
              </w:rPr>
              <w:t>у</w:t>
            </w:r>
            <w:r w:rsidRPr="00CB2FA7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ja-JP"/>
              </w:rPr>
              <w:t xml:space="preserve">чателя социальных услуг </w:t>
            </w:r>
            <w:r w:rsidRPr="00CB2FA7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за счет </w:t>
            </w:r>
            <w:r w:rsidRPr="00CB2FA7">
              <w:rPr>
                <w:rFonts w:ascii="Times New Roman" w:hAnsi="Times New Roman"/>
                <w:sz w:val="20"/>
                <w:szCs w:val="20"/>
                <w:lang w:eastAsia="ja-JP"/>
              </w:rPr>
              <w:lastRenderedPageBreak/>
              <w:t>средств получателя социальных услуг и доставка на дом продуктов питания, горячих обедов массой до 7 килограммов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CB2FA7" w:rsidRDefault="0066079F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не более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br/>
            </w:r>
            <w:r w:rsidR="00657FEC" w:rsidRPr="00CB2FA7">
              <w:rPr>
                <w:rFonts w:ascii="Times New Roman" w:hAnsi="Times New Roman"/>
                <w:sz w:val="20"/>
                <w:szCs w:val="20"/>
              </w:rPr>
              <w:t>1 раз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="00657FEC" w:rsidRPr="00CB2FA7">
              <w:rPr>
                <w:rFonts w:ascii="Times New Roman" w:hAnsi="Times New Roman"/>
                <w:sz w:val="20"/>
                <w:szCs w:val="20"/>
              </w:rPr>
              <w:t xml:space="preserve"> в н</w:t>
            </w:r>
            <w:r w:rsidR="00657FEC"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="00657FEC" w:rsidRPr="00CB2FA7">
              <w:rPr>
                <w:rFonts w:ascii="Times New Roman" w:hAnsi="Times New Roman"/>
                <w:sz w:val="20"/>
                <w:szCs w:val="20"/>
              </w:rPr>
              <w:t xml:space="preserve">делю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CB2FA7" w:rsidRDefault="00657FEC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на срок, опр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деленный 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див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дуальной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программой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ных услуг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утвержд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ется орг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ном испо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нительной власти 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ровской области в сфере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циального обслуж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CB2FA7" w:rsidRDefault="00657FEC" w:rsidP="00565A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своевременное приобретение продуктов пит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="00565A14" w:rsidRPr="00CB2F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ния за счет </w:t>
            </w:r>
            <w:r w:rsidR="00500ED6" w:rsidRPr="00CB2FA7">
              <w:rPr>
                <w:rFonts w:ascii="Times New Roman" w:hAnsi="Times New Roman"/>
                <w:sz w:val="20"/>
                <w:szCs w:val="20"/>
              </w:rPr>
              <w:t>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редств получат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ля социальных услуг. По прио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б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ретенным 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дуктам получат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лю социальных услуг </w:t>
            </w:r>
            <w:proofErr w:type="gramStart"/>
            <w:r w:rsidRPr="00CB2FA7">
              <w:rPr>
                <w:rFonts w:ascii="Times New Roman" w:hAnsi="Times New Roman"/>
                <w:sz w:val="20"/>
                <w:szCs w:val="20"/>
              </w:rPr>
              <w:t>предоста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ляют платежные 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кументы</w:t>
            </w:r>
            <w:proofErr w:type="gramEnd"/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EC" w:rsidRPr="00CB2FA7" w:rsidRDefault="00657FEC" w:rsidP="004E0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полнота предоставле</w:t>
            </w:r>
            <w:r w:rsidR="00500ED6" w:rsidRPr="00CB2F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социальной услуги (д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лее – услуга) в соотве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ствии с требованиями федерального и облас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ного зак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нодательства и ее </w:t>
            </w:r>
            <w:r w:rsidR="00500ED6" w:rsidRPr="00CB2FA7">
              <w:rPr>
                <w:rFonts w:ascii="Times New Roman" w:hAnsi="Times New Roman"/>
                <w:sz w:val="20"/>
                <w:szCs w:val="20"/>
              </w:rPr>
              <w:t>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воевременность;</w:t>
            </w:r>
            <w:r w:rsidR="00500ED6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зультативность (эффе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тивность)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услуги:</w:t>
            </w:r>
            <w:r w:rsidR="00500ED6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ная (степень решения материальных или ф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нансовых про</w:t>
            </w:r>
            <w:r w:rsidR="00500ED6" w:rsidRPr="00CB2FA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B2FA7">
              <w:rPr>
                <w:rFonts w:ascii="Times New Roman" w:hAnsi="Times New Roman"/>
                <w:sz w:val="20"/>
                <w:szCs w:val="20"/>
              </w:rPr>
              <w:t>блем п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лучателя социальной услуги), оцениваемая по результатам непосре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ственного контроля 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ы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полнения услуги (далее – материальная резул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тативность);</w:t>
            </w:r>
            <w:r w:rsidR="00500ED6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нематер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альная (степень улучш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психоэмоционал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ного, физического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стояния получателя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циальной услуги, реш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его правовых, быт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вых и других 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блем в результате взаимоде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й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ствия с исполнителем услуги), оцениваемая косвенным методом, в том числе путем пров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дения социальных опр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сов, при этом должен быть обеспечен приор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тет получателя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ной услуги в оценке 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чества услуги </w:t>
            </w:r>
            <w:r w:rsidR="004C2B8A" w:rsidRPr="00CB2FA7">
              <w:rPr>
                <w:rFonts w:ascii="Times New Roman" w:hAnsi="Times New Roman"/>
                <w:sz w:val="20"/>
                <w:szCs w:val="20"/>
              </w:rPr>
              <w:br/>
            </w:r>
            <w:r w:rsidRPr="00CB2FA7">
              <w:rPr>
                <w:rFonts w:ascii="Times New Roman" w:hAnsi="Times New Roman"/>
                <w:sz w:val="20"/>
                <w:szCs w:val="20"/>
              </w:rPr>
              <w:t>(далее – нематериал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ная результативность)</w:t>
            </w:r>
          </w:p>
        </w:tc>
      </w:tr>
      <w:tr w:rsidR="004E6D66" w:rsidRPr="00CB2FA7" w:rsidTr="00B13E51">
        <w:tc>
          <w:tcPr>
            <w:tcW w:w="321" w:type="pct"/>
            <w:vMerge/>
            <w:tcBorders>
              <w:top w:val="single" w:sz="4" w:space="0" w:color="auto"/>
            </w:tcBorders>
          </w:tcPr>
          <w:p w:rsidR="00657FEC" w:rsidRPr="00CB2FA7" w:rsidRDefault="00657FEC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</w:tcBorders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</w:tcBorders>
          </w:tcPr>
          <w:p w:rsidR="00657FEC" w:rsidRPr="00CB2FA7" w:rsidRDefault="00657FEC" w:rsidP="00500E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</w:tcPr>
          <w:p w:rsidR="00657FEC" w:rsidRPr="00CB2FA7" w:rsidRDefault="0066079F" w:rsidP="00500ED6">
            <w:pPr>
              <w:widowControl w:val="0"/>
              <w:autoSpaceDE w:val="0"/>
              <w:autoSpaceDN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br/>
            </w:r>
            <w:r w:rsidR="00657FEC" w:rsidRPr="00CB2FA7">
              <w:rPr>
                <w:rFonts w:ascii="Times New Roman" w:hAnsi="Times New Roman"/>
                <w:sz w:val="20"/>
                <w:szCs w:val="20"/>
              </w:rPr>
              <w:t>3 раз в не</w:t>
            </w:r>
            <w:r w:rsidR="00500ED6" w:rsidRPr="00CB2FA7">
              <w:rPr>
                <w:rFonts w:ascii="Times New Roman" w:hAnsi="Times New Roman"/>
                <w:sz w:val="20"/>
                <w:szCs w:val="20"/>
              </w:rPr>
              <w:softHyphen/>
            </w:r>
            <w:r w:rsidR="00657FEC" w:rsidRPr="00CB2FA7">
              <w:rPr>
                <w:rFonts w:ascii="Times New Roman" w:hAnsi="Times New Roman"/>
                <w:sz w:val="20"/>
                <w:szCs w:val="20"/>
              </w:rPr>
              <w:t>делю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657FEC" w:rsidRPr="00CB2FA7" w:rsidRDefault="00657FEC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 – 5</w:t>
            </w:r>
          </w:p>
        </w:tc>
        <w:tc>
          <w:tcPr>
            <w:tcW w:w="458" w:type="pct"/>
            <w:vMerge/>
            <w:tcBorders>
              <w:top w:val="single" w:sz="4" w:space="0" w:color="auto"/>
            </w:tcBorders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</w:tcBorders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</w:tcBorders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</w:tcBorders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D66" w:rsidRPr="00CB2FA7" w:rsidTr="00B13E51">
        <w:tc>
          <w:tcPr>
            <w:tcW w:w="321" w:type="pct"/>
            <w:vMerge/>
          </w:tcPr>
          <w:p w:rsidR="00657FEC" w:rsidRPr="00CB2FA7" w:rsidRDefault="00657FEC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  <w:vMerge/>
          </w:tcPr>
          <w:p w:rsidR="00657FEC" w:rsidRPr="00CB2FA7" w:rsidRDefault="00657FEC" w:rsidP="00500E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413" w:type="pct"/>
          </w:tcPr>
          <w:p w:rsidR="00657FEC" w:rsidRPr="00CB2FA7" w:rsidRDefault="00657FEC" w:rsidP="00500E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657FEC" w:rsidRPr="00CB2FA7" w:rsidRDefault="00657FEC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vMerge/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</w:tcPr>
          <w:p w:rsidR="00657FEC" w:rsidRPr="00CB2FA7" w:rsidRDefault="00657FE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9C27EF" w:rsidRPr="00CB2FA7" w:rsidRDefault="009C27EF" w:rsidP="009C2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780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Покупка за счет средств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получателя социальных услуг и доставка на дом промышленных товаров первой необходимости</w:t>
            </w:r>
          </w:p>
        </w:tc>
        <w:tc>
          <w:tcPr>
            <w:tcW w:w="1054" w:type="pct"/>
          </w:tcPr>
          <w:p w:rsidR="009C27EF" w:rsidRPr="00CB2FA7" w:rsidRDefault="009C27EF" w:rsidP="00500ED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2FA7">
              <w:rPr>
                <w:sz w:val="20"/>
                <w:szCs w:val="20"/>
              </w:rPr>
              <w:lastRenderedPageBreak/>
              <w:t xml:space="preserve">покупка </w:t>
            </w:r>
            <w:r w:rsidRPr="00CB2FA7">
              <w:rPr>
                <w:color w:val="2D2D2D"/>
                <w:spacing w:val="2"/>
                <w:sz w:val="20"/>
                <w:szCs w:val="20"/>
              </w:rPr>
              <w:t xml:space="preserve">в ближайших торговых </w:t>
            </w:r>
            <w:r w:rsidRPr="00CB2FA7">
              <w:rPr>
                <w:color w:val="2D2D2D"/>
                <w:spacing w:val="2"/>
                <w:sz w:val="20"/>
                <w:szCs w:val="20"/>
              </w:rPr>
              <w:lastRenderedPageBreak/>
              <w:t>точках от места жительства пол</w:t>
            </w:r>
            <w:r w:rsidRPr="00CB2FA7">
              <w:rPr>
                <w:color w:val="2D2D2D"/>
                <w:spacing w:val="2"/>
                <w:sz w:val="20"/>
                <w:szCs w:val="20"/>
              </w:rPr>
              <w:t>у</w:t>
            </w:r>
            <w:r w:rsidRPr="00CB2FA7">
              <w:rPr>
                <w:color w:val="2D2D2D"/>
                <w:spacing w:val="2"/>
                <w:sz w:val="20"/>
                <w:szCs w:val="20"/>
              </w:rPr>
              <w:t xml:space="preserve">чателя социальных услуг </w:t>
            </w:r>
            <w:r w:rsidRPr="00CB2FA7">
              <w:rPr>
                <w:sz w:val="20"/>
                <w:szCs w:val="20"/>
              </w:rPr>
              <w:t>за счет средств получателя социальных услуг и доставка на дом промы</w:t>
            </w:r>
            <w:r w:rsidRPr="00CB2FA7">
              <w:rPr>
                <w:sz w:val="20"/>
                <w:szCs w:val="20"/>
              </w:rPr>
              <w:t>ш</w:t>
            </w:r>
            <w:r w:rsidRPr="00CB2FA7">
              <w:rPr>
                <w:sz w:val="20"/>
                <w:szCs w:val="20"/>
              </w:rPr>
              <w:t>ленных товаров первой необход</w:t>
            </w:r>
            <w:r w:rsidRPr="00CB2FA7">
              <w:rPr>
                <w:sz w:val="20"/>
                <w:szCs w:val="20"/>
              </w:rPr>
              <w:t>и</w:t>
            </w:r>
            <w:r w:rsidRPr="00CB2FA7">
              <w:rPr>
                <w:sz w:val="20"/>
                <w:szCs w:val="20"/>
              </w:rPr>
              <w:t>мости до 7 килогра</w:t>
            </w:r>
            <w:r w:rsidRPr="00CB2FA7">
              <w:rPr>
                <w:sz w:val="20"/>
                <w:szCs w:val="20"/>
              </w:rPr>
              <w:t>м</w:t>
            </w:r>
            <w:r w:rsidRPr="00CB2FA7">
              <w:rPr>
                <w:sz w:val="20"/>
                <w:szCs w:val="20"/>
              </w:rPr>
              <w:t>мов</w:t>
            </w:r>
          </w:p>
        </w:tc>
        <w:tc>
          <w:tcPr>
            <w:tcW w:w="413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 xml:space="preserve">не более 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2 раз в ме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сяц </w:t>
            </w:r>
          </w:p>
        </w:tc>
        <w:tc>
          <w:tcPr>
            <w:tcW w:w="322" w:type="pct"/>
          </w:tcPr>
          <w:p w:rsidR="009C27EF" w:rsidRPr="00CB2FA7" w:rsidRDefault="009C27EF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 – 5</w:t>
            </w:r>
          </w:p>
        </w:tc>
        <w:tc>
          <w:tcPr>
            <w:tcW w:w="458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де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дивиду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альной программой предостав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ления со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циальных услуг</w:t>
            </w:r>
          </w:p>
        </w:tc>
        <w:tc>
          <w:tcPr>
            <w:tcW w:w="368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9C27EF" w:rsidRPr="00CB2FA7" w:rsidRDefault="009C27EF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своевремен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ое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приобретение т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варов за счет средств полу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чателя соци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услуг. По приобре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тенным товарам получ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телю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циальных услуг 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предоста</w:t>
            </w:r>
            <w:r w:rsidRPr="00CB2FA7">
              <w:rPr>
                <w:rFonts w:ascii="Times New Roman" w:hAnsi="Times New Roman" w:cs="Times New Roman"/>
                <w:sz w:val="20"/>
              </w:rPr>
              <w:t>в</w:t>
            </w:r>
            <w:r w:rsidRPr="00CB2FA7">
              <w:rPr>
                <w:rFonts w:ascii="Times New Roman" w:hAnsi="Times New Roman" w:cs="Times New Roman"/>
                <w:sz w:val="20"/>
              </w:rPr>
              <w:t>ля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ются плате</w:t>
            </w:r>
            <w:r w:rsidRPr="00CB2FA7">
              <w:rPr>
                <w:rFonts w:ascii="Times New Roman" w:hAnsi="Times New Roman" w:cs="Times New Roman"/>
                <w:sz w:val="20"/>
              </w:rPr>
              <w:t>ж</w:t>
            </w:r>
            <w:r w:rsidRPr="00CB2FA7">
              <w:rPr>
                <w:rFonts w:ascii="Times New Roman" w:hAnsi="Times New Roman" w:cs="Times New Roman"/>
                <w:sz w:val="20"/>
              </w:rPr>
              <w:t>ные документы</w:t>
            </w:r>
            <w:proofErr w:type="gramEnd"/>
          </w:p>
        </w:tc>
        <w:tc>
          <w:tcPr>
            <w:tcW w:w="734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полнота предоставле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ния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услуги в соответ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ластного законодательства и ее своевременность;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</w:p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нематериальная ре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9C27EF" w:rsidRPr="00CB2FA7" w:rsidRDefault="009C27EF" w:rsidP="009C2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1.1.3</w:t>
            </w:r>
          </w:p>
        </w:tc>
        <w:tc>
          <w:tcPr>
            <w:tcW w:w="780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Покупка за счет средств получателя социальных услуг и доставка на дом средств санитарии и ги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гиены, средств ухода</w:t>
            </w:r>
          </w:p>
        </w:tc>
        <w:tc>
          <w:tcPr>
            <w:tcW w:w="1054" w:type="pct"/>
          </w:tcPr>
          <w:p w:rsidR="009C27EF" w:rsidRPr="00CB2FA7" w:rsidRDefault="009C27EF" w:rsidP="00500ED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2FA7">
              <w:rPr>
                <w:sz w:val="20"/>
                <w:szCs w:val="20"/>
              </w:rPr>
              <w:t>покупка</w:t>
            </w:r>
            <w:r w:rsidRPr="00CB2FA7">
              <w:rPr>
                <w:color w:val="2D2D2D"/>
                <w:spacing w:val="2"/>
                <w:sz w:val="20"/>
                <w:szCs w:val="20"/>
              </w:rPr>
              <w:t xml:space="preserve"> в ближайших торговых точках от места жительства пол</w:t>
            </w:r>
            <w:r w:rsidRPr="00CB2FA7">
              <w:rPr>
                <w:color w:val="2D2D2D"/>
                <w:spacing w:val="2"/>
                <w:sz w:val="20"/>
                <w:szCs w:val="20"/>
              </w:rPr>
              <w:t>у</w:t>
            </w:r>
            <w:r w:rsidRPr="00CB2FA7">
              <w:rPr>
                <w:color w:val="2D2D2D"/>
                <w:spacing w:val="2"/>
                <w:sz w:val="20"/>
                <w:szCs w:val="20"/>
              </w:rPr>
              <w:t xml:space="preserve">чателя социальных услуг </w:t>
            </w:r>
            <w:r w:rsidRPr="00CB2FA7">
              <w:rPr>
                <w:sz w:val="20"/>
                <w:szCs w:val="20"/>
              </w:rPr>
              <w:t xml:space="preserve"> за счет средств получателя социальных услуг и доставка на дом средств с</w:t>
            </w:r>
            <w:r w:rsidRPr="00CB2FA7">
              <w:rPr>
                <w:sz w:val="20"/>
                <w:szCs w:val="20"/>
              </w:rPr>
              <w:t>а</w:t>
            </w:r>
            <w:r w:rsidRPr="00CB2FA7">
              <w:rPr>
                <w:sz w:val="20"/>
                <w:szCs w:val="20"/>
              </w:rPr>
              <w:t>нитарии и гигиены, средств ухода до 7 килограммов</w:t>
            </w:r>
          </w:p>
        </w:tc>
        <w:tc>
          <w:tcPr>
            <w:tcW w:w="413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  <w:t>2 раз в ме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сяц </w:t>
            </w:r>
          </w:p>
        </w:tc>
        <w:tc>
          <w:tcPr>
            <w:tcW w:w="322" w:type="pct"/>
          </w:tcPr>
          <w:p w:rsidR="009C27EF" w:rsidRPr="00CB2FA7" w:rsidRDefault="009C27EF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дивиду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альной программой предостав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ления со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циальных услуг</w:t>
            </w:r>
          </w:p>
        </w:tc>
        <w:tc>
          <w:tcPr>
            <w:tcW w:w="368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полнител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ной власти К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</w:t>
            </w:r>
            <w:r w:rsidRPr="00CB2FA7">
              <w:rPr>
                <w:rFonts w:ascii="Times New Roman" w:hAnsi="Times New Roman" w:cs="Times New Roman"/>
                <w:sz w:val="20"/>
              </w:rPr>
              <w:t>в</w:t>
            </w:r>
            <w:r w:rsidRPr="00CB2FA7">
              <w:rPr>
                <w:rFonts w:ascii="Times New Roman" w:hAnsi="Times New Roman" w:cs="Times New Roman"/>
                <w:sz w:val="20"/>
              </w:rPr>
              <w:t>ской обла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своевременное приобретение т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варов за счет средств полу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чателя соци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softHyphen/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услуг. По приобретенным товарам получ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телю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циальных услуг 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предоста</w:t>
            </w:r>
            <w:r w:rsidRPr="00CB2FA7">
              <w:rPr>
                <w:rFonts w:ascii="Times New Roman" w:hAnsi="Times New Roman" w:cs="Times New Roman"/>
                <w:sz w:val="20"/>
              </w:rPr>
              <w:t>в</w:t>
            </w:r>
            <w:r w:rsidRPr="00CB2FA7">
              <w:rPr>
                <w:rFonts w:ascii="Times New Roman" w:hAnsi="Times New Roman" w:cs="Times New Roman"/>
                <w:sz w:val="20"/>
              </w:rPr>
              <w:t>ляются плате</w:t>
            </w:r>
            <w:r w:rsidRPr="00CB2FA7">
              <w:rPr>
                <w:rFonts w:ascii="Times New Roman" w:hAnsi="Times New Roman" w:cs="Times New Roman"/>
                <w:sz w:val="20"/>
              </w:rPr>
              <w:t>ж</w:t>
            </w:r>
            <w:r w:rsidRPr="00CB2FA7">
              <w:rPr>
                <w:rFonts w:ascii="Times New Roman" w:hAnsi="Times New Roman" w:cs="Times New Roman"/>
                <w:sz w:val="20"/>
              </w:rPr>
              <w:t>ные документы</w:t>
            </w:r>
            <w:proofErr w:type="gramEnd"/>
          </w:p>
        </w:tc>
        <w:tc>
          <w:tcPr>
            <w:tcW w:w="734" w:type="pct"/>
          </w:tcPr>
          <w:p w:rsidR="009C27EF" w:rsidRPr="00CB2FA7" w:rsidRDefault="009C27EF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500ED6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9C27EF" w:rsidRPr="00CB2FA7" w:rsidRDefault="009C27EF" w:rsidP="009C27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1.1.4</w:t>
            </w:r>
          </w:p>
        </w:tc>
        <w:tc>
          <w:tcPr>
            <w:tcW w:w="780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Покупка за счет средств получателя социальных услуг и доставка на дом книг, газет, журналов</w:t>
            </w:r>
          </w:p>
        </w:tc>
        <w:tc>
          <w:tcPr>
            <w:tcW w:w="1054" w:type="pct"/>
          </w:tcPr>
          <w:p w:rsidR="009C27EF" w:rsidRPr="00CB2FA7" w:rsidRDefault="009C27EF" w:rsidP="00500ED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2FA7">
              <w:rPr>
                <w:sz w:val="20"/>
                <w:szCs w:val="20"/>
              </w:rPr>
              <w:t xml:space="preserve">покупка </w:t>
            </w:r>
            <w:r w:rsidRPr="00CB2FA7">
              <w:rPr>
                <w:color w:val="2D2D2D"/>
                <w:spacing w:val="2"/>
                <w:sz w:val="20"/>
                <w:szCs w:val="20"/>
              </w:rPr>
              <w:t>в ближайших торговых точках от места жительства пол</w:t>
            </w:r>
            <w:r w:rsidRPr="00CB2FA7">
              <w:rPr>
                <w:color w:val="2D2D2D"/>
                <w:spacing w:val="2"/>
                <w:sz w:val="20"/>
                <w:szCs w:val="20"/>
              </w:rPr>
              <w:t>у</w:t>
            </w:r>
            <w:r w:rsidRPr="00CB2FA7">
              <w:rPr>
                <w:color w:val="2D2D2D"/>
                <w:spacing w:val="2"/>
                <w:sz w:val="20"/>
                <w:szCs w:val="20"/>
              </w:rPr>
              <w:t xml:space="preserve">чателя социальных услуг </w:t>
            </w:r>
            <w:r w:rsidRPr="00CB2FA7">
              <w:rPr>
                <w:sz w:val="20"/>
                <w:szCs w:val="20"/>
              </w:rPr>
              <w:t>за счет средств получателя социальных услуг и доставка на дом книг, газет, журналов</w:t>
            </w:r>
          </w:p>
        </w:tc>
        <w:tc>
          <w:tcPr>
            <w:tcW w:w="413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 мере необходим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сти </w:t>
            </w:r>
          </w:p>
        </w:tc>
        <w:tc>
          <w:tcPr>
            <w:tcW w:w="322" w:type="pct"/>
          </w:tcPr>
          <w:p w:rsidR="009C27EF" w:rsidRPr="00CB2FA7" w:rsidRDefault="009C27EF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9C27EF" w:rsidRPr="00CB2FA7" w:rsidRDefault="009C27E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4E0B47" w:rsidRPr="00CB2FA7" w:rsidRDefault="009C27EF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своевременное приобретение т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варов за счет средств получат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ля социальных услуг. По прио</w:t>
            </w:r>
            <w:r w:rsidRPr="00CB2FA7">
              <w:rPr>
                <w:rFonts w:ascii="Times New Roman" w:hAnsi="Times New Roman" w:cs="Times New Roman"/>
                <w:sz w:val="20"/>
              </w:rPr>
              <w:t>б</w:t>
            </w:r>
            <w:r w:rsidRPr="00CB2FA7">
              <w:rPr>
                <w:rFonts w:ascii="Times New Roman" w:hAnsi="Times New Roman" w:cs="Times New Roman"/>
                <w:sz w:val="20"/>
              </w:rPr>
              <w:t>ретенным товарам получателю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ных услуг 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>п</w:t>
            </w:r>
            <w:r w:rsidRPr="00CB2FA7">
              <w:rPr>
                <w:rFonts w:ascii="Times New Roman" w:hAnsi="Times New Roman" w:cs="Times New Roman"/>
                <w:sz w:val="20"/>
              </w:rPr>
              <w:t>ре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>-</w:t>
            </w:r>
          </w:p>
          <w:p w:rsidR="009C27EF" w:rsidRPr="00CB2FA7" w:rsidRDefault="009C27EF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доставляются платежные док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менты</w:t>
            </w:r>
          </w:p>
        </w:tc>
        <w:tc>
          <w:tcPr>
            <w:tcW w:w="734" w:type="pct"/>
          </w:tcPr>
          <w:p w:rsidR="009C27EF" w:rsidRPr="00CB2FA7" w:rsidRDefault="009C27EF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 w:val="restart"/>
          </w:tcPr>
          <w:p w:rsidR="005F1B52" w:rsidRPr="00CB2FA7" w:rsidRDefault="00017F08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780" w:type="pct"/>
            <w:vMerge w:val="restart"/>
          </w:tcPr>
          <w:p w:rsidR="005F1B52" w:rsidRPr="00CB2FA7" w:rsidRDefault="005F1B5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Помощь в приготовл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нии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пищи из продуктов пит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получателя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1054" w:type="pct"/>
          </w:tcPr>
          <w:p w:rsidR="005F1B52" w:rsidRPr="00CB2FA7" w:rsidRDefault="005F1B52" w:rsidP="00500E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выяснение у получателя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ных услуг пожеланий в приготовл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 блюда</w:t>
            </w:r>
            <w:r w:rsidR="00E5149C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мытье, чис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ка, нарезка продуктов как готовых к употре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лению, так и полуфабрикатов,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мощь в приготовлении первых, вт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рых блюд</w:t>
            </w:r>
            <w:r w:rsidR="00C60E6D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напитков</w:t>
            </w:r>
            <w:r w:rsidR="004144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уборка </w:t>
            </w:r>
            <w:r w:rsidR="0018509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</w:t>
            </w:r>
            <w:r w:rsidR="0018509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18509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чего места</w:t>
            </w:r>
            <w:r w:rsidR="004144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мытье посуды после пригото</w:t>
            </w:r>
            <w:r w:rsidR="004144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="004144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ления пищи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13" w:type="pct"/>
          </w:tcPr>
          <w:p w:rsidR="005F1B52" w:rsidRPr="00CB2FA7" w:rsidRDefault="005F1B5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не более</w:t>
            </w:r>
            <w:r w:rsidR="00810952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ED2DDF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="00C5011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раз</w:t>
            </w:r>
            <w:r w:rsidR="00810952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день</w:t>
            </w:r>
          </w:p>
        </w:tc>
        <w:tc>
          <w:tcPr>
            <w:tcW w:w="322" w:type="pct"/>
          </w:tcPr>
          <w:p w:rsidR="005F1B52" w:rsidRPr="00CB2FA7" w:rsidRDefault="00185093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4 – </w:t>
            </w:r>
            <w:r w:rsidR="005F1B52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pct"/>
            <w:vMerge w:val="restart"/>
          </w:tcPr>
          <w:p w:rsidR="005F1B52" w:rsidRPr="00CB2FA7" w:rsidRDefault="005F1B52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  <w:p w:rsidR="005F1B52" w:rsidRPr="00CB2FA7" w:rsidRDefault="005F1B5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</w:tcPr>
          <w:p w:rsidR="005F1B52" w:rsidRPr="00CB2FA7" w:rsidRDefault="005F1B52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  <w:p w:rsidR="005F1B52" w:rsidRPr="00CB2FA7" w:rsidRDefault="005F1B5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</w:tcPr>
          <w:p w:rsidR="005F1B52" w:rsidRPr="00CB2FA7" w:rsidRDefault="005F1B52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оказание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альной услуги должно ос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ществляться с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блюдением сан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тарно-гигиенических норм и правил. При оказании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циальной услуги используются продукты 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хонные прина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лежности получ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теля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циальных услуг</w:t>
            </w:r>
          </w:p>
          <w:p w:rsidR="005F1B52" w:rsidRPr="00CB2FA7" w:rsidRDefault="005F1B5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vMerge w:val="restart"/>
          </w:tcPr>
          <w:p w:rsidR="005F1B52" w:rsidRPr="00CB2FA7" w:rsidRDefault="005F1B52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ния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</w:p>
          <w:p w:rsidR="005F1B52" w:rsidRPr="00CB2FA7" w:rsidRDefault="005F1B52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  <w:p w:rsidR="005F1B52" w:rsidRPr="00CB2FA7" w:rsidRDefault="005F1B5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D66" w:rsidRPr="00CB2FA7" w:rsidTr="00B13E51">
        <w:tc>
          <w:tcPr>
            <w:tcW w:w="321" w:type="pct"/>
            <w:vMerge/>
          </w:tcPr>
          <w:p w:rsidR="005F1B52" w:rsidRPr="00CB2FA7" w:rsidRDefault="005F1B52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5F1B52" w:rsidRPr="00CB2FA7" w:rsidRDefault="005F1B5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</w:tcPr>
          <w:p w:rsidR="005F1B52" w:rsidRPr="00CB2FA7" w:rsidRDefault="00C60E6D" w:rsidP="00500E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ja-JP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выяснение у получателя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 пожеланий в приготовл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 блюда, мытье, чис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ка, нарезка продуктов как готовых к употре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лению, так и полуфабрикатов, уборка кухни и мытье посуды после пригото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ления пищи</w:t>
            </w:r>
          </w:p>
        </w:tc>
        <w:tc>
          <w:tcPr>
            <w:tcW w:w="413" w:type="pct"/>
          </w:tcPr>
          <w:p w:rsidR="005F1B52" w:rsidRPr="00CB2FA7" w:rsidRDefault="00C50114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более </w:t>
            </w:r>
            <w:r w:rsidR="00ED2DDF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 раз</w:t>
            </w:r>
            <w:r w:rsidR="00810952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ED2DDF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день</w:t>
            </w:r>
          </w:p>
        </w:tc>
        <w:tc>
          <w:tcPr>
            <w:tcW w:w="322" w:type="pct"/>
          </w:tcPr>
          <w:p w:rsidR="005F1B52" w:rsidRPr="00CB2FA7" w:rsidRDefault="00B62252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 – </w:t>
            </w:r>
            <w:r w:rsidR="00C9427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pct"/>
            <w:vMerge/>
          </w:tcPr>
          <w:p w:rsidR="005F1B52" w:rsidRPr="00CB2FA7" w:rsidRDefault="005F1B5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5F1B52" w:rsidRPr="00CB2FA7" w:rsidRDefault="005F1B5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pct"/>
            <w:vMerge/>
          </w:tcPr>
          <w:p w:rsidR="005F1B52" w:rsidRPr="00CB2FA7" w:rsidRDefault="005F1B5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pct"/>
            <w:vMerge/>
          </w:tcPr>
          <w:p w:rsidR="005F1B52" w:rsidRPr="00CB2FA7" w:rsidRDefault="005F1B5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D66" w:rsidRPr="00CB2FA7" w:rsidTr="00B13E51">
        <w:tc>
          <w:tcPr>
            <w:tcW w:w="321" w:type="pct"/>
            <w:vMerge w:val="restart"/>
          </w:tcPr>
          <w:p w:rsidR="005326E2" w:rsidRPr="00CB2FA7" w:rsidRDefault="005326E2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1.1.6</w:t>
            </w:r>
          </w:p>
        </w:tc>
        <w:tc>
          <w:tcPr>
            <w:tcW w:w="780" w:type="pct"/>
            <w:vMerge w:val="restart"/>
          </w:tcPr>
          <w:p w:rsidR="005326E2" w:rsidRPr="00CB2FA7" w:rsidRDefault="005326E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Помощь в приеме пищи</w:t>
            </w:r>
          </w:p>
        </w:tc>
        <w:tc>
          <w:tcPr>
            <w:tcW w:w="1054" w:type="pct"/>
          </w:tcPr>
          <w:p w:rsidR="00414451" w:rsidRPr="00CB2FA7" w:rsidRDefault="00C94278" w:rsidP="004E0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подготовка места для приема пищи (стола, прикроватного столика, подноса);</w:t>
            </w:r>
            <w:r w:rsidR="004E0B47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мытье рук получателю социальных услуг;</w:t>
            </w:r>
            <w:r w:rsidR="00185093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помощь получ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телю социальных услуг в принятии правильной и удобной позы (сид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я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 xml:space="preserve">чее или </w:t>
            </w:r>
            <w:proofErr w:type="spellStart"/>
            <w:r w:rsidR="005326E2" w:rsidRPr="00CB2FA7">
              <w:rPr>
                <w:rFonts w:ascii="Times New Roman" w:hAnsi="Times New Roman"/>
                <w:sz w:val="20"/>
                <w:szCs w:val="20"/>
              </w:rPr>
              <w:t>полусидячее</w:t>
            </w:r>
            <w:proofErr w:type="spellEnd"/>
            <w:r w:rsidR="005326E2" w:rsidRPr="00CB2FA7">
              <w:rPr>
                <w:rFonts w:ascii="Times New Roman" w:hAnsi="Times New Roman"/>
                <w:sz w:val="20"/>
                <w:szCs w:val="20"/>
              </w:rPr>
              <w:t xml:space="preserve"> положение) для при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ма твердо</w:t>
            </w:r>
            <w:r w:rsidR="004C2B8A" w:rsidRPr="00CB2FA7">
              <w:rPr>
                <w:rFonts w:ascii="Times New Roman" w:hAnsi="Times New Roman"/>
                <w:sz w:val="20"/>
                <w:szCs w:val="20"/>
              </w:rPr>
              <w:t>й и жидкой пищи, предотвращающей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 xml:space="preserve"> риск аспир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 xml:space="preserve">ции; выбор нужной посуды, столовых приборов; </w:t>
            </w:r>
            <w:r w:rsidR="004E0B47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44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разогрев и п</w:t>
            </w:r>
            <w:r w:rsidR="004144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4144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дача одной порции блюда на стол;</w:t>
            </w:r>
            <w:r w:rsidR="0018509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кормление получателя со</w:t>
            </w:r>
            <w:r w:rsidR="004C2B8A" w:rsidRPr="00CB2FA7">
              <w:rPr>
                <w:rFonts w:ascii="Times New Roman" w:hAnsi="Times New Roman"/>
                <w:sz w:val="20"/>
                <w:szCs w:val="20"/>
              </w:rPr>
              <w:t>циальных услуг, к</w:t>
            </w:r>
            <w:r w:rsidR="004C2B8A"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="004C2B8A" w:rsidRPr="00CB2FA7">
              <w:rPr>
                <w:rFonts w:ascii="Times New Roman" w:hAnsi="Times New Roman"/>
                <w:sz w:val="20"/>
                <w:szCs w:val="20"/>
              </w:rPr>
              <w:t>торый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 xml:space="preserve"> само</w:t>
            </w:r>
            <w:r w:rsidR="004C2B8A" w:rsidRPr="00CB2FA7">
              <w:rPr>
                <w:rFonts w:ascii="Times New Roman" w:hAnsi="Times New Roman"/>
                <w:sz w:val="20"/>
                <w:szCs w:val="20"/>
              </w:rPr>
              <w:t>стоятельно не может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 xml:space="preserve"> принимать пищу;</w:t>
            </w:r>
            <w:r w:rsidR="004E0B47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 xml:space="preserve">уборка </w:t>
            </w:r>
            <w:r w:rsidR="00185093" w:rsidRPr="00CB2FA7">
              <w:rPr>
                <w:rFonts w:ascii="Times New Roman" w:hAnsi="Times New Roman"/>
                <w:sz w:val="20"/>
                <w:szCs w:val="20"/>
              </w:rPr>
              <w:t xml:space="preserve">рабочего 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 xml:space="preserve">места </w:t>
            </w:r>
            <w:r w:rsidR="00E34DAC" w:rsidRPr="00CB2FA7">
              <w:rPr>
                <w:rFonts w:ascii="Times New Roman" w:hAnsi="Times New Roman"/>
                <w:sz w:val="20"/>
                <w:szCs w:val="20"/>
              </w:rPr>
              <w:t xml:space="preserve">после 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приема пищи,</w:t>
            </w:r>
            <w:r w:rsidR="00DB3AEF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мытье посуды, 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мытье рук получателя с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циальных услуг после приема</w:t>
            </w:r>
            <w:r w:rsidR="00414451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п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щи, протирание лица;</w:t>
            </w:r>
            <w:r w:rsidR="00185093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собл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ю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дение питьевого режима (по рекоменд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ции врача)</w:t>
            </w:r>
          </w:p>
        </w:tc>
        <w:tc>
          <w:tcPr>
            <w:tcW w:w="413" w:type="pct"/>
          </w:tcPr>
          <w:p w:rsidR="005326E2" w:rsidRPr="00CB2FA7" w:rsidRDefault="005326E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не более </w:t>
            </w:r>
            <w:r w:rsidR="00ED2DDF"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br/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3 раз в день </w:t>
            </w:r>
          </w:p>
        </w:tc>
        <w:tc>
          <w:tcPr>
            <w:tcW w:w="322" w:type="pct"/>
          </w:tcPr>
          <w:p w:rsidR="005326E2" w:rsidRPr="00CB2FA7" w:rsidRDefault="005A356B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4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 xml:space="preserve"> – 5</w:t>
            </w:r>
          </w:p>
        </w:tc>
        <w:tc>
          <w:tcPr>
            <w:tcW w:w="458" w:type="pct"/>
            <w:vMerge w:val="restart"/>
          </w:tcPr>
          <w:p w:rsidR="005326E2" w:rsidRPr="00CB2FA7" w:rsidRDefault="005326E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на срок, опр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деленный 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див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дуальной программой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ных услуг</w:t>
            </w:r>
          </w:p>
        </w:tc>
        <w:tc>
          <w:tcPr>
            <w:tcW w:w="368" w:type="pct"/>
            <w:vMerge w:val="restart"/>
          </w:tcPr>
          <w:p w:rsidR="005326E2" w:rsidRPr="00CB2FA7" w:rsidRDefault="005326E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утвержд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ется орг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ном испо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нительной власти 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ровской области в сфере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циального обслуж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550" w:type="pct"/>
            <w:vMerge w:val="restart"/>
          </w:tcPr>
          <w:p w:rsidR="005326E2" w:rsidRPr="00CB2FA7" w:rsidRDefault="005326E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социальная усл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у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га оказывается при состояниях, связанных с вр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менной потерей способности к самообслужив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нию. Процедура выполняется с максимальной 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куратностью и осторожно</w:t>
            </w:r>
            <w:r w:rsidR="004C2B8A" w:rsidRPr="00CB2FA7">
              <w:rPr>
                <w:rFonts w:ascii="Times New Roman" w:hAnsi="Times New Roman"/>
                <w:sz w:val="20"/>
                <w:szCs w:val="20"/>
              </w:rPr>
              <w:t>стью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 без причинения какого-либо вреда здоровью получ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теля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ных услуг</w:t>
            </w:r>
          </w:p>
        </w:tc>
        <w:tc>
          <w:tcPr>
            <w:tcW w:w="734" w:type="pct"/>
            <w:vMerge w:val="restart"/>
          </w:tcPr>
          <w:p w:rsidR="005326E2" w:rsidRPr="00CB2FA7" w:rsidRDefault="005326E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полнота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 в соотве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ствии с требованиями фед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зультативность (эффе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тивность)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услуги:</w:t>
            </w:r>
            <w:r w:rsidR="004E0B47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ная результативность;</w:t>
            </w:r>
          </w:p>
          <w:p w:rsidR="005326E2" w:rsidRPr="00CB2FA7" w:rsidRDefault="005326E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нематериальная резул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/>
          </w:tcPr>
          <w:p w:rsidR="005326E2" w:rsidRPr="00CB2FA7" w:rsidRDefault="005326E2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5326E2" w:rsidRPr="00CB2FA7" w:rsidRDefault="005326E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4" w:type="pct"/>
          </w:tcPr>
          <w:p w:rsidR="005326E2" w:rsidRPr="00CB2FA7" w:rsidRDefault="00FB16A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ja-JP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выбор нужной посуды, столовых приборов; </w:t>
            </w:r>
            <w:r w:rsidR="004144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разогрев и подача о</w:t>
            </w:r>
            <w:r w:rsidR="004144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="004144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ной порции блюда на стол</w:t>
            </w:r>
            <w:r w:rsidR="00DB3AEF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</w:t>
            </w:r>
            <w:r w:rsidR="004144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DB3AEF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мытье пос</w:t>
            </w:r>
            <w:r w:rsidR="00DB3AEF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="00DB3AEF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ды</w:t>
            </w:r>
          </w:p>
        </w:tc>
        <w:tc>
          <w:tcPr>
            <w:tcW w:w="413" w:type="pct"/>
          </w:tcPr>
          <w:p w:rsidR="005326E2" w:rsidRPr="00CB2FA7" w:rsidRDefault="00FB16AC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spacing w:val="2"/>
                <w:sz w:val="20"/>
                <w:szCs w:val="20"/>
                <w:shd w:val="clear" w:color="auto" w:fill="FFFFFF"/>
              </w:rPr>
            </w:pP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не более </w:t>
            </w:r>
            <w:r w:rsidR="00185093"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br/>
            </w:r>
            <w:r w:rsidR="00B741B8"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1 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раз</w:t>
            </w:r>
            <w:r w:rsidR="00810952"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в день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2" w:type="pct"/>
          </w:tcPr>
          <w:p w:rsidR="005326E2" w:rsidRPr="00CB2FA7" w:rsidRDefault="00185093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2 – </w:t>
            </w:r>
            <w:r w:rsidR="005326E2" w:rsidRPr="00CB2FA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8" w:type="pct"/>
            <w:vMerge/>
          </w:tcPr>
          <w:p w:rsidR="005326E2" w:rsidRPr="00CB2FA7" w:rsidRDefault="005326E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  <w:vMerge/>
          </w:tcPr>
          <w:p w:rsidR="005326E2" w:rsidRPr="00CB2FA7" w:rsidRDefault="005326E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  <w:vMerge/>
          </w:tcPr>
          <w:p w:rsidR="005326E2" w:rsidRPr="00CB2FA7" w:rsidRDefault="005326E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  <w:vMerge/>
          </w:tcPr>
          <w:p w:rsidR="005326E2" w:rsidRPr="00CB2FA7" w:rsidRDefault="005326E2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B741B8" w:rsidRPr="00CB2FA7" w:rsidRDefault="00B741B8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1.1.7</w:t>
            </w:r>
          </w:p>
        </w:tc>
        <w:tc>
          <w:tcPr>
            <w:tcW w:w="780" w:type="pct"/>
          </w:tcPr>
          <w:p w:rsidR="00B741B8" w:rsidRPr="00CB2FA7" w:rsidRDefault="00B741B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обеспеч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нии за счет средств получат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ля социальных услуг твердым топл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вом </w:t>
            </w:r>
          </w:p>
        </w:tc>
        <w:tc>
          <w:tcPr>
            <w:tcW w:w="1054" w:type="pct"/>
          </w:tcPr>
          <w:p w:rsidR="00B741B8" w:rsidRPr="00CB2FA7" w:rsidRDefault="00B741B8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оформление документов на по</w:t>
            </w:r>
            <w:r w:rsidR="004C2B8A" w:rsidRPr="00CB2FA7">
              <w:rPr>
                <w:rFonts w:ascii="Times New Roman" w:hAnsi="Times New Roman" w:cs="Times New Roman"/>
                <w:sz w:val="20"/>
              </w:rPr>
              <w:t>луч</w:t>
            </w:r>
            <w:r w:rsidR="004C2B8A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4C2B8A" w:rsidRPr="00CB2FA7">
              <w:rPr>
                <w:rFonts w:ascii="Times New Roman" w:hAnsi="Times New Roman" w:cs="Times New Roman"/>
                <w:sz w:val="20"/>
              </w:rPr>
              <w:t xml:space="preserve">ние твердого топлива, 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аправление документов в организацию, ос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ществляющую доставку твердого топлива, контроль доставки тверд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го топлива</w:t>
            </w:r>
          </w:p>
        </w:tc>
        <w:tc>
          <w:tcPr>
            <w:tcW w:w="413" w:type="pct"/>
          </w:tcPr>
          <w:p w:rsidR="00B741B8" w:rsidRPr="00CB2FA7" w:rsidRDefault="00B741B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  <w:t xml:space="preserve">1 раза в год </w:t>
            </w:r>
          </w:p>
        </w:tc>
        <w:tc>
          <w:tcPr>
            <w:tcW w:w="322" w:type="pct"/>
          </w:tcPr>
          <w:p w:rsidR="00B741B8" w:rsidRPr="00CB2FA7" w:rsidRDefault="00B741B8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B741B8" w:rsidRPr="00CB2FA7" w:rsidRDefault="00B741B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B741B8" w:rsidRPr="00CB2FA7" w:rsidRDefault="00B741B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B741B8" w:rsidRPr="00CB2FA7" w:rsidRDefault="00B741B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ся в случае, если получатель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 проживает в 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лье без централ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ного ото</w:t>
            </w:r>
            <w:r w:rsidRPr="00CB2FA7">
              <w:rPr>
                <w:rFonts w:ascii="Times New Roman" w:hAnsi="Times New Roman" w:cs="Times New Roman"/>
                <w:sz w:val="20"/>
              </w:rPr>
              <w:t>п</w:t>
            </w:r>
            <w:r w:rsidRPr="00CB2FA7">
              <w:rPr>
                <w:rFonts w:ascii="Times New Roman" w:hAnsi="Times New Roman" w:cs="Times New Roman"/>
                <w:sz w:val="20"/>
              </w:rPr>
              <w:t>ления</w:t>
            </w:r>
          </w:p>
        </w:tc>
        <w:tc>
          <w:tcPr>
            <w:tcW w:w="734" w:type="pct"/>
          </w:tcPr>
          <w:p w:rsidR="00224260" w:rsidRPr="00CB2FA7" w:rsidRDefault="00B741B8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370BB9" w:rsidRPr="00CB2FA7" w:rsidRDefault="00370BB9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780" w:type="pct"/>
          </w:tcPr>
          <w:p w:rsidR="00370BB9" w:rsidRPr="00CB2FA7" w:rsidRDefault="00370BB9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Топка печей при нал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чии печного отопления</w:t>
            </w:r>
          </w:p>
        </w:tc>
        <w:tc>
          <w:tcPr>
            <w:tcW w:w="1054" w:type="pct"/>
          </w:tcPr>
          <w:p w:rsidR="00370BB9" w:rsidRPr="00CB2FA7" w:rsidRDefault="00370BB9" w:rsidP="004E0B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2FA7">
              <w:rPr>
                <w:rFonts w:ascii="Times New Roman" w:hAnsi="Times New Roman"/>
                <w:sz w:val="20"/>
                <w:szCs w:val="20"/>
              </w:rPr>
              <w:t>выемка золы (шлака) из печи и ее (его) вынос к месту складир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вания;</w:t>
            </w:r>
            <w:r w:rsidR="00185093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укладка твердого топлива в печь и ее растопка;</w:t>
            </w:r>
            <w:r w:rsidR="004E0B47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поддержание и ко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троль горения;</w:t>
            </w:r>
            <w:r w:rsidR="00BB22E9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уборка мусора около печи</w:t>
            </w:r>
            <w:r w:rsidR="003132A8" w:rsidRPr="00CB2FA7">
              <w:rPr>
                <w:rFonts w:ascii="Times New Roman" w:hAnsi="Times New Roman"/>
                <w:sz w:val="20"/>
                <w:szCs w:val="20"/>
              </w:rPr>
              <w:t xml:space="preserve"> (услуга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осуществляется с 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пользованием инвентаря получателя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ных услуг (ведер, мешков, совка, веника и т.д.)</w:t>
            </w:r>
            <w:r w:rsidRPr="00CB2FA7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ja-JP"/>
              </w:rPr>
              <w:t xml:space="preserve"> </w:t>
            </w:r>
            <w:proofErr w:type="gramEnd"/>
          </w:p>
        </w:tc>
        <w:tc>
          <w:tcPr>
            <w:tcW w:w="413" w:type="pct"/>
          </w:tcPr>
          <w:p w:rsidR="00370BB9" w:rsidRPr="00CB2FA7" w:rsidRDefault="003132A8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не </w:t>
            </w:r>
            <w:r w:rsidR="00DD2397"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более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4E0B47"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br/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1 раза в день, в х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лодное вр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мя года </w:t>
            </w:r>
            <w:r w:rsidR="00370BB9"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не </w:t>
            </w:r>
            <w:r w:rsidR="00DD2397"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более</w:t>
            </w:r>
            <w:r w:rsidR="00370BB9"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4E0B47"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br/>
            </w:r>
            <w:r w:rsidR="00370BB9"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2 раз в день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70BB9" w:rsidRPr="00CB2FA7" w:rsidRDefault="00370BB9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370BB9" w:rsidRPr="00CB2FA7" w:rsidRDefault="00370BB9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1 – </w:t>
            </w:r>
            <w:r w:rsidR="00731591" w:rsidRPr="00CB2FA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8" w:type="pct"/>
          </w:tcPr>
          <w:p w:rsidR="00370BB9" w:rsidRPr="00CB2FA7" w:rsidRDefault="00370BB9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на срок, опр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деленный 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див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дуальной программой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ных услуг</w:t>
            </w:r>
          </w:p>
        </w:tc>
        <w:tc>
          <w:tcPr>
            <w:tcW w:w="368" w:type="pct"/>
          </w:tcPr>
          <w:p w:rsidR="00370BB9" w:rsidRPr="00CB2FA7" w:rsidRDefault="00370BB9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утвержд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ется орг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ном испо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нительной власти 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ровской области в сфере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циального обслуж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550" w:type="pct"/>
          </w:tcPr>
          <w:p w:rsidR="00370BB9" w:rsidRPr="00CB2FA7" w:rsidRDefault="00370BB9" w:rsidP="004E0B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социальная усл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у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га предоставляе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ся в случае нал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чия печного отопления, в от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пительный пер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од в присутствии получателя соц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альной услуги. Топка печей ос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у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ществляется до первой з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кладки дров в печь после ра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топки.</w:t>
            </w:r>
            <w:r w:rsidR="004E0B47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Услуга должна пред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ставляться сво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временно</w:t>
            </w:r>
          </w:p>
        </w:tc>
        <w:tc>
          <w:tcPr>
            <w:tcW w:w="734" w:type="pct"/>
          </w:tcPr>
          <w:p w:rsidR="00370BB9" w:rsidRPr="00CB2FA7" w:rsidRDefault="00370BB9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полнота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 в соотве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ствии с требованиями фед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зультативность (эффе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тивность)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услуги:</w:t>
            </w:r>
            <w:r w:rsidR="004E0B47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ная результативность;</w:t>
            </w:r>
          </w:p>
          <w:p w:rsidR="00370BB9" w:rsidRPr="00CB2FA7" w:rsidRDefault="00370BB9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нематериальная резул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204D1B" w:rsidRPr="00CB2FA7" w:rsidRDefault="00017F08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1.1.9</w:t>
            </w:r>
          </w:p>
        </w:tc>
        <w:tc>
          <w:tcPr>
            <w:tcW w:w="780" w:type="pct"/>
          </w:tcPr>
          <w:p w:rsidR="00204D1B" w:rsidRPr="00CB2FA7" w:rsidRDefault="00204D1B" w:rsidP="00500ED6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Доставка топлива от 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 хра</w:t>
            </w:r>
            <w:r w:rsidR="00136C8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нения к печи</w:t>
            </w:r>
          </w:p>
        </w:tc>
        <w:tc>
          <w:tcPr>
            <w:tcW w:w="1054" w:type="pct"/>
          </w:tcPr>
          <w:p w:rsidR="00204D1B" w:rsidRPr="00CB2FA7" w:rsidRDefault="00204D1B" w:rsidP="00500E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ja-JP"/>
              </w:rPr>
              <w:t xml:space="preserve">доставка твердого топлива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сой до 7 килограммов </w:t>
            </w:r>
            <w:r w:rsidRPr="00CB2FA7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ja-JP"/>
              </w:rPr>
              <w:t>из складского помещения (место хранения топл</w:t>
            </w:r>
            <w:r w:rsidRPr="00CB2FA7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ja-JP"/>
              </w:rPr>
              <w:t>и</w:t>
            </w:r>
            <w:r w:rsidRPr="00CB2FA7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ja-JP"/>
              </w:rPr>
              <w:lastRenderedPageBreak/>
              <w:t xml:space="preserve">ва) </w:t>
            </w:r>
            <w:r w:rsidR="00E5149C" w:rsidRPr="00CB2FA7">
              <w:rPr>
                <w:rFonts w:ascii="Times New Roman" w:hAnsi="Times New Roman"/>
                <w:color w:val="2D2D2D"/>
                <w:spacing w:val="2"/>
                <w:sz w:val="20"/>
                <w:szCs w:val="20"/>
                <w:lang w:eastAsia="ja-JP"/>
              </w:rPr>
              <w:t>к печи</w:t>
            </w:r>
          </w:p>
        </w:tc>
        <w:tc>
          <w:tcPr>
            <w:tcW w:w="413" w:type="pct"/>
          </w:tcPr>
          <w:p w:rsidR="00507B68" w:rsidRPr="00CB2FA7" w:rsidRDefault="00D45C4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B2FA7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не более </w:t>
            </w:r>
            <w:r w:rsidR="006F2883" w:rsidRPr="00CB2FA7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br/>
            </w:r>
            <w:r w:rsidRPr="00CB2FA7">
              <w:rPr>
                <w:rFonts w:ascii="Times New Roman" w:hAnsi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 раза в день</w:t>
            </w:r>
          </w:p>
        </w:tc>
        <w:tc>
          <w:tcPr>
            <w:tcW w:w="322" w:type="pct"/>
          </w:tcPr>
          <w:p w:rsidR="00204D1B" w:rsidRPr="00CB2FA7" w:rsidRDefault="00017F08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 – </w:t>
            </w:r>
            <w:r w:rsidR="00204D1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pct"/>
          </w:tcPr>
          <w:p w:rsidR="00204D1B" w:rsidRPr="00CB2FA7" w:rsidRDefault="00204D1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дуальной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="00136C8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</w:tcPr>
          <w:p w:rsidR="00204D1B" w:rsidRPr="00CB2FA7" w:rsidRDefault="00204D1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</w:tcPr>
          <w:p w:rsidR="00204D1B" w:rsidRPr="00CB2FA7" w:rsidRDefault="00204D1B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в случае нал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чия печного отопления.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 должна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ставляться сво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временно</w:t>
            </w:r>
          </w:p>
        </w:tc>
        <w:tc>
          <w:tcPr>
            <w:tcW w:w="734" w:type="pct"/>
          </w:tcPr>
          <w:p w:rsidR="00224F0B" w:rsidRPr="00CB2FA7" w:rsidRDefault="00204D1B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FE5BB9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="00FE5BB9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="00FE5BB9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 w:val="restart"/>
          </w:tcPr>
          <w:p w:rsidR="00304280" w:rsidRPr="00CB2FA7" w:rsidRDefault="00017F08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1.1.10</w:t>
            </w:r>
          </w:p>
        </w:tc>
        <w:tc>
          <w:tcPr>
            <w:tcW w:w="780" w:type="pct"/>
            <w:vMerge w:val="restart"/>
          </w:tcPr>
          <w:p w:rsidR="00304280" w:rsidRPr="00CB2FA7" w:rsidRDefault="00304280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Доставка воды при отсу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центрального вод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снабжения</w:t>
            </w:r>
          </w:p>
        </w:tc>
        <w:tc>
          <w:tcPr>
            <w:tcW w:w="1054" w:type="pct"/>
            <w:vMerge w:val="restart"/>
          </w:tcPr>
          <w:p w:rsidR="00304280" w:rsidRPr="00CB2FA7" w:rsidRDefault="00304280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доставка воды за посещение до 30 литров</w:t>
            </w:r>
          </w:p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304280" w:rsidRPr="00CB2FA7" w:rsidRDefault="00FE5BB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</w:t>
            </w:r>
            <w:r w:rsidR="00DD239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более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D860F0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="00E34AC0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раз в день</w:t>
            </w:r>
          </w:p>
        </w:tc>
        <w:tc>
          <w:tcPr>
            <w:tcW w:w="322" w:type="pct"/>
          </w:tcPr>
          <w:p w:rsidR="00304280" w:rsidRPr="00CB2FA7" w:rsidRDefault="00185093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4 – </w:t>
            </w:r>
            <w:r w:rsidR="00304280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pct"/>
            <w:vMerge w:val="restart"/>
          </w:tcPr>
          <w:p w:rsidR="00304280" w:rsidRPr="00CB2FA7" w:rsidRDefault="00242089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  <w:vMerge w:val="restart"/>
          </w:tcPr>
          <w:p w:rsidR="00304280" w:rsidRPr="00CB2FA7" w:rsidRDefault="00242089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  <w:vMerge w:val="restart"/>
          </w:tcPr>
          <w:p w:rsidR="00304280" w:rsidRPr="00CB2FA7" w:rsidRDefault="00242089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 доставке 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ды из исто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ника централизованн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 вод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снабжения или колодца (скважины)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пользуется тара получателя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</w:t>
            </w:r>
          </w:p>
        </w:tc>
        <w:tc>
          <w:tcPr>
            <w:tcW w:w="734" w:type="pct"/>
            <w:vMerge w:val="restart"/>
          </w:tcPr>
          <w:p w:rsidR="00ED2DDF" w:rsidRPr="00CB2FA7" w:rsidRDefault="00242089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услуг: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материальная результативность;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териальная результати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ность</w:t>
            </w:r>
          </w:p>
        </w:tc>
      </w:tr>
      <w:tr w:rsidR="004E6D66" w:rsidRPr="00CB2FA7" w:rsidTr="00B13E51">
        <w:tc>
          <w:tcPr>
            <w:tcW w:w="321" w:type="pct"/>
            <w:vMerge/>
          </w:tcPr>
          <w:p w:rsidR="00304280" w:rsidRPr="00CB2FA7" w:rsidRDefault="00304280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4" w:type="pct"/>
            <w:vMerge/>
          </w:tcPr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</w:tcPr>
          <w:p w:rsidR="00304280" w:rsidRPr="00CB2FA7" w:rsidRDefault="00DD2397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 раз в день</w:t>
            </w:r>
          </w:p>
        </w:tc>
        <w:tc>
          <w:tcPr>
            <w:tcW w:w="322" w:type="pct"/>
          </w:tcPr>
          <w:p w:rsidR="00304280" w:rsidRPr="00CB2FA7" w:rsidRDefault="00017F08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pct"/>
            <w:vMerge/>
          </w:tcPr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  <w:vMerge/>
          </w:tcPr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  <w:vMerge/>
          </w:tcPr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  <w:vMerge/>
          </w:tcPr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  <w:vMerge/>
          </w:tcPr>
          <w:p w:rsidR="00304280" w:rsidRPr="00CB2FA7" w:rsidRDefault="00304280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4" w:type="pct"/>
            <w:vMerge/>
          </w:tcPr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</w:tcPr>
          <w:p w:rsidR="00304280" w:rsidRPr="00CB2FA7" w:rsidRDefault="00304280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более </w:t>
            </w:r>
            <w:r w:rsidR="00017F0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="00DD239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раз в нед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FE465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лю</w:t>
            </w:r>
          </w:p>
        </w:tc>
        <w:tc>
          <w:tcPr>
            <w:tcW w:w="322" w:type="pct"/>
          </w:tcPr>
          <w:p w:rsidR="00304280" w:rsidRPr="00CB2FA7" w:rsidRDefault="00017F08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0 – </w:t>
            </w:r>
            <w:r w:rsidR="00304280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pct"/>
            <w:vMerge/>
          </w:tcPr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  <w:vMerge/>
          </w:tcPr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  <w:vMerge/>
          </w:tcPr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  <w:vMerge/>
          </w:tcPr>
          <w:p w:rsidR="00304280" w:rsidRPr="00CB2FA7" w:rsidRDefault="0030428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FE4653" w:rsidRPr="00CB2FA7" w:rsidRDefault="00FE4653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1.1.11</w:t>
            </w:r>
          </w:p>
        </w:tc>
        <w:tc>
          <w:tcPr>
            <w:tcW w:w="780" w:type="pct"/>
          </w:tcPr>
          <w:p w:rsidR="00FE4653" w:rsidRPr="00CB2FA7" w:rsidRDefault="00FE465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организ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ции ремонта жилых помещ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ний</w:t>
            </w:r>
          </w:p>
        </w:tc>
        <w:tc>
          <w:tcPr>
            <w:tcW w:w="1054" w:type="pct"/>
          </w:tcPr>
          <w:p w:rsidR="00FE4653" w:rsidRPr="00CB2FA7" w:rsidRDefault="00FE4653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поиск исполнителей и помощь в 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ключении с ними гражданско-правовых договоров на выпо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нение соответствующих работ (услуг),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CB2FA7">
              <w:rPr>
                <w:rFonts w:ascii="Times New Roman" w:hAnsi="Times New Roman" w:cs="Times New Roman"/>
                <w:sz w:val="20"/>
              </w:rPr>
              <w:t xml:space="preserve"> выполнением ремон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ных работ (услуг)</w:t>
            </w:r>
          </w:p>
        </w:tc>
        <w:tc>
          <w:tcPr>
            <w:tcW w:w="413" w:type="pct"/>
          </w:tcPr>
          <w:p w:rsidR="00FE4653" w:rsidRPr="00CB2FA7" w:rsidRDefault="00FE465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не более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  <w:t xml:space="preserve">1 раза в год </w:t>
            </w:r>
          </w:p>
        </w:tc>
        <w:tc>
          <w:tcPr>
            <w:tcW w:w="322" w:type="pct"/>
          </w:tcPr>
          <w:p w:rsidR="00FE4653" w:rsidRPr="00CB2FA7" w:rsidRDefault="00FE4653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FE4653" w:rsidRPr="00CB2FA7" w:rsidRDefault="00FE465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FE4653" w:rsidRPr="00CB2FA7" w:rsidRDefault="00FE465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FE4653" w:rsidRPr="00CB2FA7" w:rsidRDefault="00FE465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обеспечивает полное и сво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временное уд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влетворение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требностей пол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чателей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 за счет средств получат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лей социальных услуг в целях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здания нормал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условий жи</w:t>
            </w:r>
            <w:r w:rsidRPr="00CB2FA7">
              <w:rPr>
                <w:rFonts w:ascii="Times New Roman" w:hAnsi="Times New Roman" w:cs="Times New Roman"/>
                <w:sz w:val="20"/>
              </w:rPr>
              <w:t>з</w:t>
            </w:r>
            <w:r w:rsidRPr="00CB2FA7">
              <w:rPr>
                <w:rFonts w:ascii="Times New Roman" w:hAnsi="Times New Roman" w:cs="Times New Roman"/>
                <w:sz w:val="20"/>
              </w:rPr>
              <w:t>ни</w:t>
            </w:r>
          </w:p>
        </w:tc>
        <w:tc>
          <w:tcPr>
            <w:tcW w:w="734" w:type="pct"/>
          </w:tcPr>
          <w:p w:rsidR="00FE4653" w:rsidRPr="00CB2FA7" w:rsidRDefault="00FE4653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ная, нематериальная 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</w:t>
            </w:r>
          </w:p>
        </w:tc>
      </w:tr>
      <w:tr w:rsidR="004E6D66" w:rsidRPr="00CB2FA7" w:rsidTr="00B13E51">
        <w:trPr>
          <w:trHeight w:val="3345"/>
        </w:trPr>
        <w:tc>
          <w:tcPr>
            <w:tcW w:w="321" w:type="pct"/>
          </w:tcPr>
          <w:p w:rsidR="00FE4653" w:rsidRPr="00CB2FA7" w:rsidRDefault="00FE4653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1.1.12</w:t>
            </w:r>
          </w:p>
        </w:tc>
        <w:tc>
          <w:tcPr>
            <w:tcW w:w="780" w:type="pct"/>
          </w:tcPr>
          <w:p w:rsidR="00FE4653" w:rsidRPr="00CB2FA7" w:rsidRDefault="00FE4653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организ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ции уборки жилых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мещений за счет средств получат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ля социальных услуг, в том числе с привлечением иных лиц, служб</w:t>
            </w:r>
          </w:p>
        </w:tc>
        <w:tc>
          <w:tcPr>
            <w:tcW w:w="1054" w:type="pct"/>
          </w:tcPr>
          <w:p w:rsidR="00FE4653" w:rsidRPr="00CB2FA7" w:rsidRDefault="00FE4653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поиск исполнителей и помощь в 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ключении с ними гражданско-правовых договоров на выпо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нение соответствующих работ (услуг),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CB2FA7">
              <w:rPr>
                <w:rFonts w:ascii="Times New Roman" w:hAnsi="Times New Roman" w:cs="Times New Roman"/>
                <w:sz w:val="20"/>
              </w:rPr>
              <w:t xml:space="preserve"> выполнением указа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ных работ (услуг)</w:t>
            </w:r>
          </w:p>
        </w:tc>
        <w:tc>
          <w:tcPr>
            <w:tcW w:w="413" w:type="pct"/>
          </w:tcPr>
          <w:p w:rsidR="00FE4653" w:rsidRPr="00CB2FA7" w:rsidRDefault="00FE4653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  <w:t>1 раза в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сяц</w:t>
            </w:r>
          </w:p>
        </w:tc>
        <w:tc>
          <w:tcPr>
            <w:tcW w:w="322" w:type="pct"/>
          </w:tcPr>
          <w:p w:rsidR="00FE4653" w:rsidRPr="00CB2FA7" w:rsidRDefault="00FE4653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FE4653" w:rsidRPr="00CB2FA7" w:rsidRDefault="00FE465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FE4653" w:rsidRPr="00CB2FA7" w:rsidRDefault="00FE465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FE4653" w:rsidRPr="00CB2FA7" w:rsidRDefault="00FE465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обеспечивает полное и сво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временное уд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влетворение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требностей пол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чателей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 за счет средств получат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лей социальных услуг в целях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здания нормал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условий жи</w:t>
            </w:r>
            <w:r w:rsidRPr="00CB2FA7">
              <w:rPr>
                <w:rFonts w:ascii="Times New Roman" w:hAnsi="Times New Roman" w:cs="Times New Roman"/>
                <w:sz w:val="20"/>
              </w:rPr>
              <w:t>з</w:t>
            </w:r>
            <w:r w:rsidRPr="00CB2FA7">
              <w:rPr>
                <w:rFonts w:ascii="Times New Roman" w:hAnsi="Times New Roman" w:cs="Times New Roman"/>
                <w:sz w:val="20"/>
              </w:rPr>
              <w:t>ни</w:t>
            </w:r>
          </w:p>
        </w:tc>
        <w:tc>
          <w:tcPr>
            <w:tcW w:w="734" w:type="pct"/>
          </w:tcPr>
          <w:p w:rsidR="00FE4653" w:rsidRPr="00CB2FA7" w:rsidRDefault="00FE4653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 w:val="restart"/>
          </w:tcPr>
          <w:p w:rsidR="00FE4653" w:rsidRPr="00CB2FA7" w:rsidRDefault="00FE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1.1.13</w:t>
            </w:r>
          </w:p>
        </w:tc>
        <w:tc>
          <w:tcPr>
            <w:tcW w:w="780" w:type="pct"/>
            <w:vMerge w:val="restart"/>
          </w:tcPr>
          <w:p w:rsidR="00FE4653" w:rsidRPr="00CB2FA7" w:rsidRDefault="00FE465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Уборка жилых помещ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ний</w:t>
            </w: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FE4653" w:rsidRPr="00CB2FA7" w:rsidRDefault="00FE4653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влажная уборка</w:t>
            </w:r>
            <w:r w:rsidRPr="00CB2FA7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полов жилых ко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нат получателя социальных услуг до 40 кв. метров</w:t>
            </w:r>
          </w:p>
        </w:tc>
        <w:tc>
          <w:tcPr>
            <w:tcW w:w="413" w:type="pct"/>
          </w:tcPr>
          <w:p w:rsidR="00FE4653" w:rsidRPr="00CB2FA7" w:rsidRDefault="00FE465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более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2 раз в нед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лю</w:t>
            </w:r>
          </w:p>
          <w:p w:rsidR="00FE4653" w:rsidRPr="00CB2FA7" w:rsidRDefault="00FE465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322" w:type="pct"/>
          </w:tcPr>
          <w:p w:rsidR="00FE4653" w:rsidRPr="00CB2FA7" w:rsidRDefault="00FE4653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 – 5</w:t>
            </w:r>
          </w:p>
          <w:p w:rsidR="00FE4653" w:rsidRPr="00CB2FA7" w:rsidRDefault="00FE4653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vMerge w:val="restart"/>
          </w:tcPr>
          <w:p w:rsidR="00FE4653" w:rsidRPr="00CB2FA7" w:rsidRDefault="00FE465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  <w:vMerge w:val="restart"/>
          </w:tcPr>
          <w:p w:rsidR="00FE4653" w:rsidRPr="00CB2FA7" w:rsidRDefault="00FE465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  <w:vMerge w:val="restart"/>
          </w:tcPr>
          <w:p w:rsidR="004E0B47" w:rsidRPr="00CB2FA7" w:rsidRDefault="00FE4653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своевременная уборка жилых комнат получат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ля социальных услуг. При оказ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нии услуги по уборке жилых комнат 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олжны соблюдаться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но-</w:t>
            </w:r>
            <w:proofErr w:type="spellStart"/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гиени</w:t>
            </w:r>
            <w:proofErr w:type="spellEnd"/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  <w:p w:rsidR="00FE4653" w:rsidRPr="00CB2FA7" w:rsidRDefault="00FE4653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ческие</w:t>
            </w:r>
            <w:proofErr w:type="spellEnd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требов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734" w:type="pct"/>
            <w:vMerge w:val="restart"/>
          </w:tcPr>
          <w:p w:rsidR="00FE4653" w:rsidRPr="00CB2FA7" w:rsidRDefault="00FE4653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/>
            <w:tcBorders>
              <w:bottom w:val="single" w:sz="4" w:space="0" w:color="auto"/>
            </w:tcBorders>
          </w:tcPr>
          <w:p w:rsidR="00FE4653" w:rsidRPr="00CB2FA7" w:rsidRDefault="00FE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FE4653" w:rsidRPr="00CB2FA7" w:rsidRDefault="00FE465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4" w:type="pct"/>
            <w:tcBorders>
              <w:bottom w:val="single" w:sz="4" w:space="0" w:color="auto"/>
            </w:tcBorders>
          </w:tcPr>
          <w:p w:rsidR="00FE4653" w:rsidRPr="00CB2FA7" w:rsidRDefault="00FE4653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подметание полов жилых комнат получателя социальных услуг до 40 кв. метров</w:t>
            </w:r>
          </w:p>
        </w:tc>
        <w:tc>
          <w:tcPr>
            <w:tcW w:w="413" w:type="pct"/>
          </w:tcPr>
          <w:p w:rsidR="00FE4653" w:rsidRPr="00CB2FA7" w:rsidRDefault="00FE465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более </w:t>
            </w:r>
          </w:p>
          <w:p w:rsidR="00FE4653" w:rsidRPr="00CB2FA7" w:rsidRDefault="00FE465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 раза в 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делю</w:t>
            </w:r>
          </w:p>
        </w:tc>
        <w:tc>
          <w:tcPr>
            <w:tcW w:w="322" w:type="pct"/>
          </w:tcPr>
          <w:p w:rsidR="00FE4653" w:rsidRPr="00CB2FA7" w:rsidRDefault="00FE4653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 – 5</w:t>
            </w: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FE4653" w:rsidRPr="00CB2FA7" w:rsidRDefault="00FE465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FE4653" w:rsidRPr="00CB2FA7" w:rsidRDefault="00FE465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0" w:type="pct"/>
            <w:vMerge/>
            <w:tcBorders>
              <w:bottom w:val="single" w:sz="4" w:space="0" w:color="auto"/>
            </w:tcBorders>
          </w:tcPr>
          <w:p w:rsidR="00FE4653" w:rsidRPr="00CB2FA7" w:rsidRDefault="00FE465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tcBorders>
              <w:bottom w:val="single" w:sz="4" w:space="0" w:color="auto"/>
            </w:tcBorders>
          </w:tcPr>
          <w:p w:rsidR="00FE4653" w:rsidRPr="00CB2FA7" w:rsidRDefault="00FE465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6F1856" w:rsidRPr="00CB2FA7" w:rsidRDefault="006F1856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1.1.14</w:t>
            </w:r>
          </w:p>
        </w:tc>
        <w:tc>
          <w:tcPr>
            <w:tcW w:w="78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Сдача за счет средств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лучателя социальных услуг вещей в стирку, химчистку, ремонт, пол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чение их и доставка пол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чателю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1054" w:type="pct"/>
          </w:tcPr>
          <w:p w:rsidR="00136C83" w:rsidRPr="00CB2FA7" w:rsidRDefault="006F1856" w:rsidP="00500ED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B2FA7">
              <w:rPr>
                <w:sz w:val="20"/>
                <w:szCs w:val="20"/>
              </w:rPr>
              <w:t>заполнение платежных докуме</w:t>
            </w:r>
            <w:r w:rsidRPr="00CB2FA7">
              <w:rPr>
                <w:sz w:val="20"/>
                <w:szCs w:val="20"/>
              </w:rPr>
              <w:t>н</w:t>
            </w:r>
            <w:r w:rsidRPr="00CB2FA7">
              <w:rPr>
                <w:sz w:val="20"/>
                <w:szCs w:val="20"/>
              </w:rPr>
              <w:t>тов, оплата услуг за счет средств пол</w:t>
            </w:r>
            <w:r w:rsidRPr="00CB2FA7">
              <w:rPr>
                <w:sz w:val="20"/>
                <w:szCs w:val="20"/>
              </w:rPr>
              <w:t>у</w:t>
            </w:r>
            <w:r w:rsidRPr="00CB2FA7">
              <w:rPr>
                <w:sz w:val="20"/>
                <w:szCs w:val="20"/>
              </w:rPr>
              <w:t>чателя социальных услуг, сдача в</w:t>
            </w:r>
            <w:r w:rsidRPr="00CB2FA7">
              <w:rPr>
                <w:sz w:val="20"/>
                <w:szCs w:val="20"/>
              </w:rPr>
              <w:t>е</w:t>
            </w:r>
            <w:r w:rsidRPr="00CB2FA7">
              <w:rPr>
                <w:sz w:val="20"/>
                <w:szCs w:val="20"/>
              </w:rPr>
              <w:t>щей общим весом сух</w:t>
            </w:r>
            <w:r w:rsidRPr="00CB2FA7">
              <w:rPr>
                <w:sz w:val="20"/>
                <w:szCs w:val="20"/>
              </w:rPr>
              <w:t>о</w:t>
            </w:r>
            <w:r w:rsidRPr="00CB2FA7">
              <w:rPr>
                <w:sz w:val="20"/>
                <w:szCs w:val="20"/>
              </w:rPr>
              <w:t>го белья до 7 килогра</w:t>
            </w:r>
            <w:r w:rsidR="004E0B47" w:rsidRPr="00CB2FA7">
              <w:rPr>
                <w:sz w:val="20"/>
                <w:szCs w:val="20"/>
              </w:rPr>
              <w:t>ммов в с</w:t>
            </w:r>
            <w:r w:rsidRPr="00CB2FA7">
              <w:rPr>
                <w:sz w:val="20"/>
                <w:szCs w:val="20"/>
              </w:rPr>
              <w:t>тирку, химчистку, ремонт</w:t>
            </w:r>
            <w:r w:rsidR="00ED2DDF" w:rsidRPr="00CB2FA7">
              <w:rPr>
                <w:sz w:val="20"/>
                <w:szCs w:val="20"/>
              </w:rPr>
              <w:t xml:space="preserve"> получение вещей общим в</w:t>
            </w:r>
            <w:r w:rsidR="00ED2DDF" w:rsidRPr="00CB2FA7">
              <w:rPr>
                <w:sz w:val="20"/>
                <w:szCs w:val="20"/>
              </w:rPr>
              <w:t>е</w:t>
            </w:r>
            <w:r w:rsidR="00ED2DDF" w:rsidRPr="00CB2FA7">
              <w:rPr>
                <w:sz w:val="20"/>
                <w:szCs w:val="20"/>
              </w:rPr>
              <w:t>сом с</w:t>
            </w:r>
            <w:r w:rsidR="00ED2DDF" w:rsidRPr="00CB2FA7">
              <w:rPr>
                <w:sz w:val="20"/>
                <w:szCs w:val="20"/>
              </w:rPr>
              <w:t>у</w:t>
            </w:r>
            <w:r w:rsidR="00ED2DDF" w:rsidRPr="00CB2FA7">
              <w:rPr>
                <w:sz w:val="20"/>
                <w:szCs w:val="20"/>
              </w:rPr>
              <w:t>хого</w:t>
            </w:r>
            <w:r w:rsidR="004E0B47" w:rsidRPr="00CB2FA7">
              <w:rPr>
                <w:sz w:val="20"/>
                <w:szCs w:val="20"/>
              </w:rPr>
              <w:t xml:space="preserve"> </w:t>
            </w:r>
            <w:r w:rsidR="00136C83" w:rsidRPr="00CB2FA7">
              <w:rPr>
                <w:sz w:val="20"/>
                <w:szCs w:val="20"/>
              </w:rPr>
              <w:t>белья до 7 килограммов</w:t>
            </w:r>
          </w:p>
          <w:p w:rsidR="00136C83" w:rsidRPr="00CB2FA7" w:rsidRDefault="00136C83" w:rsidP="00500ED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  <w:t>2 раз в м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сяц</w:t>
            </w:r>
          </w:p>
        </w:tc>
        <w:tc>
          <w:tcPr>
            <w:tcW w:w="322" w:type="pct"/>
          </w:tcPr>
          <w:p w:rsidR="006F1856" w:rsidRPr="00CB2FA7" w:rsidRDefault="006F1856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tbl>
            <w:tblPr>
              <w:tblW w:w="2957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957"/>
            </w:tblGrid>
            <w:tr w:rsidR="006F1856" w:rsidRPr="00CB2FA7" w:rsidTr="004E6D66">
              <w:tc>
                <w:tcPr>
                  <w:tcW w:w="29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1856" w:rsidRPr="00CB2FA7" w:rsidRDefault="006F1856" w:rsidP="00500ED6">
                  <w:pPr>
                    <w:spacing w:after="0" w:line="240" w:lineRule="auto"/>
                    <w:ind w:right="14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социальная усл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га предоставл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ется в случае наличия на те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ритории </w:t>
                  </w:r>
                  <w:proofErr w:type="gramStart"/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прож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вания получат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ля социальных услуг организ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ций бытового обслуживания</w:t>
                  </w:r>
                  <w:proofErr w:type="gramEnd"/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 xml:space="preserve">. Обеспечивает 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полное и сво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="004E0B47" w:rsidRPr="00CB2FA7">
                    <w:rPr>
                      <w:rFonts w:ascii="Times New Roman" w:hAnsi="Times New Roman"/>
                      <w:sz w:val="20"/>
                      <w:szCs w:val="20"/>
                    </w:rPr>
                    <w:t>времен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ное уд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4E0B47" w:rsidRPr="00CB2FA7">
                    <w:rPr>
                      <w:rFonts w:ascii="Times New Roman" w:hAnsi="Times New Roman"/>
                      <w:sz w:val="20"/>
                      <w:szCs w:val="20"/>
                    </w:rPr>
                    <w:t>влетворение п</w:t>
                  </w:r>
                  <w:r w:rsidR="004E0B47" w:rsidRPr="00CB2FA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 xml:space="preserve">требностей </w:t>
                  </w:r>
                </w:p>
                <w:p w:rsidR="006F1856" w:rsidRPr="00CB2FA7" w:rsidRDefault="006F1856" w:rsidP="00500ED6">
                  <w:pPr>
                    <w:spacing w:after="0" w:line="240" w:lineRule="auto"/>
                    <w:ind w:right="146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получателей с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циальных услуг за счет средств получателей с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CB2FA7">
                    <w:rPr>
                      <w:rFonts w:ascii="Times New Roman" w:hAnsi="Times New Roman"/>
                      <w:sz w:val="20"/>
                      <w:szCs w:val="20"/>
                    </w:rPr>
                    <w:t>ци</w:t>
                  </w:r>
                  <w:r w:rsidR="004E0B47" w:rsidRPr="00CB2FA7">
                    <w:rPr>
                      <w:rFonts w:ascii="Times New Roman" w:hAnsi="Times New Roman"/>
                      <w:sz w:val="20"/>
                      <w:szCs w:val="20"/>
                    </w:rPr>
                    <w:t>альных услуг</w:t>
                  </w:r>
                </w:p>
              </w:tc>
            </w:tr>
          </w:tbl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pct"/>
          </w:tcPr>
          <w:p w:rsidR="006F1856" w:rsidRPr="00CB2FA7" w:rsidRDefault="006F1856" w:rsidP="004E0B4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tcBorders>
              <w:bottom w:val="single" w:sz="4" w:space="0" w:color="auto"/>
            </w:tcBorders>
          </w:tcPr>
          <w:p w:rsidR="00ED2DDF" w:rsidRPr="00CB2FA7" w:rsidRDefault="00ED2DDF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1.1.15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ED2DDF" w:rsidRPr="00CB2FA7" w:rsidRDefault="00ED2DD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оплате за счет средств получателя социальных услуг жилого помещения, коммунал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 и услуг связи</w:t>
            </w:r>
          </w:p>
        </w:tc>
        <w:tc>
          <w:tcPr>
            <w:tcW w:w="1054" w:type="pct"/>
          </w:tcPr>
          <w:p w:rsidR="00ED2DDF" w:rsidRPr="00CB2FA7" w:rsidRDefault="00ED2DD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заполнение платежных докуме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тов, снятие показаний счетч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ков, оплата услуг за счет средств получателя социальных услуг через 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</w:rPr>
              <w:t xml:space="preserve">ближайшие </w:t>
            </w:r>
            <w:r w:rsidRPr="00CB2FA7">
              <w:rPr>
                <w:rFonts w:ascii="Times New Roman" w:hAnsi="Times New Roman" w:cs="Times New Roman"/>
                <w:sz w:val="20"/>
              </w:rPr>
              <w:t>кредитные организации, организ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ции жилищно-коммунального х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зяйства, расчетно-кассовые центры, товарищества собственников 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лья</w:t>
            </w:r>
            <w:r w:rsidRPr="00CB2FA7">
              <w:rPr>
                <w:rFonts w:ascii="Times New Roman" w:hAnsi="Times New Roman" w:cs="Times New Roman"/>
                <w:spacing w:val="2"/>
                <w:sz w:val="20"/>
              </w:rPr>
              <w:t>, расположенные вблизи места ж</w:t>
            </w:r>
            <w:r w:rsidRPr="00CB2FA7">
              <w:rPr>
                <w:rFonts w:ascii="Times New Roman" w:hAnsi="Times New Roman" w:cs="Times New Roman"/>
                <w:spacing w:val="2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pacing w:val="2"/>
                <w:sz w:val="20"/>
              </w:rPr>
              <w:t>тельства получателя социальных услуг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ED2DDF" w:rsidRPr="00CB2FA7" w:rsidRDefault="00ED2DDF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</w:r>
            <w:r w:rsidR="00FE4653" w:rsidRPr="00CB2FA7">
              <w:rPr>
                <w:rFonts w:ascii="Times New Roman" w:hAnsi="Times New Roman" w:cs="Times New Roman"/>
                <w:sz w:val="20"/>
              </w:rPr>
              <w:t>1 раза в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сяц 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ED2DDF" w:rsidRPr="00CB2FA7" w:rsidRDefault="00ED2DDF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ED2DDF" w:rsidRPr="00CB2FA7" w:rsidRDefault="00ED2DD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ED2DDF" w:rsidRPr="00CB2FA7" w:rsidRDefault="00ED2DD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:rsidR="00ED2DDF" w:rsidRPr="00CB2FA7" w:rsidRDefault="00ED2DD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обеспечивает своевременную оплату жилого помещения, ко</w:t>
            </w:r>
            <w:r w:rsidRPr="00CB2FA7">
              <w:rPr>
                <w:rFonts w:ascii="Times New Roman" w:hAnsi="Times New Roman" w:cs="Times New Roman"/>
                <w:sz w:val="20"/>
              </w:rPr>
              <w:t>м</w:t>
            </w:r>
            <w:r w:rsidRPr="00CB2FA7">
              <w:rPr>
                <w:rFonts w:ascii="Times New Roman" w:hAnsi="Times New Roman" w:cs="Times New Roman"/>
                <w:sz w:val="20"/>
              </w:rPr>
              <w:t>мунальных услуг и услуг связи.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сле осуществл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оплаты пол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чателю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ных услуг 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пред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ставляются пл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тежные докуме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="00136C83" w:rsidRPr="00CB2FA7">
              <w:rPr>
                <w:rFonts w:ascii="Times New Roman" w:hAnsi="Times New Roman" w:cs="Times New Roman"/>
                <w:sz w:val="20"/>
              </w:rPr>
              <w:t>ты</w:t>
            </w:r>
            <w:proofErr w:type="gramEnd"/>
            <w:r w:rsidR="00136C83" w:rsidRPr="00CB2FA7">
              <w:rPr>
                <w:rFonts w:ascii="Times New Roman" w:hAnsi="Times New Roman" w:cs="Times New Roman"/>
                <w:sz w:val="20"/>
              </w:rPr>
              <w:t xml:space="preserve"> об оплате ук</w:t>
            </w:r>
            <w:r w:rsidR="00136C83"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136C83" w:rsidRPr="00CB2FA7">
              <w:rPr>
                <w:rFonts w:ascii="Times New Roman" w:hAnsi="Times New Roman" w:cs="Times New Roman"/>
                <w:sz w:val="20"/>
              </w:rPr>
              <w:t>за</w:t>
            </w:r>
            <w:r w:rsidR="00136C83" w:rsidRPr="00CB2FA7">
              <w:rPr>
                <w:rFonts w:ascii="Times New Roman" w:hAnsi="Times New Roman" w:cs="Times New Roman"/>
                <w:sz w:val="20"/>
              </w:rPr>
              <w:t>н</w:t>
            </w:r>
            <w:r w:rsidR="00136C83"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ED2DDF" w:rsidRPr="00CB2FA7" w:rsidRDefault="00ED2DDF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635A6C" w:rsidRPr="00CB2FA7" w:rsidRDefault="00635A6C" w:rsidP="00635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1.1.16</w:t>
            </w:r>
          </w:p>
        </w:tc>
        <w:tc>
          <w:tcPr>
            <w:tcW w:w="780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Оказание помощи в нап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сании и прочтении писем и другой корреспонде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1054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оказание помощи получателю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 в написании писем и другой корреспонде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ции;</w:t>
            </w:r>
            <w:r w:rsidR="00136C83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оказание помощи получателю социальных услуг в прочтении писем и другой корр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спонденции</w:t>
            </w:r>
          </w:p>
        </w:tc>
        <w:tc>
          <w:tcPr>
            <w:tcW w:w="413" w:type="pct"/>
          </w:tcPr>
          <w:p w:rsidR="00FE4653" w:rsidRPr="00CB2FA7" w:rsidRDefault="0057555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136C83" w:rsidRPr="00CB2FA7">
              <w:rPr>
                <w:rFonts w:ascii="Times New Roman" w:hAnsi="Times New Roman" w:cs="Times New Roman"/>
                <w:sz w:val="20"/>
              </w:rPr>
              <w:br/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1 раза 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635A6C" w:rsidRPr="00CB2FA7" w:rsidRDefault="0057555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неделю</w:t>
            </w:r>
            <w:r w:rsidR="00635A6C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pct"/>
          </w:tcPr>
          <w:p w:rsidR="00635A6C" w:rsidRPr="00CB2FA7" w:rsidRDefault="00AB5D01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</w:t>
            </w:r>
            <w:r w:rsidR="00635A6C" w:rsidRPr="00CB2FA7">
              <w:rPr>
                <w:rFonts w:ascii="Times New Roman" w:hAnsi="Times New Roman" w:cs="Times New Roman"/>
                <w:sz w:val="20"/>
              </w:rPr>
              <w:t xml:space="preserve"> – 5</w:t>
            </w:r>
          </w:p>
        </w:tc>
        <w:tc>
          <w:tcPr>
            <w:tcW w:w="458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обеспечивает конфиденциал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ность при нап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сании и прочт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нии писем и др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гой корреспо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денции</w:t>
            </w:r>
          </w:p>
        </w:tc>
        <w:tc>
          <w:tcPr>
            <w:tcW w:w="734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 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>ивность) предоставл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 xml:space="preserve">ния услуги </w:t>
            </w:r>
          </w:p>
        </w:tc>
      </w:tr>
      <w:tr w:rsidR="004E6D66" w:rsidRPr="00CB2FA7" w:rsidTr="00B13E51">
        <w:tc>
          <w:tcPr>
            <w:tcW w:w="321" w:type="pct"/>
          </w:tcPr>
          <w:p w:rsidR="00ED2DDF" w:rsidRPr="00CB2FA7" w:rsidRDefault="00ED2DDF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1.1.17</w:t>
            </w:r>
          </w:p>
        </w:tc>
        <w:tc>
          <w:tcPr>
            <w:tcW w:w="780" w:type="pct"/>
          </w:tcPr>
          <w:p w:rsidR="00ED2DDF" w:rsidRPr="00CB2FA7" w:rsidRDefault="00ED2DD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предоста</w:t>
            </w:r>
            <w:r w:rsidRPr="00CB2FA7">
              <w:rPr>
                <w:rFonts w:ascii="Times New Roman" w:hAnsi="Times New Roman" w:cs="Times New Roman"/>
                <w:sz w:val="20"/>
              </w:rPr>
              <w:t>в</w:t>
            </w:r>
            <w:r w:rsidRPr="00CB2FA7">
              <w:rPr>
                <w:rFonts w:ascii="Times New Roman" w:hAnsi="Times New Roman" w:cs="Times New Roman"/>
                <w:sz w:val="20"/>
              </w:rPr>
              <w:t>лении услуг почто</w:t>
            </w:r>
            <w:r w:rsidR="006F2883" w:rsidRPr="00CB2FA7">
              <w:rPr>
                <w:rFonts w:ascii="Times New Roman" w:hAnsi="Times New Roman" w:cs="Times New Roman"/>
                <w:sz w:val="20"/>
              </w:rPr>
              <w:t>вой св</w:t>
            </w:r>
            <w:r w:rsidR="006F2883" w:rsidRPr="00CB2FA7">
              <w:rPr>
                <w:rFonts w:ascii="Times New Roman" w:hAnsi="Times New Roman" w:cs="Times New Roman"/>
                <w:sz w:val="20"/>
              </w:rPr>
              <w:t>я</w:t>
            </w:r>
            <w:r w:rsidR="006F2883" w:rsidRPr="00CB2FA7">
              <w:rPr>
                <w:rFonts w:ascii="Times New Roman" w:hAnsi="Times New Roman" w:cs="Times New Roman"/>
                <w:sz w:val="20"/>
              </w:rPr>
              <w:lastRenderedPageBreak/>
              <w:t xml:space="preserve">зи за счет </w:t>
            </w:r>
            <w:r w:rsidRPr="00CB2FA7">
              <w:rPr>
                <w:rFonts w:ascii="Times New Roman" w:hAnsi="Times New Roman" w:cs="Times New Roman"/>
                <w:sz w:val="20"/>
              </w:rPr>
              <w:t>средств получ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теля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циальных услуг</w:t>
            </w:r>
          </w:p>
        </w:tc>
        <w:tc>
          <w:tcPr>
            <w:tcW w:w="1054" w:type="pct"/>
          </w:tcPr>
          <w:p w:rsidR="00ED2DDF" w:rsidRPr="00CB2FA7" w:rsidRDefault="00ED2DD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заполнение документов на по</w:t>
            </w:r>
            <w:r w:rsidRPr="00CB2FA7">
              <w:rPr>
                <w:rFonts w:ascii="Times New Roman" w:hAnsi="Times New Roman" w:cs="Times New Roman"/>
                <w:sz w:val="20"/>
              </w:rPr>
              <w:t>д</w:t>
            </w:r>
            <w:r w:rsidRPr="00CB2FA7">
              <w:rPr>
                <w:rFonts w:ascii="Times New Roman" w:hAnsi="Times New Roman" w:cs="Times New Roman"/>
                <w:sz w:val="20"/>
              </w:rPr>
              <w:t>писку на периодические изд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ния</w:t>
            </w:r>
            <w:r w:rsidR="006F2883" w:rsidRPr="00CB2FA7">
              <w:rPr>
                <w:rFonts w:ascii="Times New Roman" w:hAnsi="Times New Roman" w:cs="Times New Roman"/>
                <w:sz w:val="20"/>
              </w:rPr>
              <w:t>,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оплата в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 xml:space="preserve">ближайших 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</w:rPr>
              <w:t>от места жительства получателя социальных услуг по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</w:rPr>
              <w:t>ч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</w:rPr>
              <w:t>товых отд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</w:rPr>
              <w:t xml:space="preserve">лениях услуг </w:t>
            </w:r>
            <w:r w:rsidRPr="00CB2FA7">
              <w:rPr>
                <w:rFonts w:ascii="Times New Roman" w:hAnsi="Times New Roman" w:cs="Times New Roman"/>
                <w:sz w:val="20"/>
              </w:rPr>
              <w:t>почтовой связи за счет средств получателя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</w:t>
            </w:r>
            <w:proofErr w:type="gramEnd"/>
          </w:p>
        </w:tc>
        <w:tc>
          <w:tcPr>
            <w:tcW w:w="413" w:type="pct"/>
          </w:tcPr>
          <w:p w:rsidR="00ED2DDF" w:rsidRPr="00CB2FA7" w:rsidRDefault="00ED2DD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не более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  <w:t xml:space="preserve">2 раз в год </w:t>
            </w:r>
          </w:p>
        </w:tc>
        <w:tc>
          <w:tcPr>
            <w:tcW w:w="322" w:type="pct"/>
          </w:tcPr>
          <w:p w:rsidR="00ED2DDF" w:rsidRPr="00CB2FA7" w:rsidRDefault="00ED2DDF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ED2DDF" w:rsidRPr="00CB2FA7" w:rsidRDefault="00ED2DD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ED2DDF" w:rsidRPr="00CB2FA7" w:rsidRDefault="00ED2DD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ED2DDF" w:rsidRPr="00CB2FA7" w:rsidRDefault="00ED2DDF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обеспечивает полное и сво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временное уд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влетворение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требностей пол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чателей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 за счет средств получат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лей социальных услуг</w:t>
            </w:r>
          </w:p>
        </w:tc>
        <w:tc>
          <w:tcPr>
            <w:tcW w:w="734" w:type="pct"/>
          </w:tcPr>
          <w:p w:rsidR="00ED2DDF" w:rsidRPr="00CB2FA7" w:rsidRDefault="00ED2DDF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ствии с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shd w:val="clear" w:color="auto" w:fill="auto"/>
          </w:tcPr>
          <w:p w:rsidR="00D94997" w:rsidRPr="00CB2FA7" w:rsidRDefault="0022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1.1.18</w:t>
            </w:r>
          </w:p>
        </w:tc>
        <w:tc>
          <w:tcPr>
            <w:tcW w:w="780" w:type="pct"/>
            <w:shd w:val="clear" w:color="auto" w:fill="auto"/>
          </w:tcPr>
          <w:p w:rsidR="00D94997" w:rsidRPr="00CB2FA7" w:rsidRDefault="00D94997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Сопровождение получ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теля социальных услуг на прогулке</w:t>
            </w:r>
          </w:p>
        </w:tc>
        <w:tc>
          <w:tcPr>
            <w:tcW w:w="1054" w:type="pct"/>
            <w:shd w:val="clear" w:color="auto" w:fill="auto"/>
          </w:tcPr>
          <w:p w:rsidR="00D94997" w:rsidRPr="00CB2FA7" w:rsidRDefault="00F353B7" w:rsidP="006F28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помощь в одевании получателя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циальных услуг</w:t>
            </w:r>
            <w:r w:rsidR="006F288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для прогулки</w:t>
            </w:r>
            <w:r w:rsidR="00E34DAC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 улице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 сезону и погоде;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вождение получателя социальных услуг, </w:t>
            </w:r>
            <w:r w:rsidR="006F288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том числе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при </w:t>
            </w:r>
            <w:r w:rsidR="006F288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необходим</w:t>
            </w:r>
            <w:r w:rsidR="006F288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6F288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 коляске, на прогулке по з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ранее со</w:t>
            </w:r>
            <w:r w:rsidR="00224F0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гласова</w:t>
            </w:r>
            <w:r w:rsidR="00224F0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="00224F0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ному маршруту </w:t>
            </w:r>
            <w:r w:rsidR="006F288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(до 1 км)</w:t>
            </w:r>
            <w:r w:rsidR="00224F0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(при наличии технического ресурса);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раздевание получателя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 после прогул</w:t>
            </w:r>
            <w:r w:rsidR="006F288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413" w:type="pct"/>
            <w:shd w:val="clear" w:color="auto" w:fill="auto"/>
          </w:tcPr>
          <w:p w:rsidR="00D94997" w:rsidRPr="00CB2FA7" w:rsidRDefault="00136C83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более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="00FE4653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 раз в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F353B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нед</w:t>
            </w:r>
            <w:r w:rsidR="00F353B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лю</w:t>
            </w:r>
          </w:p>
        </w:tc>
        <w:tc>
          <w:tcPr>
            <w:tcW w:w="322" w:type="pct"/>
            <w:shd w:val="clear" w:color="auto" w:fill="auto"/>
          </w:tcPr>
          <w:p w:rsidR="00D94997" w:rsidRPr="00CB2FA7" w:rsidRDefault="00D94997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 – 5</w:t>
            </w:r>
          </w:p>
        </w:tc>
        <w:tc>
          <w:tcPr>
            <w:tcW w:w="458" w:type="pct"/>
            <w:shd w:val="clear" w:color="auto" w:fill="auto"/>
          </w:tcPr>
          <w:p w:rsidR="00D94997" w:rsidRPr="00CB2FA7" w:rsidRDefault="00D94997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  <w:shd w:val="clear" w:color="auto" w:fill="auto"/>
          </w:tcPr>
          <w:p w:rsidR="00D94997" w:rsidRPr="00CB2FA7" w:rsidRDefault="00D94997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  <w:shd w:val="clear" w:color="auto" w:fill="auto"/>
          </w:tcPr>
          <w:p w:rsidR="00D94997" w:rsidRPr="00CB2FA7" w:rsidRDefault="00D94997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обеспечивает полное и сво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временное уд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влетворение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требностей пол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чателей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734" w:type="pct"/>
            <w:shd w:val="clear" w:color="auto" w:fill="auto"/>
          </w:tcPr>
          <w:p w:rsidR="00D94997" w:rsidRPr="00CB2FA7" w:rsidRDefault="00D94997" w:rsidP="004E0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6F1856" w:rsidRPr="00CB2FA7" w:rsidRDefault="006F1856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1.1.19</w:t>
            </w:r>
          </w:p>
        </w:tc>
        <w:tc>
          <w:tcPr>
            <w:tcW w:w="78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организ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ции ритуальных услуг</w:t>
            </w:r>
          </w:p>
        </w:tc>
        <w:tc>
          <w:tcPr>
            <w:tcW w:w="1054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сбор документов, их доставка в о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ганизацию, осуществляющую рит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альные услуги, при отсутств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ии у у</w:t>
            </w:r>
            <w:proofErr w:type="gramEnd"/>
            <w:r w:rsidRPr="00CB2FA7">
              <w:rPr>
                <w:rFonts w:ascii="Times New Roman" w:hAnsi="Times New Roman" w:cs="Times New Roman"/>
                <w:sz w:val="20"/>
              </w:rPr>
              <w:t>мерших получателей социальных услуг родственников или нево</w:t>
            </w:r>
            <w:r w:rsidRPr="00CB2FA7">
              <w:rPr>
                <w:rFonts w:ascii="Times New Roman" w:hAnsi="Times New Roman" w:cs="Times New Roman"/>
                <w:sz w:val="20"/>
              </w:rPr>
              <w:t>з</w:t>
            </w:r>
            <w:r w:rsidRPr="00CB2FA7">
              <w:rPr>
                <w:rFonts w:ascii="Times New Roman" w:hAnsi="Times New Roman" w:cs="Times New Roman"/>
                <w:sz w:val="20"/>
              </w:rPr>
              <w:t>можности самостоятельного реш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указанной задачи родственн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ками по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стоянию здоровья</w:t>
            </w:r>
          </w:p>
        </w:tc>
        <w:tc>
          <w:tcPr>
            <w:tcW w:w="413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раз при наступл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нии факта </w:t>
            </w:r>
          </w:p>
        </w:tc>
        <w:tc>
          <w:tcPr>
            <w:tcW w:w="322" w:type="pct"/>
          </w:tcPr>
          <w:p w:rsidR="006F1856" w:rsidRPr="00CB2FA7" w:rsidRDefault="006F1856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раз при наступлении факта</w:t>
            </w:r>
          </w:p>
        </w:tc>
        <w:tc>
          <w:tcPr>
            <w:tcW w:w="36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обеспечивает 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стойное погреб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ние 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уме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шего</w:t>
            </w:r>
            <w:proofErr w:type="gramEnd"/>
          </w:p>
        </w:tc>
        <w:tc>
          <w:tcPr>
            <w:tcW w:w="734" w:type="pct"/>
          </w:tcPr>
          <w:p w:rsidR="006F1856" w:rsidRPr="00CB2FA7" w:rsidRDefault="006F1856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6F1856" w:rsidRPr="00CB2FA7" w:rsidRDefault="006F1856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1.1.20</w:t>
            </w:r>
          </w:p>
        </w:tc>
        <w:tc>
          <w:tcPr>
            <w:tcW w:w="78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направл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нии в стационарную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низацию социального о</w:t>
            </w:r>
            <w:r w:rsidRPr="00CB2FA7">
              <w:rPr>
                <w:rFonts w:ascii="Times New Roman" w:hAnsi="Times New Roman" w:cs="Times New Roman"/>
                <w:sz w:val="20"/>
              </w:rPr>
              <w:t>б</w:t>
            </w:r>
            <w:r w:rsidRPr="00CB2FA7">
              <w:rPr>
                <w:rFonts w:ascii="Times New Roman" w:hAnsi="Times New Roman" w:cs="Times New Roman"/>
                <w:sz w:val="20"/>
              </w:rPr>
              <w:t>служивания</w:t>
            </w:r>
          </w:p>
        </w:tc>
        <w:tc>
          <w:tcPr>
            <w:tcW w:w="1054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оказание помощи в оформлении н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обходимых документов</w:t>
            </w:r>
          </w:p>
        </w:tc>
        <w:tc>
          <w:tcPr>
            <w:tcW w:w="413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 мере необходим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 xml:space="preserve">сти </w:t>
            </w:r>
          </w:p>
        </w:tc>
        <w:tc>
          <w:tcPr>
            <w:tcW w:w="322" w:type="pct"/>
          </w:tcPr>
          <w:p w:rsidR="006F1856" w:rsidRPr="00CB2FA7" w:rsidRDefault="006F1856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 – 5</w:t>
            </w:r>
          </w:p>
        </w:tc>
        <w:tc>
          <w:tcPr>
            <w:tcW w:w="45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обеспечивает полное и сво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временное уд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влетворение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требностей пол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чателей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 за счет средств получат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лей социальных услуг</w:t>
            </w:r>
          </w:p>
        </w:tc>
        <w:tc>
          <w:tcPr>
            <w:tcW w:w="734" w:type="pct"/>
          </w:tcPr>
          <w:p w:rsidR="006F1856" w:rsidRPr="00CB2FA7" w:rsidRDefault="006F1856" w:rsidP="004E0B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ствии с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4E0B4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D94997" w:rsidRPr="00CB2FA7" w:rsidRDefault="0022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1.1.21</w:t>
            </w:r>
          </w:p>
        </w:tc>
        <w:tc>
          <w:tcPr>
            <w:tcW w:w="780" w:type="pct"/>
          </w:tcPr>
          <w:p w:rsidR="00D94997" w:rsidRPr="00CB2FA7" w:rsidRDefault="00D94997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Содействие в посещ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 культурных мер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приятий</w:t>
            </w:r>
          </w:p>
        </w:tc>
        <w:tc>
          <w:tcPr>
            <w:tcW w:w="1054" w:type="pct"/>
          </w:tcPr>
          <w:p w:rsidR="00D94997" w:rsidRPr="00CB2FA7" w:rsidRDefault="00D94997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приобретение за счет средств пол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чателя социальных услуг билетов, информирование по просьбе пол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чателя социальных услуг о предст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ящих культу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мероприятиях</w:t>
            </w:r>
          </w:p>
        </w:tc>
        <w:tc>
          <w:tcPr>
            <w:tcW w:w="413" w:type="pct"/>
          </w:tcPr>
          <w:p w:rsidR="00D94997" w:rsidRPr="00CB2FA7" w:rsidRDefault="00D94997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более </w:t>
            </w:r>
            <w:r w:rsidR="004E0B4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 раз в 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сяц</w:t>
            </w:r>
          </w:p>
        </w:tc>
        <w:tc>
          <w:tcPr>
            <w:tcW w:w="322" w:type="pct"/>
          </w:tcPr>
          <w:p w:rsidR="00D94997" w:rsidRPr="00CB2FA7" w:rsidRDefault="00D94997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 </w:t>
            </w:r>
            <w:r w:rsidR="00224F0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458" w:type="pct"/>
          </w:tcPr>
          <w:p w:rsidR="00D94997" w:rsidRPr="00CB2FA7" w:rsidRDefault="00D94997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</w:tcPr>
          <w:p w:rsidR="00D94997" w:rsidRPr="00CB2FA7" w:rsidRDefault="00D94997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</w:tcPr>
          <w:p w:rsidR="00D94997" w:rsidRPr="00CB2FA7" w:rsidRDefault="00D94997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обеспечивает полное и сво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временное уд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влетворение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требностей пол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чателей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 за счет средств получат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лей социальных услуг</w:t>
            </w:r>
          </w:p>
        </w:tc>
        <w:tc>
          <w:tcPr>
            <w:tcW w:w="734" w:type="pct"/>
          </w:tcPr>
          <w:p w:rsidR="00D94997" w:rsidRPr="00CB2FA7" w:rsidRDefault="00D94997" w:rsidP="00A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A36B38" w:rsidRPr="00CB2FA7" w:rsidRDefault="0022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1.1.22</w:t>
            </w:r>
          </w:p>
        </w:tc>
        <w:tc>
          <w:tcPr>
            <w:tcW w:w="780" w:type="pct"/>
          </w:tcPr>
          <w:p w:rsidR="00ED2DDF" w:rsidRPr="00CB2FA7" w:rsidRDefault="00A36B38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Оказание гигиенич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ских услуг получателям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услуг, не спосо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ным по состоянию здор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вья самостоятельно ос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щест</w:t>
            </w:r>
            <w:r w:rsidR="005901B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влять за собой уход</w:t>
            </w:r>
          </w:p>
        </w:tc>
        <w:tc>
          <w:tcPr>
            <w:tcW w:w="1054" w:type="pct"/>
          </w:tcPr>
          <w:p w:rsidR="00A36B38" w:rsidRPr="00CB2FA7" w:rsidRDefault="00A36B38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3" w:type="pct"/>
          </w:tcPr>
          <w:p w:rsidR="00A36B38" w:rsidRPr="00CB2FA7" w:rsidRDefault="00A36B38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22" w:type="pct"/>
          </w:tcPr>
          <w:p w:rsidR="00A36B38" w:rsidRPr="00CB2FA7" w:rsidRDefault="00A36B38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58" w:type="pct"/>
          </w:tcPr>
          <w:p w:rsidR="00A36B38" w:rsidRPr="00CB2FA7" w:rsidRDefault="00A36B38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" w:type="pct"/>
          </w:tcPr>
          <w:p w:rsidR="00A36B38" w:rsidRPr="00CB2FA7" w:rsidRDefault="00A36B38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0" w:type="pct"/>
          </w:tcPr>
          <w:p w:rsidR="00A36B38" w:rsidRPr="00CB2FA7" w:rsidRDefault="00A36B38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34" w:type="pct"/>
          </w:tcPr>
          <w:p w:rsidR="00A36B38" w:rsidRPr="00CB2FA7" w:rsidRDefault="00A36B38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E6D66" w:rsidRPr="00CB2FA7" w:rsidTr="00B13E51">
        <w:tc>
          <w:tcPr>
            <w:tcW w:w="321" w:type="pct"/>
            <w:vMerge w:val="restart"/>
          </w:tcPr>
          <w:p w:rsidR="008F6E0C" w:rsidRPr="00CB2FA7" w:rsidRDefault="0022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1.1.22.1</w:t>
            </w:r>
          </w:p>
        </w:tc>
        <w:tc>
          <w:tcPr>
            <w:tcW w:w="780" w:type="pct"/>
            <w:vMerge w:val="restart"/>
          </w:tcPr>
          <w:p w:rsidR="008F6E0C" w:rsidRPr="00CB2FA7" w:rsidRDefault="008F6E0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Умывание</w:t>
            </w:r>
          </w:p>
        </w:tc>
        <w:tc>
          <w:tcPr>
            <w:tcW w:w="1054" w:type="pct"/>
            <w:vMerge w:val="restart"/>
          </w:tcPr>
          <w:p w:rsidR="008F6E0C" w:rsidRPr="00CB2FA7" w:rsidRDefault="008F6E0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умывание лица, </w:t>
            </w:r>
            <w:r w:rsidR="00D9499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мытье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шеи</w:t>
            </w:r>
            <w:r w:rsidR="00D9499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рук водой либо с использованием гиг</w:t>
            </w:r>
            <w:r w:rsidR="00D9499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="00D9499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енических средств, вытирание п</w:t>
            </w:r>
            <w:r w:rsidR="00D9499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D9499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лотенцем (салфеткой); чистка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D9499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ушей</w:t>
            </w:r>
          </w:p>
        </w:tc>
        <w:tc>
          <w:tcPr>
            <w:tcW w:w="413" w:type="pct"/>
          </w:tcPr>
          <w:p w:rsidR="008F6E0C" w:rsidRPr="00CB2FA7" w:rsidRDefault="008F6E0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более</w:t>
            </w:r>
            <w:r w:rsidR="00D860F0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 раз в день</w:t>
            </w:r>
          </w:p>
        </w:tc>
        <w:tc>
          <w:tcPr>
            <w:tcW w:w="322" w:type="pct"/>
          </w:tcPr>
          <w:p w:rsidR="008F6E0C" w:rsidRPr="00CB2FA7" w:rsidRDefault="00CF7543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4 </w:t>
            </w:r>
            <w:r w:rsidR="00224F0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8F6E0C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pct"/>
            <w:vMerge w:val="restart"/>
          </w:tcPr>
          <w:p w:rsidR="008F6E0C" w:rsidRPr="00CB2FA7" w:rsidRDefault="008F6E0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  <w:vMerge w:val="restart"/>
          </w:tcPr>
          <w:p w:rsidR="008F6E0C" w:rsidRPr="00CB2FA7" w:rsidRDefault="008F6E0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  <w:vMerge w:val="restart"/>
          </w:tcPr>
          <w:p w:rsidR="008F6E0C" w:rsidRPr="00CB2FA7" w:rsidRDefault="008F6E0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в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ответствии с условиями 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говора о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ставлении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услуг,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дивидуальной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программы предоставления социальных услуг</w:t>
            </w:r>
          </w:p>
        </w:tc>
        <w:tc>
          <w:tcPr>
            <w:tcW w:w="734" w:type="pct"/>
            <w:vMerge w:val="restart"/>
          </w:tcPr>
          <w:p w:rsidR="008F6E0C" w:rsidRPr="00CB2FA7" w:rsidRDefault="008F6E0C" w:rsidP="00A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ния услуги: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/>
          </w:tcPr>
          <w:p w:rsidR="008F6E0C" w:rsidRPr="00CB2FA7" w:rsidRDefault="008F6E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0" w:type="pct"/>
            <w:vMerge/>
          </w:tcPr>
          <w:p w:rsidR="008F6E0C" w:rsidRPr="00CB2FA7" w:rsidRDefault="008F6E0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54" w:type="pct"/>
            <w:vMerge/>
          </w:tcPr>
          <w:p w:rsidR="008F6E0C" w:rsidRPr="00CB2FA7" w:rsidRDefault="008F6E0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3" w:type="pct"/>
          </w:tcPr>
          <w:p w:rsidR="008F6E0C" w:rsidRPr="00CB2FA7" w:rsidRDefault="00D860F0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более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="008F6E0C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 раза в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="004578E6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ень</w:t>
            </w:r>
          </w:p>
        </w:tc>
        <w:tc>
          <w:tcPr>
            <w:tcW w:w="322" w:type="pct"/>
          </w:tcPr>
          <w:p w:rsidR="008F6E0C" w:rsidRPr="00CB2FA7" w:rsidRDefault="008F6E0C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pct"/>
            <w:vMerge/>
          </w:tcPr>
          <w:p w:rsidR="008F6E0C" w:rsidRPr="00CB2FA7" w:rsidRDefault="008F6E0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" w:type="pct"/>
            <w:vMerge/>
          </w:tcPr>
          <w:p w:rsidR="008F6E0C" w:rsidRPr="00CB2FA7" w:rsidRDefault="008F6E0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0" w:type="pct"/>
            <w:vMerge/>
          </w:tcPr>
          <w:p w:rsidR="008F6E0C" w:rsidRPr="00CB2FA7" w:rsidRDefault="008F6E0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34" w:type="pct"/>
            <w:vMerge/>
          </w:tcPr>
          <w:p w:rsidR="008F6E0C" w:rsidRPr="00CB2FA7" w:rsidRDefault="008F6E0C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6F1856" w:rsidRPr="00CB2FA7" w:rsidRDefault="006F1856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1.1.22.2</w:t>
            </w:r>
          </w:p>
        </w:tc>
        <w:tc>
          <w:tcPr>
            <w:tcW w:w="78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Обтирание и (или) обм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ы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вание</w:t>
            </w:r>
          </w:p>
        </w:tc>
        <w:tc>
          <w:tcPr>
            <w:tcW w:w="1054" w:type="pct"/>
          </w:tcPr>
          <w:p w:rsidR="006F1856" w:rsidRPr="00CB2FA7" w:rsidRDefault="006F1856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помощь получателю социальных услуг в раздевании, обтирание (о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б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мывание) тела при помощи гиги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нических средств, инвентаря и м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а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териалов, предоставляемых пол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чателем социальных услуг</w:t>
            </w:r>
            <w:r w:rsidR="00A17FA5"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 xml:space="preserve"> 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(обт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рание влажной махровой салфе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кой (куском ткани) и подсушив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а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ние сухим полотенцем производя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ся в следующей последовательн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сти: лицо и шея, руки, грудь, ж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вот, спина и ноги), помощь получ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а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телю социальных услуг в одевании и изменении положения тела;</w:t>
            </w:r>
            <w:proofErr w:type="gramEnd"/>
            <w:r w:rsidR="00A17FA5"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 xml:space="preserve"> </w:t>
            </w:r>
            <w:proofErr w:type="gramStart"/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по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д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готовка инвентаря для обмывания (таза с мыльным раствором, банной рукавички, полотенца), помощь в раздевании, обмывание мокрой р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кавичкой, смоченной в мыльном растворе, шеи, рук, ладоней, ног, туловища, ягодиц, помощь получ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а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телю социальных услуг в измен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 xml:space="preserve">нии положения тела для удобства проведения процедуры </w:t>
            </w:r>
            <w:r w:rsidR="00E34DAC"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(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при нео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б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ходимости</w:t>
            </w:r>
            <w:r w:rsidR="00E34DAC"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)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, обтирание тела пол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чателя социальных услуг сухим полотенцем,  поддерживание пол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чателя с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циальных услуг в удобной позе, помощь получателю социал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ь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ных услуг в</w:t>
            </w:r>
            <w:proofErr w:type="gramEnd"/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 xml:space="preserve"> </w:t>
            </w:r>
            <w:proofErr w:type="gramStart"/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одевании</w:t>
            </w:r>
            <w:proofErr w:type="gramEnd"/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 xml:space="preserve"> и измен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нии положения тела; уборка места пр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 xml:space="preserve">ведения процедуры </w:t>
            </w:r>
          </w:p>
        </w:tc>
        <w:tc>
          <w:tcPr>
            <w:tcW w:w="413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  <w:t>1 раза в н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делю </w:t>
            </w:r>
          </w:p>
        </w:tc>
        <w:tc>
          <w:tcPr>
            <w:tcW w:w="322" w:type="pct"/>
          </w:tcPr>
          <w:p w:rsidR="006F1856" w:rsidRPr="00CB2FA7" w:rsidRDefault="006F1856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3 – 5</w:t>
            </w:r>
          </w:p>
        </w:tc>
        <w:tc>
          <w:tcPr>
            <w:tcW w:w="45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альных услуг, и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6F1856" w:rsidRPr="00CB2FA7" w:rsidRDefault="006F1856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E629E4" w:rsidRPr="00CB2FA7" w:rsidRDefault="00E629E4" w:rsidP="0022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1.1.22.3</w:t>
            </w:r>
          </w:p>
        </w:tc>
        <w:tc>
          <w:tcPr>
            <w:tcW w:w="780" w:type="pct"/>
          </w:tcPr>
          <w:p w:rsidR="00E629E4" w:rsidRPr="00CB2FA7" w:rsidRDefault="00E629E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Причесывание волос</w:t>
            </w:r>
          </w:p>
        </w:tc>
        <w:tc>
          <w:tcPr>
            <w:tcW w:w="1054" w:type="pct"/>
          </w:tcPr>
          <w:p w:rsidR="00E629E4" w:rsidRPr="00CB2FA7" w:rsidRDefault="00E629E4" w:rsidP="00A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расчесывание волос получа</w:t>
            </w:r>
            <w:r w:rsidR="00A6694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теля с</w:t>
            </w:r>
            <w:r w:rsidR="00A6694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A6694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циальных услуг,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заплетание</w:t>
            </w:r>
            <w:proofErr w:type="spellEnd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волос, закрепление волос заколками, шпильками или резинками получ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теля социальных услуг</w:t>
            </w:r>
          </w:p>
        </w:tc>
        <w:tc>
          <w:tcPr>
            <w:tcW w:w="413" w:type="pct"/>
          </w:tcPr>
          <w:p w:rsidR="00E629E4" w:rsidRPr="00CB2FA7" w:rsidRDefault="00E629E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не более</w:t>
            </w:r>
          </w:p>
          <w:p w:rsidR="00E629E4" w:rsidRPr="00CB2FA7" w:rsidRDefault="00E629E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 раз в день</w:t>
            </w:r>
          </w:p>
        </w:tc>
        <w:tc>
          <w:tcPr>
            <w:tcW w:w="322" w:type="pct"/>
          </w:tcPr>
          <w:p w:rsidR="00E629E4" w:rsidRPr="00CB2FA7" w:rsidRDefault="00E629E4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3 </w:t>
            </w:r>
            <w:r w:rsidR="00224F0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458" w:type="pct"/>
          </w:tcPr>
          <w:p w:rsidR="00E629E4" w:rsidRPr="00CB2FA7" w:rsidRDefault="00E629E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</w:tcPr>
          <w:p w:rsidR="00E629E4" w:rsidRPr="00CB2FA7" w:rsidRDefault="00E629E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</w:tcPr>
          <w:p w:rsidR="00E629E4" w:rsidRPr="00CB2FA7" w:rsidRDefault="00E629E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в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ответствии с условиями 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говора о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ставлении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услуг,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E629E4" w:rsidRPr="00CB2FA7" w:rsidRDefault="00E629E4" w:rsidP="00A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ния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rPr>
          <w:trHeight w:val="2025"/>
        </w:trPr>
        <w:tc>
          <w:tcPr>
            <w:tcW w:w="321" w:type="pct"/>
          </w:tcPr>
          <w:p w:rsidR="006F1856" w:rsidRPr="00CB2FA7" w:rsidRDefault="006F1856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1.1.22.4</w:t>
            </w:r>
          </w:p>
        </w:tc>
        <w:tc>
          <w:tcPr>
            <w:tcW w:w="780" w:type="pct"/>
          </w:tcPr>
          <w:p w:rsidR="006F1856" w:rsidRPr="00CB2FA7" w:rsidRDefault="004578E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Подравнивание волос </w:t>
            </w:r>
          </w:p>
        </w:tc>
        <w:tc>
          <w:tcPr>
            <w:tcW w:w="1054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подравнивание волос – срезание в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лос на голове на необходимую дл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ну с учетом индивидуальных пре</w:t>
            </w:r>
            <w:r w:rsidRPr="00CB2FA7">
              <w:rPr>
                <w:rFonts w:ascii="Times New Roman" w:hAnsi="Times New Roman" w:cs="Times New Roman"/>
                <w:sz w:val="20"/>
              </w:rPr>
              <w:t>д</w:t>
            </w:r>
            <w:r w:rsidRPr="00CB2FA7">
              <w:rPr>
                <w:rFonts w:ascii="Times New Roman" w:hAnsi="Times New Roman" w:cs="Times New Roman"/>
                <w:sz w:val="20"/>
              </w:rPr>
              <w:t>почтений получателя социальных услуг, а также с учетом возраста и пола (подготовка необходимых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струментов,  получателя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 к процедуре, проведение процедуры подравнивания волос с соблюдением техники безопасн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сти, </w:t>
            </w:r>
            <w:r w:rsidRPr="00CB2FA7">
              <w:rPr>
                <w:rFonts w:ascii="Times New Roman" w:hAnsi="Times New Roman" w:cs="Times New Roman"/>
                <w:sz w:val="20"/>
              </w:rPr>
              <w:t>уборка инструментов и места выполнения процедуры)</w:t>
            </w:r>
          </w:p>
        </w:tc>
        <w:tc>
          <w:tcPr>
            <w:tcW w:w="413" w:type="pct"/>
          </w:tcPr>
          <w:p w:rsidR="006F1856" w:rsidRPr="00CB2FA7" w:rsidRDefault="00A66941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5901BB" w:rsidRPr="00CB2FA7">
              <w:rPr>
                <w:rFonts w:ascii="Times New Roman" w:hAnsi="Times New Roman" w:cs="Times New Roman"/>
                <w:sz w:val="20"/>
              </w:rPr>
              <w:br/>
            </w:r>
            <w:r w:rsidR="00810952" w:rsidRPr="00CB2FA7">
              <w:rPr>
                <w:rFonts w:ascii="Times New Roman" w:hAnsi="Times New Roman" w:cs="Times New Roman"/>
                <w:sz w:val="20"/>
              </w:rPr>
              <w:t>1 раз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810952" w:rsidRPr="00CB2FA7">
              <w:rPr>
                <w:rFonts w:ascii="Times New Roman" w:hAnsi="Times New Roman" w:cs="Times New Roman"/>
                <w:sz w:val="20"/>
              </w:rPr>
              <w:t xml:space="preserve"> в м</w:t>
            </w:r>
            <w:r w:rsidR="00810952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810952" w:rsidRPr="00CB2FA7">
              <w:rPr>
                <w:rFonts w:ascii="Times New Roman" w:hAnsi="Times New Roman" w:cs="Times New Roman"/>
                <w:sz w:val="20"/>
              </w:rPr>
              <w:t>сяц</w:t>
            </w:r>
          </w:p>
        </w:tc>
        <w:tc>
          <w:tcPr>
            <w:tcW w:w="322" w:type="pct"/>
          </w:tcPr>
          <w:p w:rsidR="006F1856" w:rsidRPr="00CB2FA7" w:rsidRDefault="006F1856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альных услуг, 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6F1856" w:rsidRPr="00CB2FA7" w:rsidRDefault="006F1856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rPr>
          <w:trHeight w:val="1447"/>
        </w:trPr>
        <w:tc>
          <w:tcPr>
            <w:tcW w:w="321" w:type="pct"/>
          </w:tcPr>
          <w:p w:rsidR="006F1856" w:rsidRPr="00CB2FA7" w:rsidRDefault="006F1856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1.1.22.5</w:t>
            </w:r>
          </w:p>
        </w:tc>
        <w:tc>
          <w:tcPr>
            <w:tcW w:w="78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Стрижка ногтей на р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ках </w:t>
            </w:r>
          </w:p>
        </w:tc>
        <w:tc>
          <w:tcPr>
            <w:tcW w:w="1054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подготовка инструментария, предоставляемого клиентом, к и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с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пользованию, предварительное распаривание ногтевых пл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а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стин в теплом мыльном растворе, пров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дение процедуры по обстриганию (или опиливанию) ногтей, уборка рабочего места, обработка инстр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ментария.</w:t>
            </w:r>
            <w:r w:rsidRPr="00CB2FA7">
              <w:rPr>
                <w:rFonts w:ascii="Times New Roman" w:hAnsi="Times New Roman" w:cs="Times New Roman"/>
                <w:spacing w:val="2"/>
                <w:sz w:val="20"/>
              </w:rPr>
              <w:br/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Услуга выполняется при отсу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ствии на руках получателя соц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альных услуг открытых ран, язв и других повреждений кожного п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pacing w:val="2"/>
                <w:sz w:val="20"/>
                <w:shd w:val="clear" w:color="auto" w:fill="FFFFFF"/>
              </w:rPr>
              <w:t>крова</w:t>
            </w:r>
          </w:p>
        </w:tc>
        <w:tc>
          <w:tcPr>
            <w:tcW w:w="413" w:type="pct"/>
          </w:tcPr>
          <w:p w:rsidR="006F1856" w:rsidRPr="00CB2FA7" w:rsidRDefault="00A66941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br/>
            </w:r>
            <w:r w:rsidR="00810952" w:rsidRPr="00CB2FA7">
              <w:rPr>
                <w:rFonts w:ascii="Times New Roman" w:hAnsi="Times New Roman" w:cs="Times New Roman"/>
                <w:sz w:val="20"/>
              </w:rPr>
              <w:t>1 раз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 xml:space="preserve"> в н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 xml:space="preserve">делю </w:t>
            </w:r>
          </w:p>
        </w:tc>
        <w:tc>
          <w:tcPr>
            <w:tcW w:w="322" w:type="pct"/>
          </w:tcPr>
          <w:p w:rsidR="006F1856" w:rsidRPr="00CB2FA7" w:rsidRDefault="006F1856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3 – 5</w:t>
            </w:r>
          </w:p>
        </w:tc>
        <w:tc>
          <w:tcPr>
            <w:tcW w:w="45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альных услуг, 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6F1856" w:rsidRPr="00CB2FA7" w:rsidRDefault="006F1856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rPr>
          <w:trHeight w:val="2025"/>
        </w:trPr>
        <w:tc>
          <w:tcPr>
            <w:tcW w:w="321" w:type="pct"/>
          </w:tcPr>
          <w:p w:rsidR="00E629E4" w:rsidRPr="00CB2FA7" w:rsidRDefault="0022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1.1.22.6</w:t>
            </w:r>
          </w:p>
        </w:tc>
        <w:tc>
          <w:tcPr>
            <w:tcW w:w="780" w:type="pct"/>
          </w:tcPr>
          <w:p w:rsidR="00E629E4" w:rsidRPr="00CB2FA7" w:rsidRDefault="00E629E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Бритье бороды и (или) усов</w:t>
            </w:r>
          </w:p>
        </w:tc>
        <w:tc>
          <w:tcPr>
            <w:tcW w:w="1054" w:type="pct"/>
          </w:tcPr>
          <w:p w:rsidR="00E629E4" w:rsidRPr="00CB2FA7" w:rsidRDefault="00A17FA5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бритье бороды и (или) усов – 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уд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ление нежелательной растительн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 на лице (подготовка необход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мых инструментов, получателя с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циальных услуг к процедуре, пр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ведение процедуры бритья с собл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дением техники безопасности, уборка инструментов и места в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ы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полнения процедуры)</w:t>
            </w:r>
          </w:p>
        </w:tc>
        <w:tc>
          <w:tcPr>
            <w:tcW w:w="413" w:type="pct"/>
          </w:tcPr>
          <w:p w:rsidR="002A6325" w:rsidRPr="00CB2FA7" w:rsidRDefault="00A17FA5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="00A6694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 более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="00A6694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  <w:r w:rsidR="002A632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раз в </w:t>
            </w:r>
            <w:r w:rsidR="00A6694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нед</w:t>
            </w:r>
            <w:r w:rsidR="00A6694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A6694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лю</w:t>
            </w:r>
          </w:p>
        </w:tc>
        <w:tc>
          <w:tcPr>
            <w:tcW w:w="322" w:type="pct"/>
          </w:tcPr>
          <w:p w:rsidR="00E629E4" w:rsidRPr="00CB2FA7" w:rsidRDefault="00300364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224F0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="00E629E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458" w:type="pct"/>
          </w:tcPr>
          <w:p w:rsidR="00E629E4" w:rsidRPr="00CB2FA7" w:rsidRDefault="00E629E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</w:tcPr>
          <w:p w:rsidR="00E629E4" w:rsidRPr="00CB2FA7" w:rsidRDefault="00E629E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</w:tcPr>
          <w:p w:rsidR="00E629E4" w:rsidRPr="00CB2FA7" w:rsidRDefault="00E629E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в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ответствии с условиями 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говора о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ставлении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услуг,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E629E4" w:rsidRPr="00CB2FA7" w:rsidRDefault="00E629E4" w:rsidP="00A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rPr>
          <w:trHeight w:val="327"/>
        </w:trPr>
        <w:tc>
          <w:tcPr>
            <w:tcW w:w="321" w:type="pct"/>
            <w:vMerge w:val="restart"/>
          </w:tcPr>
          <w:p w:rsidR="003C1AE9" w:rsidRPr="00CB2FA7" w:rsidRDefault="0022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1.1.22.7</w:t>
            </w:r>
          </w:p>
        </w:tc>
        <w:tc>
          <w:tcPr>
            <w:tcW w:w="780" w:type="pct"/>
            <w:vMerge w:val="restart"/>
          </w:tcPr>
          <w:p w:rsidR="003C1AE9" w:rsidRPr="00CB2FA7" w:rsidRDefault="003C1AE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Оказание помощи в смене нательного белья</w:t>
            </w:r>
          </w:p>
        </w:tc>
        <w:tc>
          <w:tcPr>
            <w:tcW w:w="1054" w:type="pct"/>
            <w:vMerge w:val="restart"/>
          </w:tcPr>
          <w:p w:rsidR="003C1AE9" w:rsidRPr="00CB2FA7" w:rsidRDefault="003C1AE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подбор комплекта чистого белья, предоставляемого получателем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циальных услуг, помощь получат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лю социальных услуг при раздев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нии, сбор грязного белья в отведе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ное для этого место, помощь пол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чателю социальных услуг при од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вании, по</w:t>
            </w:r>
            <w:r w:rsidR="00E3205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мощь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получателю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 в перемещении в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стели при проведении процедуры смены нательного белья</w:t>
            </w:r>
          </w:p>
        </w:tc>
        <w:tc>
          <w:tcPr>
            <w:tcW w:w="413" w:type="pct"/>
          </w:tcPr>
          <w:p w:rsidR="003C1AE9" w:rsidRPr="00CB2FA7" w:rsidRDefault="003C1AE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</w:t>
            </w:r>
            <w:r w:rsidR="00294B19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более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="001B2A3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раз в день</w:t>
            </w:r>
          </w:p>
        </w:tc>
        <w:tc>
          <w:tcPr>
            <w:tcW w:w="322" w:type="pct"/>
          </w:tcPr>
          <w:p w:rsidR="003C1AE9" w:rsidRPr="00CB2FA7" w:rsidRDefault="001B2A3B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4 </w:t>
            </w:r>
            <w:r w:rsidR="00224F0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3C1AE9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8" w:type="pct"/>
            <w:vMerge w:val="restart"/>
          </w:tcPr>
          <w:p w:rsidR="003C1AE9" w:rsidRPr="00CB2FA7" w:rsidRDefault="003C1AE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  <w:vMerge w:val="restart"/>
          </w:tcPr>
          <w:p w:rsidR="003C1AE9" w:rsidRPr="00CB2FA7" w:rsidRDefault="003C1AE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  <w:vMerge w:val="restart"/>
          </w:tcPr>
          <w:p w:rsidR="003C1AE9" w:rsidRPr="00CB2FA7" w:rsidRDefault="003C1AE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в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ответствии с условиями 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говора о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ставлении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услуг,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  <w:vMerge w:val="restart"/>
          </w:tcPr>
          <w:p w:rsidR="003C1AE9" w:rsidRPr="00CB2FA7" w:rsidRDefault="003C1AE9" w:rsidP="00A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rPr>
          <w:trHeight w:val="2025"/>
        </w:trPr>
        <w:tc>
          <w:tcPr>
            <w:tcW w:w="321" w:type="pct"/>
            <w:vMerge/>
          </w:tcPr>
          <w:p w:rsidR="003C1AE9" w:rsidRPr="00CB2FA7" w:rsidRDefault="003C1A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0" w:type="pct"/>
            <w:vMerge/>
          </w:tcPr>
          <w:p w:rsidR="003C1AE9" w:rsidRPr="00CB2FA7" w:rsidRDefault="003C1AE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54" w:type="pct"/>
            <w:vMerge/>
          </w:tcPr>
          <w:p w:rsidR="003C1AE9" w:rsidRPr="00CB2FA7" w:rsidRDefault="003C1AE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3" w:type="pct"/>
          </w:tcPr>
          <w:p w:rsidR="003C1AE9" w:rsidRPr="00CB2FA7" w:rsidRDefault="00A66941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более 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="00810952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 раз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в день</w:t>
            </w:r>
          </w:p>
        </w:tc>
        <w:tc>
          <w:tcPr>
            <w:tcW w:w="322" w:type="pct"/>
          </w:tcPr>
          <w:p w:rsidR="003C1AE9" w:rsidRPr="00CB2FA7" w:rsidRDefault="003C1AE9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8" w:type="pct"/>
            <w:vMerge/>
          </w:tcPr>
          <w:p w:rsidR="003C1AE9" w:rsidRPr="00CB2FA7" w:rsidRDefault="003C1AE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" w:type="pct"/>
            <w:vMerge/>
          </w:tcPr>
          <w:p w:rsidR="003C1AE9" w:rsidRPr="00CB2FA7" w:rsidRDefault="003C1AE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0" w:type="pct"/>
            <w:vMerge/>
          </w:tcPr>
          <w:p w:rsidR="003C1AE9" w:rsidRPr="00CB2FA7" w:rsidRDefault="003C1AE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34" w:type="pct"/>
            <w:vMerge/>
          </w:tcPr>
          <w:p w:rsidR="003C1AE9" w:rsidRPr="00CB2FA7" w:rsidRDefault="003C1AE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043B9A" w:rsidRPr="00CB2FA7" w:rsidRDefault="0022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1.1.22.8</w:t>
            </w:r>
          </w:p>
        </w:tc>
        <w:tc>
          <w:tcPr>
            <w:tcW w:w="780" w:type="pct"/>
          </w:tcPr>
          <w:p w:rsidR="00043B9A" w:rsidRPr="00CB2FA7" w:rsidRDefault="00043B9A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Оказание помощи в смене постельного б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лья</w:t>
            </w:r>
          </w:p>
        </w:tc>
        <w:tc>
          <w:tcPr>
            <w:tcW w:w="1054" w:type="pct"/>
          </w:tcPr>
          <w:p w:rsidR="00043B9A" w:rsidRPr="00CB2FA7" w:rsidRDefault="00043B9A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проверка наличия в постели личных вещей получателя социальных услуг (в том числе слуховых прот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зов, очков и т.д.), перенос личных вещей в безопасное место, при необходим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 помощь получателю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 при перемещении в постели, снятие грязного белья с постельных принадлежностей (пр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стыни, наволочек, пододеяльника, полотенца) и его сбор в отведенное для этого место, надевание чистого постельного белья, предоставляем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го пол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чателем социальных услуг</w:t>
            </w:r>
            <w:proofErr w:type="gramEnd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на постельные принадлежности, протирка изголовья кровати,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верхностей возле постели от бель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вой пыли</w:t>
            </w:r>
          </w:p>
        </w:tc>
        <w:tc>
          <w:tcPr>
            <w:tcW w:w="413" w:type="pct"/>
          </w:tcPr>
          <w:p w:rsidR="00EC3BC8" w:rsidRPr="00CB2FA7" w:rsidRDefault="00244FA9" w:rsidP="00500ED6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 xml:space="preserve">не более 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br/>
            </w:r>
            <w:r w:rsidR="00EC3BC8" w:rsidRPr="00CB2FA7">
              <w:rPr>
                <w:rFonts w:ascii="Times New Roman" w:hAnsi="Times New Roman" w:cs="Times New Roman"/>
                <w:sz w:val="20"/>
              </w:rPr>
              <w:t>1 раз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EC3BC8" w:rsidRPr="00CB2FA7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делю</w:t>
            </w:r>
            <w:r w:rsidR="00EC3BC8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pct"/>
          </w:tcPr>
          <w:p w:rsidR="00043B9A" w:rsidRPr="00CB2FA7" w:rsidRDefault="00043B9A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3 </w:t>
            </w:r>
            <w:r w:rsidR="00224F0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458" w:type="pct"/>
          </w:tcPr>
          <w:p w:rsidR="00043B9A" w:rsidRPr="00CB2FA7" w:rsidRDefault="00043B9A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</w:tcPr>
          <w:p w:rsidR="00043B9A" w:rsidRPr="00CB2FA7" w:rsidRDefault="00043B9A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</w:tcPr>
          <w:p w:rsidR="00043B9A" w:rsidRPr="00CB2FA7" w:rsidRDefault="00043B9A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в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ответствии с условиями 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говора о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ставлении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услуг,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043B9A" w:rsidRPr="00CB2FA7" w:rsidRDefault="00043B9A" w:rsidP="00A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ставления услуги: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риальная результати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результативность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635A6C" w:rsidRPr="00CB2FA7" w:rsidRDefault="00635A6C" w:rsidP="00635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1.1.22.9</w:t>
            </w:r>
          </w:p>
        </w:tc>
        <w:tc>
          <w:tcPr>
            <w:tcW w:w="780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Оказание помощи при вставании </w:t>
            </w:r>
            <w:r w:rsidR="001C75AD" w:rsidRPr="00CB2FA7">
              <w:rPr>
                <w:rFonts w:ascii="Times New Roman" w:hAnsi="Times New Roman" w:cs="Times New Roman"/>
                <w:sz w:val="20"/>
              </w:rPr>
              <w:t>с постели, укладывании в постель</w:t>
            </w:r>
          </w:p>
        </w:tc>
        <w:tc>
          <w:tcPr>
            <w:tcW w:w="1054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помощь при вставании с постели (откинуть одеяло, спустить ноги с кровати, приподнять голову, по</w:t>
            </w:r>
            <w:r w:rsidRPr="00CB2FA7">
              <w:rPr>
                <w:rFonts w:ascii="Times New Roman" w:hAnsi="Times New Roman" w:cs="Times New Roman"/>
                <w:sz w:val="20"/>
              </w:rPr>
              <w:t>д</w:t>
            </w:r>
            <w:r w:rsidRPr="00CB2FA7">
              <w:rPr>
                <w:rFonts w:ascii="Times New Roman" w:hAnsi="Times New Roman" w:cs="Times New Roman"/>
                <w:sz w:val="20"/>
              </w:rPr>
              <w:t>нять туловище с постели наиболее удобным захватом, помочь встать, при необходим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сти ноги укутать), помощь при укладывании в постель (посадить на постель, уложить г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лову на подушку, ноги положить на постель, укрыть одеялом)</w:t>
            </w:r>
          </w:p>
        </w:tc>
        <w:tc>
          <w:tcPr>
            <w:tcW w:w="413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 мере необходим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сти </w:t>
            </w:r>
          </w:p>
        </w:tc>
        <w:tc>
          <w:tcPr>
            <w:tcW w:w="322" w:type="pct"/>
          </w:tcPr>
          <w:p w:rsidR="00635A6C" w:rsidRPr="00CB2FA7" w:rsidRDefault="00635A6C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3 – </w:t>
            </w:r>
            <w:r w:rsidR="00300364" w:rsidRPr="00CB2F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8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альных услуг, 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635A6C" w:rsidRPr="00CB2FA7" w:rsidRDefault="00635A6C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пред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ставления услуги: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риальная результати</w:t>
            </w:r>
            <w:r w:rsidRPr="00CB2FA7">
              <w:rPr>
                <w:rFonts w:ascii="Times New Roman" w:hAnsi="Times New Roman" w:cs="Times New Roman"/>
                <w:sz w:val="20"/>
              </w:rPr>
              <w:t>в</w:t>
            </w:r>
            <w:r w:rsidRPr="00CB2FA7">
              <w:rPr>
                <w:rFonts w:ascii="Times New Roman" w:hAnsi="Times New Roman" w:cs="Times New Roman"/>
                <w:sz w:val="20"/>
              </w:rPr>
              <w:t>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результативность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6F1856" w:rsidRPr="00CB2FA7" w:rsidRDefault="006F1856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1.1.22.10</w:t>
            </w:r>
          </w:p>
        </w:tc>
        <w:tc>
          <w:tcPr>
            <w:tcW w:w="78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Оказание помощи при одевании и (или) раздев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1054" w:type="pct"/>
          </w:tcPr>
          <w:p w:rsidR="006F1856" w:rsidRPr="00CB2FA7" w:rsidRDefault="00A17FA5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помощь в одевании 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>(надеть подг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>о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>товленную в соответствии с целью и сезоном обувь и оде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>ж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ду), помощь в раздевании 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>(снять одежду, обувь, убрать ее на м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>сто хранения)</w:t>
            </w:r>
          </w:p>
        </w:tc>
        <w:tc>
          <w:tcPr>
            <w:tcW w:w="413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 мере необходим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сти </w:t>
            </w:r>
          </w:p>
        </w:tc>
        <w:tc>
          <w:tcPr>
            <w:tcW w:w="322" w:type="pct"/>
          </w:tcPr>
          <w:p w:rsidR="006F1856" w:rsidRPr="00CB2FA7" w:rsidRDefault="006F1856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3 – 5</w:t>
            </w:r>
          </w:p>
        </w:tc>
        <w:tc>
          <w:tcPr>
            <w:tcW w:w="45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альных услуг, 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6F1856" w:rsidRPr="00CB2FA7" w:rsidRDefault="006F1856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6F1856" w:rsidRPr="00CB2FA7" w:rsidRDefault="006F1856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1.1.22.11</w:t>
            </w:r>
          </w:p>
        </w:tc>
        <w:tc>
          <w:tcPr>
            <w:tcW w:w="780" w:type="pct"/>
          </w:tcPr>
          <w:p w:rsidR="006F1856" w:rsidRPr="00CB2FA7" w:rsidRDefault="006F1856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Оказание помощи в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="001C75AD" w:rsidRPr="00CB2FA7">
              <w:rPr>
                <w:rFonts w:ascii="Times New Roman" w:hAnsi="Times New Roman" w:cs="Times New Roman"/>
                <w:sz w:val="20"/>
              </w:rPr>
              <w:t>мывке в бане общего пользования</w:t>
            </w:r>
          </w:p>
        </w:tc>
        <w:tc>
          <w:tcPr>
            <w:tcW w:w="1054" w:type="pct"/>
          </w:tcPr>
          <w:p w:rsidR="006F1856" w:rsidRPr="00CB2FA7" w:rsidRDefault="006F1856" w:rsidP="00500ED6">
            <w:pPr>
              <w:pStyle w:val="a6"/>
              <w:spacing w:before="0" w:beforeAutospacing="0" w:after="0" w:afterAutospacing="0"/>
              <w:rPr>
                <w:spacing w:val="2"/>
                <w:sz w:val="20"/>
                <w:szCs w:val="20"/>
                <w:shd w:val="clear" w:color="auto" w:fill="FFFFFF"/>
              </w:rPr>
            </w:pPr>
            <w:proofErr w:type="gramStart"/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>оказание помощи в сборе банных принадлежностей и сменного б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>лья, помощь в одевании, сопр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 xml:space="preserve">вождение до бани, содействие в оплате банной услуги, помощь в раздевании, ожидание клиента из помывочной, оказание помощи в одевании, контроль и помощь в 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сборе использованных банных принадлежностей и белья, сопр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>вождение домой, помощь в снятии верхней одежды, помощь в разл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>жении банных принадлежностей на просушку.</w:t>
            </w:r>
            <w:proofErr w:type="gramEnd"/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 xml:space="preserve"> Сопровождение получ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>а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>теля социальных услуг осущест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>в</w:t>
            </w:r>
            <w:r w:rsidRPr="00CB2FA7">
              <w:rPr>
                <w:spacing w:val="2"/>
                <w:sz w:val="20"/>
                <w:szCs w:val="20"/>
                <w:shd w:val="clear" w:color="auto" w:fill="FFFFFF"/>
              </w:rPr>
              <w:t xml:space="preserve">ляется в пределах населенного пункта по месту его проживания (пребывания) </w:t>
            </w:r>
          </w:p>
          <w:p w:rsidR="00A17FA5" w:rsidRPr="00CB2FA7" w:rsidRDefault="00A17FA5" w:rsidP="00500ED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3" w:type="pct"/>
          </w:tcPr>
          <w:p w:rsidR="006F1856" w:rsidRPr="00CB2FA7" w:rsidRDefault="00244FA9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 xml:space="preserve">не более 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br/>
            </w:r>
            <w:r w:rsidR="005232F4" w:rsidRPr="00CB2FA7">
              <w:rPr>
                <w:rFonts w:ascii="Times New Roman" w:hAnsi="Times New Roman" w:cs="Times New Roman"/>
                <w:sz w:val="20"/>
              </w:rPr>
              <w:t>1 раз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 xml:space="preserve"> в н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 xml:space="preserve">делю </w:t>
            </w:r>
          </w:p>
        </w:tc>
        <w:tc>
          <w:tcPr>
            <w:tcW w:w="322" w:type="pct"/>
          </w:tcPr>
          <w:p w:rsidR="006F1856" w:rsidRPr="00CB2FA7" w:rsidRDefault="006F1856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3 – 5</w:t>
            </w:r>
          </w:p>
        </w:tc>
        <w:tc>
          <w:tcPr>
            <w:tcW w:w="45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альных услуг, 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дивидуальной 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программы предоставления социальных услуг</w:t>
            </w:r>
          </w:p>
        </w:tc>
        <w:tc>
          <w:tcPr>
            <w:tcW w:w="734" w:type="pct"/>
          </w:tcPr>
          <w:p w:rsidR="006F1856" w:rsidRPr="00CB2FA7" w:rsidRDefault="006F1856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ния услуги: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A36B38" w:rsidRPr="00CB2FA7" w:rsidRDefault="00A36B38" w:rsidP="0022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1.1.22.12</w:t>
            </w:r>
          </w:p>
        </w:tc>
        <w:tc>
          <w:tcPr>
            <w:tcW w:w="780" w:type="pct"/>
          </w:tcPr>
          <w:p w:rsidR="00A36B38" w:rsidRPr="00CB2FA7" w:rsidRDefault="00A36B38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Оказание помощи в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мывке в ванне, душе, бане</w:t>
            </w:r>
          </w:p>
        </w:tc>
        <w:tc>
          <w:tcPr>
            <w:tcW w:w="1054" w:type="pct"/>
          </w:tcPr>
          <w:p w:rsidR="00A36B38" w:rsidRPr="00CB2FA7" w:rsidRDefault="00A36B38" w:rsidP="00A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необходимого колич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ства воды и (или) нагрев ее до ну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ной температуры (при необходим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сти), оказание помощи в раздев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нии, помощь в перемещении в ва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ну, в душ, в баню, проведение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мывочных проц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дур, наблюдение за состоянием получателя социальных услуг с целью ограничения времени процедуры при жалобах на ухудш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 самочувствия, помощь при 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ы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ходе из ванны, 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ша, бани, помощь в обтирании сухим полотенцем,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мощь в одевании</w:t>
            </w:r>
            <w:proofErr w:type="gramEnd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</w:t>
            </w:r>
            <w:r w:rsidR="0039308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вынос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использ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ванной воды</w:t>
            </w:r>
            <w:r w:rsidR="00733CF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(при необходимости)</w:t>
            </w:r>
          </w:p>
        </w:tc>
        <w:tc>
          <w:tcPr>
            <w:tcW w:w="413" w:type="pct"/>
          </w:tcPr>
          <w:p w:rsidR="00A36B38" w:rsidRPr="00CB2FA7" w:rsidRDefault="00244FA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более </w:t>
            </w:r>
            <w:r w:rsidR="005901B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="00A36B3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 раз в нед</w:t>
            </w:r>
            <w:r w:rsidR="00A36B3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A36B3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лю</w:t>
            </w:r>
          </w:p>
        </w:tc>
        <w:tc>
          <w:tcPr>
            <w:tcW w:w="322" w:type="pct"/>
          </w:tcPr>
          <w:p w:rsidR="00A36B38" w:rsidRPr="00CB2FA7" w:rsidRDefault="00E3205B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  <w:r w:rsidR="00A36B3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224F0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="00A36B3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458" w:type="pct"/>
          </w:tcPr>
          <w:p w:rsidR="00A36B38" w:rsidRPr="00CB2FA7" w:rsidRDefault="00A36B38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</w:tcPr>
          <w:p w:rsidR="00A36B38" w:rsidRPr="00CB2FA7" w:rsidRDefault="00A36B38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</w:tcPr>
          <w:p w:rsidR="00A36B38" w:rsidRPr="00CB2FA7" w:rsidRDefault="00A36B38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в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ответствии с условиями 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говора о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ставлении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услуг,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A36B38" w:rsidRPr="00CB2FA7" w:rsidRDefault="00A36B38" w:rsidP="00A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224F0B" w:rsidRPr="00CB2FA7" w:rsidRDefault="00224F0B" w:rsidP="00224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1.1.22.13</w:t>
            </w:r>
          </w:p>
        </w:tc>
        <w:tc>
          <w:tcPr>
            <w:tcW w:w="780" w:type="pct"/>
          </w:tcPr>
          <w:p w:rsidR="00224F0B" w:rsidRPr="00CB2FA7" w:rsidRDefault="00224F0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Оказание помощи в пол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зовании туалетом, судном подкладным и (или) 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зервуаром для сбора мочи (уткой)</w:t>
            </w:r>
          </w:p>
        </w:tc>
        <w:tc>
          <w:tcPr>
            <w:tcW w:w="1054" w:type="pct"/>
          </w:tcPr>
          <w:p w:rsidR="00224F0B" w:rsidRPr="00CB2FA7" w:rsidRDefault="00224F0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помощь при пользовании туал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том (сопроводить получателя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 до туалета, поправить одежду (до и после туалета), помочь сесть на унитаз, удалить остатки процессов дефекации и мочеиспу</w:t>
            </w:r>
            <w:r w:rsidRPr="00CB2FA7">
              <w:rPr>
                <w:rFonts w:ascii="Times New Roman" w:hAnsi="Times New Roman" w:cs="Times New Roman"/>
                <w:sz w:val="20"/>
              </w:rPr>
              <w:t>с</w:t>
            </w:r>
            <w:r w:rsidRPr="00CB2FA7">
              <w:rPr>
                <w:rFonts w:ascii="Times New Roman" w:hAnsi="Times New Roman" w:cs="Times New Roman"/>
                <w:sz w:val="20"/>
              </w:rPr>
              <w:t>кания, в</w:t>
            </w:r>
            <w:r w:rsidRPr="00CB2FA7">
              <w:rPr>
                <w:rFonts w:ascii="Times New Roman" w:hAnsi="Times New Roman" w:cs="Times New Roman"/>
                <w:sz w:val="20"/>
              </w:rPr>
              <w:t>ы</w:t>
            </w:r>
            <w:r w:rsidRPr="00CB2FA7">
              <w:rPr>
                <w:rFonts w:ascii="Times New Roman" w:hAnsi="Times New Roman" w:cs="Times New Roman"/>
                <w:sz w:val="20"/>
              </w:rPr>
              <w:t>мыть ему руки),  помощь при пользовании судном (поправить одежду (до и после процедуры),  помочь приподнять таз или пове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нуться, подставить судно, удалить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остатки процессов дефекации и м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чеиспускания),  помощь в пользов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нии резервуаром для сбора мочи (уткой</w:t>
            </w:r>
            <w:proofErr w:type="gramEnd"/>
            <w:r w:rsidRPr="00CB2FA7">
              <w:rPr>
                <w:rFonts w:ascii="Times New Roman" w:hAnsi="Times New Roman" w:cs="Times New Roman"/>
                <w:sz w:val="20"/>
              </w:rPr>
              <w:t>) (поправить одежду (до и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сле процедуры), подставить резе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вуар для сбора мочи (утку) </w:t>
            </w:r>
          </w:p>
        </w:tc>
        <w:tc>
          <w:tcPr>
            <w:tcW w:w="413" w:type="pct"/>
          </w:tcPr>
          <w:p w:rsidR="00224F0B" w:rsidRPr="00CB2FA7" w:rsidRDefault="00224F0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 мере необходим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322" w:type="pct"/>
          </w:tcPr>
          <w:p w:rsidR="00224F0B" w:rsidRPr="00CB2FA7" w:rsidRDefault="00224F0B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3 – 5</w:t>
            </w:r>
          </w:p>
        </w:tc>
        <w:tc>
          <w:tcPr>
            <w:tcW w:w="458" w:type="pct"/>
          </w:tcPr>
          <w:p w:rsidR="00224F0B" w:rsidRPr="00CB2FA7" w:rsidRDefault="00224F0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224F0B" w:rsidRPr="00CB2FA7" w:rsidRDefault="00224F0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224F0B" w:rsidRPr="00CB2FA7" w:rsidRDefault="00224F0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альных услуг, 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224F0B" w:rsidRPr="00CB2FA7" w:rsidRDefault="00224F0B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6F1856" w:rsidRPr="00CB2FA7" w:rsidRDefault="006F1856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1.1.22.14</w:t>
            </w:r>
          </w:p>
        </w:tc>
        <w:tc>
          <w:tcPr>
            <w:tcW w:w="78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Вынос судна подкла</w:t>
            </w:r>
            <w:r w:rsidRPr="00CB2FA7">
              <w:rPr>
                <w:rFonts w:ascii="Times New Roman" w:hAnsi="Times New Roman" w:cs="Times New Roman"/>
                <w:sz w:val="20"/>
              </w:rPr>
              <w:t>д</w:t>
            </w:r>
            <w:r w:rsidRPr="00CB2FA7">
              <w:rPr>
                <w:rFonts w:ascii="Times New Roman" w:hAnsi="Times New Roman" w:cs="Times New Roman"/>
                <w:sz w:val="20"/>
              </w:rPr>
              <w:t>ного и (или) резервуара для сбора мочи (утки)</w:t>
            </w:r>
          </w:p>
        </w:tc>
        <w:tc>
          <w:tcPr>
            <w:tcW w:w="1054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чистка и дезинфекция емкостей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сле использования судна подкла</w:t>
            </w:r>
            <w:r w:rsidRPr="00CB2FA7">
              <w:rPr>
                <w:rFonts w:ascii="Times New Roman" w:hAnsi="Times New Roman" w:cs="Times New Roman"/>
                <w:sz w:val="20"/>
              </w:rPr>
              <w:t>д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ного и (или) резервуара для сбора мочи (утки) </w:t>
            </w:r>
          </w:p>
        </w:tc>
        <w:tc>
          <w:tcPr>
            <w:tcW w:w="413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 мере необходим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сти </w:t>
            </w:r>
          </w:p>
        </w:tc>
        <w:tc>
          <w:tcPr>
            <w:tcW w:w="322" w:type="pct"/>
          </w:tcPr>
          <w:p w:rsidR="006F1856" w:rsidRPr="00CB2FA7" w:rsidRDefault="006F1856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3 – 5</w:t>
            </w:r>
          </w:p>
        </w:tc>
        <w:tc>
          <w:tcPr>
            <w:tcW w:w="45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F1856" w:rsidRPr="00CB2FA7" w:rsidRDefault="006F1856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альных услуг, 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6F1856" w:rsidRPr="00CB2FA7" w:rsidRDefault="006F1856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635A6C" w:rsidRPr="00CB2FA7" w:rsidRDefault="00635A6C" w:rsidP="00635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1.1.22.15</w:t>
            </w:r>
          </w:p>
        </w:tc>
        <w:tc>
          <w:tcPr>
            <w:tcW w:w="780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Смена подгузников и (или) абсорбирующего белья</w:t>
            </w:r>
          </w:p>
        </w:tc>
        <w:tc>
          <w:tcPr>
            <w:tcW w:w="1054" w:type="pct"/>
          </w:tcPr>
          <w:p w:rsidR="00635A6C" w:rsidRPr="00CB2FA7" w:rsidRDefault="00635A6C" w:rsidP="00A17FA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B2FA7">
              <w:rPr>
                <w:sz w:val="20"/>
                <w:szCs w:val="20"/>
              </w:rPr>
              <w:t>снятие грязного подгузника (ра</w:t>
            </w:r>
            <w:r w:rsidRPr="00CB2FA7">
              <w:rPr>
                <w:sz w:val="20"/>
                <w:szCs w:val="20"/>
              </w:rPr>
              <w:t>с</w:t>
            </w:r>
            <w:r w:rsidRPr="00CB2FA7">
              <w:rPr>
                <w:sz w:val="20"/>
                <w:szCs w:val="20"/>
              </w:rPr>
              <w:t>стегнуть грязный подгузник, и</w:t>
            </w:r>
            <w:r w:rsidRPr="00CB2FA7">
              <w:rPr>
                <w:sz w:val="20"/>
                <w:szCs w:val="20"/>
              </w:rPr>
              <w:t>з</w:t>
            </w:r>
            <w:r w:rsidRPr="00CB2FA7">
              <w:rPr>
                <w:sz w:val="20"/>
                <w:szCs w:val="20"/>
              </w:rPr>
              <w:t>влечь его из-под получателя соц</w:t>
            </w:r>
            <w:r w:rsidRPr="00CB2FA7">
              <w:rPr>
                <w:sz w:val="20"/>
                <w:szCs w:val="20"/>
              </w:rPr>
              <w:t>и</w:t>
            </w:r>
            <w:r w:rsidRPr="00CB2FA7">
              <w:rPr>
                <w:sz w:val="20"/>
                <w:szCs w:val="20"/>
              </w:rPr>
              <w:t>альных услуг),  проведение подм</w:t>
            </w:r>
            <w:r w:rsidRPr="00CB2FA7">
              <w:rPr>
                <w:sz w:val="20"/>
                <w:szCs w:val="20"/>
              </w:rPr>
              <w:t>ы</w:t>
            </w:r>
            <w:r w:rsidRPr="00CB2FA7">
              <w:rPr>
                <w:sz w:val="20"/>
                <w:szCs w:val="20"/>
              </w:rPr>
              <w:t>вания получателя социальных услуг, надевание чистого подгузн</w:t>
            </w:r>
            <w:r w:rsidRPr="00CB2FA7">
              <w:rPr>
                <w:sz w:val="20"/>
                <w:szCs w:val="20"/>
              </w:rPr>
              <w:t>и</w:t>
            </w:r>
            <w:r w:rsidRPr="00CB2FA7">
              <w:rPr>
                <w:sz w:val="20"/>
                <w:szCs w:val="20"/>
              </w:rPr>
              <w:t>ка (правильно расположить и ра</w:t>
            </w:r>
            <w:r w:rsidRPr="00CB2FA7">
              <w:rPr>
                <w:sz w:val="20"/>
                <w:szCs w:val="20"/>
              </w:rPr>
              <w:t>с</w:t>
            </w:r>
            <w:r w:rsidRPr="00CB2FA7">
              <w:rPr>
                <w:sz w:val="20"/>
                <w:szCs w:val="20"/>
              </w:rPr>
              <w:t>править  чистый подгузник под п</w:t>
            </w:r>
            <w:r w:rsidRPr="00CB2FA7">
              <w:rPr>
                <w:sz w:val="20"/>
                <w:szCs w:val="20"/>
              </w:rPr>
              <w:t>о</w:t>
            </w:r>
            <w:r w:rsidRPr="00CB2FA7">
              <w:rPr>
                <w:sz w:val="20"/>
                <w:szCs w:val="20"/>
              </w:rPr>
              <w:t>лучателем со</w:t>
            </w:r>
            <w:r w:rsidR="00A17FA5" w:rsidRPr="00CB2FA7">
              <w:rPr>
                <w:sz w:val="20"/>
                <w:szCs w:val="20"/>
              </w:rPr>
              <w:t>циальных</w:t>
            </w:r>
            <w:r w:rsidRPr="00CB2FA7">
              <w:rPr>
                <w:sz w:val="20"/>
                <w:szCs w:val="20"/>
              </w:rPr>
              <w:t xml:space="preserve"> услуг), пр</w:t>
            </w:r>
            <w:r w:rsidRPr="00CB2FA7">
              <w:rPr>
                <w:sz w:val="20"/>
                <w:szCs w:val="20"/>
              </w:rPr>
              <w:t>о</w:t>
            </w:r>
            <w:r w:rsidRPr="00CB2FA7">
              <w:rPr>
                <w:sz w:val="20"/>
                <w:szCs w:val="20"/>
              </w:rPr>
              <w:t>тянуть п</w:t>
            </w:r>
            <w:r w:rsidRPr="00CB2FA7">
              <w:rPr>
                <w:sz w:val="20"/>
                <w:szCs w:val="20"/>
              </w:rPr>
              <w:t>е</w:t>
            </w:r>
            <w:r w:rsidRPr="00CB2FA7">
              <w:rPr>
                <w:sz w:val="20"/>
                <w:szCs w:val="20"/>
              </w:rPr>
              <w:t>реднюю часть подгузника между ногами получателя социал</w:t>
            </w:r>
            <w:r w:rsidRPr="00CB2FA7">
              <w:rPr>
                <w:sz w:val="20"/>
                <w:szCs w:val="20"/>
              </w:rPr>
              <w:t>ь</w:t>
            </w:r>
            <w:r w:rsidRPr="00CB2FA7">
              <w:rPr>
                <w:sz w:val="20"/>
                <w:szCs w:val="20"/>
              </w:rPr>
              <w:t>ных услуг на живот и расправить ее, опустить ноги получателя социал</w:t>
            </w:r>
            <w:r w:rsidRPr="00CB2FA7">
              <w:rPr>
                <w:sz w:val="20"/>
                <w:szCs w:val="20"/>
              </w:rPr>
              <w:t>ь</w:t>
            </w:r>
            <w:r w:rsidRPr="00CB2FA7">
              <w:rPr>
                <w:sz w:val="20"/>
                <w:szCs w:val="20"/>
              </w:rPr>
              <w:t>ных услуг, застегнуть липучки по</w:t>
            </w:r>
            <w:r w:rsidRPr="00CB2FA7">
              <w:rPr>
                <w:sz w:val="20"/>
                <w:szCs w:val="20"/>
              </w:rPr>
              <w:t>д</w:t>
            </w:r>
            <w:r w:rsidRPr="00CB2FA7">
              <w:rPr>
                <w:sz w:val="20"/>
                <w:szCs w:val="20"/>
              </w:rPr>
              <w:t>гузника)</w:t>
            </w:r>
            <w:r w:rsidR="00982450" w:rsidRPr="00CB2FA7">
              <w:rPr>
                <w:sz w:val="20"/>
                <w:szCs w:val="20"/>
              </w:rPr>
              <w:t>;</w:t>
            </w:r>
            <w:proofErr w:type="gramEnd"/>
            <w:r w:rsidR="00982450" w:rsidRPr="00CB2FA7">
              <w:rPr>
                <w:sz w:val="20"/>
                <w:szCs w:val="20"/>
              </w:rPr>
              <w:t xml:space="preserve"> замена абсорбирующего белья; утилизация грязного подгу</w:t>
            </w:r>
            <w:r w:rsidR="00982450" w:rsidRPr="00CB2FA7">
              <w:rPr>
                <w:sz w:val="20"/>
                <w:szCs w:val="20"/>
              </w:rPr>
              <w:t>з</w:t>
            </w:r>
            <w:r w:rsidR="00982450" w:rsidRPr="00CB2FA7">
              <w:rPr>
                <w:sz w:val="20"/>
                <w:szCs w:val="20"/>
              </w:rPr>
              <w:t>ника и абсорб</w:t>
            </w:r>
            <w:r w:rsidR="00982450" w:rsidRPr="00CB2FA7">
              <w:rPr>
                <w:sz w:val="20"/>
                <w:szCs w:val="20"/>
              </w:rPr>
              <w:t>и</w:t>
            </w:r>
            <w:r w:rsidR="00A17FA5" w:rsidRPr="00CB2FA7">
              <w:rPr>
                <w:sz w:val="20"/>
                <w:szCs w:val="20"/>
              </w:rPr>
              <w:t>рующего белья</w:t>
            </w:r>
          </w:p>
        </w:tc>
        <w:tc>
          <w:tcPr>
            <w:tcW w:w="413" w:type="pct"/>
          </w:tcPr>
          <w:p w:rsidR="00130015" w:rsidRPr="00CB2FA7" w:rsidRDefault="004578E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п</w:t>
            </w:r>
            <w:r w:rsidR="005232F4"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 мере з</w:t>
            </w:r>
            <w:r w:rsidR="005232F4"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а</w:t>
            </w:r>
            <w:r w:rsidR="005232F4"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грязнения</w:t>
            </w:r>
            <w:r w:rsidR="00130015"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322" w:type="pct"/>
          </w:tcPr>
          <w:p w:rsidR="00635A6C" w:rsidRPr="00CB2FA7" w:rsidRDefault="00E052E9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3</w:t>
            </w:r>
            <w:r w:rsidR="00635A6C" w:rsidRPr="00CB2FA7">
              <w:rPr>
                <w:rFonts w:ascii="Times New Roman" w:hAnsi="Times New Roman" w:cs="Times New Roman"/>
                <w:sz w:val="20"/>
              </w:rPr>
              <w:t xml:space="preserve"> – 5</w:t>
            </w:r>
          </w:p>
        </w:tc>
        <w:tc>
          <w:tcPr>
            <w:tcW w:w="458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альных услуг, 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 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 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 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6F1856" w:rsidRPr="00CB2FA7" w:rsidRDefault="006F1856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1.1.22.16</w:t>
            </w:r>
          </w:p>
        </w:tc>
        <w:tc>
          <w:tcPr>
            <w:tcW w:w="780" w:type="pct"/>
          </w:tcPr>
          <w:p w:rsidR="006F1856" w:rsidRPr="00CB2FA7" w:rsidRDefault="006F1856" w:rsidP="00A1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Оказание помощи в ух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живании за зубами  и (или) съемными зу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б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ными протезами</w:t>
            </w:r>
          </w:p>
        </w:tc>
        <w:tc>
          <w:tcPr>
            <w:tcW w:w="1054" w:type="pct"/>
          </w:tcPr>
          <w:p w:rsidR="006F1856" w:rsidRPr="00CB2FA7" w:rsidRDefault="006F1856" w:rsidP="00500ED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B2FA7">
              <w:rPr>
                <w:sz w:val="20"/>
                <w:szCs w:val="20"/>
              </w:rPr>
              <w:lastRenderedPageBreak/>
              <w:t>чистка зубов (съемных зубных пр</w:t>
            </w:r>
            <w:r w:rsidRPr="00CB2FA7">
              <w:rPr>
                <w:sz w:val="20"/>
                <w:szCs w:val="20"/>
              </w:rPr>
              <w:t>о</w:t>
            </w:r>
            <w:r w:rsidRPr="00CB2FA7">
              <w:rPr>
                <w:sz w:val="20"/>
                <w:szCs w:val="20"/>
              </w:rPr>
              <w:lastRenderedPageBreak/>
              <w:t>тезов), языка, слизистой щек, п</w:t>
            </w:r>
            <w:r w:rsidRPr="00CB2FA7">
              <w:rPr>
                <w:sz w:val="20"/>
                <w:szCs w:val="20"/>
              </w:rPr>
              <w:t>о</w:t>
            </w:r>
            <w:r w:rsidRPr="00CB2FA7">
              <w:rPr>
                <w:sz w:val="20"/>
                <w:szCs w:val="20"/>
              </w:rPr>
              <w:t>лоскание ротовой полости</w:t>
            </w:r>
          </w:p>
        </w:tc>
        <w:tc>
          <w:tcPr>
            <w:tcW w:w="413" w:type="pct"/>
          </w:tcPr>
          <w:p w:rsidR="006F1856" w:rsidRPr="00CB2FA7" w:rsidRDefault="00244FA9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 xml:space="preserve">по мере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необходим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сти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pct"/>
          </w:tcPr>
          <w:p w:rsidR="006F1856" w:rsidRPr="00CB2FA7" w:rsidRDefault="006F1856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3 – 5</w:t>
            </w:r>
          </w:p>
        </w:tc>
        <w:tc>
          <w:tcPr>
            <w:tcW w:w="45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альных услуг, 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6F1856" w:rsidRPr="00CB2FA7" w:rsidRDefault="006F1856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ния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6F1856" w:rsidRPr="00CB2FA7" w:rsidRDefault="006F1856" w:rsidP="001A41A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1.1.22.17</w:t>
            </w:r>
          </w:p>
        </w:tc>
        <w:tc>
          <w:tcPr>
            <w:tcW w:w="780" w:type="pct"/>
          </w:tcPr>
          <w:p w:rsidR="006F1856" w:rsidRPr="00CB2FA7" w:rsidRDefault="006F1856" w:rsidP="0050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Оказание помощи в пол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зовании очками и (или) слуховыми апп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ратами</w:t>
            </w:r>
          </w:p>
          <w:p w:rsidR="006F1856" w:rsidRPr="00CB2FA7" w:rsidRDefault="006F1856" w:rsidP="0050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</w:tcPr>
          <w:p w:rsidR="006F1856" w:rsidRPr="00CB2FA7" w:rsidRDefault="006F1856" w:rsidP="00500ED6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B2FA7">
              <w:rPr>
                <w:sz w:val="20"/>
                <w:szCs w:val="20"/>
              </w:rPr>
              <w:t>проверка технического состо</w:t>
            </w:r>
            <w:r w:rsidRPr="00CB2FA7">
              <w:rPr>
                <w:sz w:val="20"/>
                <w:szCs w:val="20"/>
              </w:rPr>
              <w:t>я</w:t>
            </w:r>
            <w:r w:rsidRPr="00CB2FA7">
              <w:rPr>
                <w:sz w:val="20"/>
                <w:szCs w:val="20"/>
              </w:rPr>
              <w:t>ния и безопасности очков, слухового а</w:t>
            </w:r>
            <w:r w:rsidRPr="00CB2FA7">
              <w:rPr>
                <w:sz w:val="20"/>
                <w:szCs w:val="20"/>
              </w:rPr>
              <w:t>п</w:t>
            </w:r>
            <w:r w:rsidRPr="00CB2FA7">
              <w:rPr>
                <w:sz w:val="20"/>
                <w:szCs w:val="20"/>
              </w:rPr>
              <w:t>парата; помощь в установке слух</w:t>
            </w:r>
            <w:r w:rsidRPr="00CB2FA7">
              <w:rPr>
                <w:sz w:val="20"/>
                <w:szCs w:val="20"/>
              </w:rPr>
              <w:t>о</w:t>
            </w:r>
            <w:r w:rsidRPr="00CB2FA7">
              <w:rPr>
                <w:sz w:val="20"/>
                <w:szCs w:val="20"/>
              </w:rPr>
              <w:t>вого аппарата, над</w:t>
            </w:r>
            <w:r w:rsidRPr="00CB2FA7">
              <w:rPr>
                <w:sz w:val="20"/>
                <w:szCs w:val="20"/>
              </w:rPr>
              <w:t>е</w:t>
            </w:r>
            <w:r w:rsidRPr="00CB2FA7">
              <w:rPr>
                <w:sz w:val="20"/>
                <w:szCs w:val="20"/>
              </w:rPr>
              <w:t>вании очков и их снятии</w:t>
            </w:r>
          </w:p>
        </w:tc>
        <w:tc>
          <w:tcPr>
            <w:tcW w:w="413" w:type="pct"/>
          </w:tcPr>
          <w:p w:rsidR="006F1856" w:rsidRPr="00CB2FA7" w:rsidRDefault="00994AB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br/>
            </w:r>
            <w:r w:rsidR="005232F4" w:rsidRPr="00CB2FA7">
              <w:rPr>
                <w:rFonts w:ascii="Times New Roman" w:hAnsi="Times New Roman" w:cs="Times New Roman"/>
                <w:sz w:val="20"/>
              </w:rPr>
              <w:t>1 раз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5232F4" w:rsidRPr="00CB2FA7">
              <w:rPr>
                <w:rFonts w:ascii="Times New Roman" w:hAnsi="Times New Roman" w:cs="Times New Roman"/>
                <w:sz w:val="20"/>
              </w:rPr>
              <w:t xml:space="preserve"> при посещении</w:t>
            </w:r>
            <w:r w:rsidR="006F1856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pct"/>
          </w:tcPr>
          <w:p w:rsidR="006F1856" w:rsidRPr="00CB2FA7" w:rsidRDefault="006F1856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3 – 5</w:t>
            </w:r>
          </w:p>
        </w:tc>
        <w:tc>
          <w:tcPr>
            <w:tcW w:w="45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F1856" w:rsidRPr="00CB2FA7" w:rsidRDefault="006F1856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альных услуг, 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6F1856" w:rsidRPr="00CB2FA7" w:rsidRDefault="006F1856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4624D4" w:rsidRPr="00CB2FA7" w:rsidRDefault="00A1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1.1.23</w:t>
            </w:r>
          </w:p>
        </w:tc>
        <w:tc>
          <w:tcPr>
            <w:tcW w:w="780" w:type="pct"/>
          </w:tcPr>
          <w:p w:rsidR="004624D4" w:rsidRPr="00CB2FA7" w:rsidRDefault="004624D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Помощь в передвиж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 по дому</w:t>
            </w:r>
          </w:p>
        </w:tc>
        <w:tc>
          <w:tcPr>
            <w:tcW w:w="1054" w:type="pct"/>
          </w:tcPr>
          <w:p w:rsidR="004624D4" w:rsidRPr="00CB2FA7" w:rsidRDefault="004624D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удерживание получателя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услуг, помощь при ходьбе, а также поддержка при пер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движении с использованием технических средств реабилит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ции</w:t>
            </w:r>
          </w:p>
        </w:tc>
        <w:tc>
          <w:tcPr>
            <w:tcW w:w="413" w:type="pct"/>
          </w:tcPr>
          <w:p w:rsidR="004624D4" w:rsidRPr="00CB2FA7" w:rsidRDefault="004624D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мере необходим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322" w:type="pct"/>
          </w:tcPr>
          <w:p w:rsidR="004624D4" w:rsidRPr="00CB2FA7" w:rsidRDefault="004624D4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3 </w:t>
            </w:r>
            <w:r w:rsidR="007A3202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</w:t>
            </w:r>
            <w:r w:rsidR="007A3202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8" w:type="pct"/>
          </w:tcPr>
          <w:p w:rsidR="004624D4" w:rsidRPr="00CB2FA7" w:rsidRDefault="004624D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</w:tcPr>
          <w:p w:rsidR="004624D4" w:rsidRPr="00CB2FA7" w:rsidRDefault="004624D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</w:tcPr>
          <w:p w:rsidR="004624D4" w:rsidRPr="00CB2FA7" w:rsidRDefault="004624D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в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ответствии с условиями 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говора о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ставлении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услуг,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4624D4" w:rsidRPr="00CB2FA7" w:rsidRDefault="004624D4" w:rsidP="00A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4624D4" w:rsidRPr="00CB2FA7" w:rsidRDefault="00A1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1.1.24</w:t>
            </w:r>
          </w:p>
        </w:tc>
        <w:tc>
          <w:tcPr>
            <w:tcW w:w="780" w:type="pct"/>
          </w:tcPr>
          <w:p w:rsidR="004624D4" w:rsidRPr="00CB2FA7" w:rsidRDefault="004624D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Предоставление тран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порта для перевозки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лучателя социальных услуг в медицинскую 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ганизацию</w:t>
            </w:r>
          </w:p>
        </w:tc>
        <w:tc>
          <w:tcPr>
            <w:tcW w:w="1054" w:type="pct"/>
          </w:tcPr>
          <w:p w:rsidR="004624D4" w:rsidRPr="00CB2FA7" w:rsidRDefault="004624D4" w:rsidP="00A17FA5">
            <w:pPr>
              <w:autoSpaceDE w:val="0"/>
              <w:autoSpaceDN w:val="0"/>
              <w:adjustRightInd w:val="0"/>
              <w:spacing w:after="0" w:line="240" w:lineRule="auto"/>
              <w:ind w:right="-6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предоставление транспорта для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ревозки получателя социальных услуг, являющегося инвал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дом I или II группы в возрасте до 65 лет, ну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дающегося в постороннем уходе, 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стично утратившего способность к передв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жению, и сопровождающих его лиц в течение одного часа раб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чего времени в пределах муниц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пального образования к медици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ской организации по месту жител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ства (пребывания). Доставка в теч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 одного часа 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ного получателя социальных услуг и сопровожда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щих его 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лиц к одному объекту 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1 услуга.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Обратная доставка получателя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 и сопровождающих его лиц в течение одного часа раб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чего времени 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1 услуга. Каждый дополнительный час выполнения услуги, в том числе неполный, уч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тывается как отдел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услуга</w:t>
            </w:r>
          </w:p>
        </w:tc>
        <w:tc>
          <w:tcPr>
            <w:tcW w:w="413" w:type="pct"/>
          </w:tcPr>
          <w:p w:rsidR="004624D4" w:rsidRPr="00CB2FA7" w:rsidRDefault="00994AB3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не более 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="005232F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="004624D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раз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4624D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м</w:t>
            </w:r>
            <w:r w:rsidR="004624D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4624D4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сяц</w:t>
            </w:r>
          </w:p>
        </w:tc>
        <w:tc>
          <w:tcPr>
            <w:tcW w:w="322" w:type="pct"/>
          </w:tcPr>
          <w:p w:rsidR="004624D4" w:rsidRPr="00CB2FA7" w:rsidRDefault="004624D4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3 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458" w:type="pct"/>
          </w:tcPr>
          <w:p w:rsidR="004624D4" w:rsidRPr="00CB2FA7" w:rsidRDefault="004624D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</w:tcPr>
          <w:p w:rsidR="004624D4" w:rsidRPr="00CB2FA7" w:rsidRDefault="004624D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</w:tcPr>
          <w:p w:rsidR="004624D4" w:rsidRPr="00CB2FA7" w:rsidRDefault="004624D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в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ответствии с условиями 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говора о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ставлении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услуг,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дивидуальной программы предоставления социальных услуг. Услуга предоставляется при наличии у поставщика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 транспортного средства для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ревозки людей</w:t>
            </w:r>
          </w:p>
        </w:tc>
        <w:tc>
          <w:tcPr>
            <w:tcW w:w="734" w:type="pct"/>
          </w:tcPr>
          <w:p w:rsidR="004624D4" w:rsidRPr="00CB2FA7" w:rsidRDefault="004624D4" w:rsidP="00A17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ния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CB2FA7" w:rsidRPr="00CB2FA7" w:rsidTr="00CB2FA7">
        <w:tc>
          <w:tcPr>
            <w:tcW w:w="321" w:type="pct"/>
          </w:tcPr>
          <w:p w:rsidR="00CB2FA7" w:rsidRPr="00CB2FA7" w:rsidRDefault="00CB2FA7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834" w:type="pct"/>
            <w:gridSpan w:val="2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2FA7">
              <w:rPr>
                <w:rFonts w:ascii="Times New Roman" w:hAnsi="Times New Roman"/>
                <w:b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413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" w:type="pct"/>
          </w:tcPr>
          <w:p w:rsidR="00CB2FA7" w:rsidRPr="00CB2FA7" w:rsidRDefault="00CB2FA7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8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403F6E" w:rsidRPr="00CB2FA7" w:rsidRDefault="00E34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780" w:type="pct"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Содействие в оказании медицинской помощи, в том числе стоматологич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ской помощи</w:t>
            </w:r>
          </w:p>
        </w:tc>
        <w:tc>
          <w:tcPr>
            <w:tcW w:w="1054" w:type="pct"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" w:type="pct"/>
          </w:tcPr>
          <w:p w:rsidR="00403F6E" w:rsidRPr="00CB2FA7" w:rsidRDefault="00403F6E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8" w:type="pct"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D4" w:rsidRPr="00CB2FA7" w:rsidRDefault="004624D4" w:rsidP="00A1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1.2.1.1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D4" w:rsidRPr="00CB2FA7" w:rsidRDefault="004624D4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Запись на прием к вр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чу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D4" w:rsidRPr="00CB2FA7" w:rsidRDefault="004624D4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запись получателя социа</w:t>
            </w:r>
            <w:r w:rsidR="00A17FA5" w:rsidRPr="00CB2FA7">
              <w:rPr>
                <w:rFonts w:ascii="Times New Roman" w:hAnsi="Times New Roman"/>
                <w:sz w:val="20"/>
                <w:szCs w:val="20"/>
              </w:rPr>
              <w:t>льных услуг (по телефону, сети «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Инте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</w:t>
            </w:r>
            <w:r w:rsidR="00A17FA5" w:rsidRPr="00CB2FA7">
              <w:rPr>
                <w:rFonts w:ascii="Times New Roman" w:hAnsi="Times New Roman"/>
                <w:sz w:val="20"/>
                <w:szCs w:val="20"/>
              </w:rPr>
              <w:t>нет»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 либо лично при посещении медицинской организации) на 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ем к врачу (узкому специалисту) медицинской организ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D4" w:rsidRPr="00CB2FA7" w:rsidRDefault="00DD177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7409C9" w:rsidRPr="00CB2FA7">
              <w:rPr>
                <w:rFonts w:ascii="Times New Roman" w:hAnsi="Times New Roman"/>
                <w:sz w:val="20"/>
                <w:szCs w:val="20"/>
              </w:rPr>
              <w:t>более</w:t>
            </w:r>
            <w:r w:rsidR="004578E6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7FA5" w:rsidRPr="00CB2FA7">
              <w:rPr>
                <w:rFonts w:ascii="Times New Roman" w:hAnsi="Times New Roman"/>
                <w:sz w:val="20"/>
                <w:szCs w:val="20"/>
              </w:rPr>
              <w:br/>
            </w:r>
            <w:r w:rsidR="004578E6" w:rsidRPr="00CB2FA7">
              <w:rPr>
                <w:rFonts w:ascii="Times New Roman" w:hAnsi="Times New Roman"/>
                <w:sz w:val="20"/>
                <w:szCs w:val="20"/>
              </w:rPr>
              <w:t>3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 раз в м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сяц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D4" w:rsidRPr="00CB2FA7" w:rsidRDefault="004624D4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17FA5" w:rsidRPr="00CB2FA7">
              <w:rPr>
                <w:rFonts w:ascii="Times New Roman" w:hAnsi="Times New Roman"/>
                <w:sz w:val="20"/>
                <w:szCs w:val="20"/>
              </w:rPr>
              <w:t>–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="00A17FA5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D4" w:rsidRPr="00CB2FA7" w:rsidRDefault="004624D4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на срок, опр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деленный 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див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дуальной программой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ных услуг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D4" w:rsidRPr="00CB2FA7" w:rsidRDefault="004624D4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утвержд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ется орг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ном испо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нительной власти 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ровской области в сфере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циального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обслуж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D4" w:rsidRPr="00CB2FA7" w:rsidRDefault="004624D4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усл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у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га предоставляе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ся в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ответствии с условиями 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говора о пред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ставлении соц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альных услуг, 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дивидуальной программы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предоставления социальных услуг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D4" w:rsidRPr="00CB2FA7" w:rsidRDefault="004624D4" w:rsidP="00A17F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полнота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 в соотве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ствии с требованиями фед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зультативность (эффе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тивность)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услуги:</w:t>
            </w:r>
            <w:r w:rsidR="00A17FA5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ная результативность;</w:t>
            </w:r>
            <w:r w:rsidR="00A17FA5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нематериальная резул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 w:val="restart"/>
          </w:tcPr>
          <w:p w:rsidR="00403F6E" w:rsidRPr="00CB2FA7" w:rsidRDefault="00A17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1.2.1.2</w:t>
            </w:r>
          </w:p>
        </w:tc>
        <w:tc>
          <w:tcPr>
            <w:tcW w:w="780" w:type="pct"/>
            <w:vMerge w:val="restart"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Сопровождение получ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теля социальных услуг в медицинскую организ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цию, распол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женную по месту жительства получ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теля социальных услуг, и обратно</w:t>
            </w:r>
          </w:p>
        </w:tc>
        <w:tc>
          <w:tcPr>
            <w:tcW w:w="1054" w:type="pct"/>
            <w:vMerge w:val="restart"/>
          </w:tcPr>
          <w:p w:rsidR="004910D7" w:rsidRPr="00CB2FA7" w:rsidRDefault="00403F6E" w:rsidP="00A17FA5">
            <w:pPr>
              <w:autoSpaceDE w:val="0"/>
              <w:autoSpaceDN w:val="0"/>
              <w:adjustRightInd w:val="0"/>
              <w:spacing w:after="0" w:line="240" w:lineRule="auto"/>
              <w:ind w:right="-65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сопровождение получателя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 в медицинскую организ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цию, при необходимости, оказание помощи при посадке в салон тран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портного средства (автомобиля) и высадке из него, во время движения транспортного средства, в снятии верхней одежды, переодевании сменной обуви, в получении амбул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торной карты в регистратуре мед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цинской организации, сопровожд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 получателя социальных услуг по кабинетам медицинской организ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ции, ожидание получателя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 из каб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нета (врача-специалиста, диагностики, лабор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торных исследований</w:t>
            </w:r>
            <w:proofErr w:type="gramEnd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т.п.), сопр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вождение получателя социальных услуг из 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дицинской организации, при необходимости, оказание пом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щи в одевании верхней одежды,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реодевании сменной обуви, при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садке в салон транспортного сре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ства и высадке из него, во время движения транспортного средства.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Сопровождение получателя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 осуществляется в 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делах муниц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пального образования по месту его проживания (пребыв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ния)</w:t>
            </w:r>
          </w:p>
        </w:tc>
        <w:tc>
          <w:tcPr>
            <w:tcW w:w="413" w:type="pct"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</w:t>
            </w:r>
            <w:r w:rsidR="007409C9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более</w:t>
            </w:r>
            <w:r w:rsidR="00657E6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 раз в 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сяц</w:t>
            </w:r>
          </w:p>
        </w:tc>
        <w:tc>
          <w:tcPr>
            <w:tcW w:w="322" w:type="pct"/>
          </w:tcPr>
          <w:p w:rsidR="00403F6E" w:rsidRPr="00CB2FA7" w:rsidRDefault="00403F6E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 – 2</w:t>
            </w:r>
          </w:p>
        </w:tc>
        <w:tc>
          <w:tcPr>
            <w:tcW w:w="458" w:type="pct"/>
            <w:vMerge w:val="restart"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  <w:vMerge w:val="restart"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  <w:vMerge w:val="restart"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в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ответствии с условиями 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говора о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ставлении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услуг,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  <w:vMerge w:val="restart"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A17FA5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</w:p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/>
          </w:tcPr>
          <w:p w:rsidR="00403F6E" w:rsidRPr="00CB2FA7" w:rsidRDefault="00403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80" w:type="pct"/>
            <w:vMerge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054" w:type="pct"/>
            <w:vMerge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3" w:type="pct"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более </w:t>
            </w:r>
            <w:r w:rsidR="00657E6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 раз в 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сяц</w:t>
            </w:r>
          </w:p>
        </w:tc>
        <w:tc>
          <w:tcPr>
            <w:tcW w:w="322" w:type="pct"/>
          </w:tcPr>
          <w:p w:rsidR="00403F6E" w:rsidRPr="00CB2FA7" w:rsidRDefault="00403F6E" w:rsidP="00ED2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 – 5</w:t>
            </w:r>
          </w:p>
        </w:tc>
        <w:tc>
          <w:tcPr>
            <w:tcW w:w="458" w:type="pct"/>
            <w:vMerge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" w:type="pct"/>
            <w:vMerge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50" w:type="pct"/>
            <w:vMerge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34" w:type="pct"/>
            <w:vMerge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E6D66" w:rsidRPr="00CB2FA7" w:rsidTr="00B13E51">
        <w:trPr>
          <w:trHeight w:val="579"/>
        </w:trPr>
        <w:tc>
          <w:tcPr>
            <w:tcW w:w="321" w:type="pct"/>
            <w:vMerge w:val="restart"/>
          </w:tcPr>
          <w:p w:rsidR="00B70E27" w:rsidRPr="00CB2FA7" w:rsidRDefault="00B70E27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1.2.1.3</w:t>
            </w:r>
          </w:p>
        </w:tc>
        <w:tc>
          <w:tcPr>
            <w:tcW w:w="780" w:type="pct"/>
            <w:vMerge w:val="restart"/>
          </w:tcPr>
          <w:p w:rsidR="00B70E27" w:rsidRPr="00CB2FA7" w:rsidRDefault="00B70E2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Посещение получателя социальных услуг в мед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цинской организации в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случае его госпитализ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1054" w:type="pct"/>
            <w:vMerge w:val="restart"/>
          </w:tcPr>
          <w:p w:rsidR="00B70E27" w:rsidRPr="00CB2FA7" w:rsidRDefault="00B70E27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посещение получателя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 в стационарной мед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цинской организации, оказание морально-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психологической по</w:t>
            </w:r>
            <w:r w:rsidRPr="00CB2FA7">
              <w:rPr>
                <w:rFonts w:ascii="Times New Roman" w:hAnsi="Times New Roman" w:cs="Times New Roman"/>
                <w:sz w:val="20"/>
              </w:rPr>
              <w:t>д</w:t>
            </w:r>
            <w:r w:rsidRPr="00CB2FA7">
              <w:rPr>
                <w:rFonts w:ascii="Times New Roman" w:hAnsi="Times New Roman" w:cs="Times New Roman"/>
                <w:sz w:val="20"/>
              </w:rPr>
              <w:t>держки</w:t>
            </w:r>
          </w:p>
        </w:tc>
        <w:tc>
          <w:tcPr>
            <w:tcW w:w="413" w:type="pct"/>
          </w:tcPr>
          <w:p w:rsidR="00B70E27" w:rsidRPr="00CB2FA7" w:rsidRDefault="00B70E2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 xml:space="preserve">не </w:t>
            </w:r>
            <w:r w:rsidR="007409C9" w:rsidRPr="00CB2FA7">
              <w:rPr>
                <w:rFonts w:ascii="Times New Roman" w:hAnsi="Times New Roman" w:cs="Times New Roman"/>
                <w:sz w:val="20"/>
              </w:rPr>
              <w:t>более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br/>
            </w:r>
            <w:r w:rsidR="007409C9" w:rsidRPr="00CB2FA7">
              <w:rPr>
                <w:rFonts w:ascii="Times New Roman" w:hAnsi="Times New Roman" w:cs="Times New Roman"/>
                <w:sz w:val="20"/>
              </w:rPr>
              <w:t>3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раз в нед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лю </w:t>
            </w:r>
          </w:p>
        </w:tc>
        <w:tc>
          <w:tcPr>
            <w:tcW w:w="322" w:type="pct"/>
          </w:tcPr>
          <w:p w:rsidR="00B70E27" w:rsidRPr="00CB2FA7" w:rsidRDefault="00B70E27" w:rsidP="00A17F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8" w:type="pct"/>
            <w:vMerge w:val="restart"/>
          </w:tcPr>
          <w:p w:rsidR="00B70E27" w:rsidRPr="00CB2FA7" w:rsidRDefault="00B70E27" w:rsidP="00491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дуальной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  <w:vMerge w:val="restart"/>
          </w:tcPr>
          <w:p w:rsidR="00B70E27" w:rsidRPr="00CB2FA7" w:rsidRDefault="00B70E2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  <w:vMerge w:val="restart"/>
          </w:tcPr>
          <w:p w:rsidR="00B70E27" w:rsidRPr="00CB2FA7" w:rsidRDefault="00B70E2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ответствии 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с условиями 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альных услуг, 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дивидуальной</w:t>
            </w:r>
            <w:proofErr w:type="gramEnd"/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B70E27" w:rsidRPr="00CB2FA7" w:rsidRDefault="00B70E2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программы предоставления социальных услуг</w:t>
            </w:r>
          </w:p>
        </w:tc>
        <w:tc>
          <w:tcPr>
            <w:tcW w:w="734" w:type="pct"/>
            <w:vMerge w:val="restart"/>
          </w:tcPr>
          <w:p w:rsidR="00B70E27" w:rsidRPr="00CB2FA7" w:rsidRDefault="00B70E27" w:rsidP="00A17F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рального и областного законодательства и ее своевременность;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A17FA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rPr>
          <w:trHeight w:val="1781"/>
        </w:trPr>
        <w:tc>
          <w:tcPr>
            <w:tcW w:w="321" w:type="pct"/>
            <w:vMerge/>
          </w:tcPr>
          <w:p w:rsidR="00B70E27" w:rsidRPr="00CB2FA7" w:rsidRDefault="00B70E27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pct"/>
            <w:vMerge/>
          </w:tcPr>
          <w:p w:rsidR="00B70E27" w:rsidRPr="00CB2FA7" w:rsidRDefault="00B70E2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pct"/>
            <w:vMerge/>
          </w:tcPr>
          <w:p w:rsidR="00B70E27" w:rsidRPr="00CB2FA7" w:rsidRDefault="00B70E2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" w:type="pct"/>
          </w:tcPr>
          <w:p w:rsidR="00B70E27" w:rsidRPr="00CB2FA7" w:rsidRDefault="00B70E2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не более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  <w:t>1 раза в н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делю</w:t>
            </w:r>
          </w:p>
        </w:tc>
        <w:tc>
          <w:tcPr>
            <w:tcW w:w="322" w:type="pct"/>
          </w:tcPr>
          <w:p w:rsidR="00B70E27" w:rsidRPr="00CB2FA7" w:rsidRDefault="00B70E27" w:rsidP="00B70E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4</w:t>
            </w:r>
          </w:p>
        </w:tc>
        <w:tc>
          <w:tcPr>
            <w:tcW w:w="458" w:type="pct"/>
            <w:vMerge/>
          </w:tcPr>
          <w:p w:rsidR="00B70E27" w:rsidRPr="00CB2FA7" w:rsidRDefault="00B70E2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</w:tcPr>
          <w:p w:rsidR="00B70E27" w:rsidRPr="00CB2FA7" w:rsidRDefault="00B70E2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pct"/>
            <w:vMerge/>
          </w:tcPr>
          <w:p w:rsidR="00B70E27" w:rsidRPr="00CB2FA7" w:rsidRDefault="00B70E27" w:rsidP="00500ED6">
            <w:pPr>
              <w:pStyle w:val="ConsPlusNormal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</w:p>
        </w:tc>
        <w:tc>
          <w:tcPr>
            <w:tcW w:w="734" w:type="pct"/>
            <w:vMerge/>
          </w:tcPr>
          <w:p w:rsidR="00B70E27" w:rsidRPr="00CB2FA7" w:rsidRDefault="00B70E27" w:rsidP="00500E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52176B" w:rsidRPr="00CB2FA7" w:rsidRDefault="0052176B" w:rsidP="0052176B">
            <w:pPr>
              <w:pStyle w:val="ConsPlusNormal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1.2.1.4</w:t>
            </w:r>
          </w:p>
        </w:tc>
        <w:tc>
          <w:tcPr>
            <w:tcW w:w="780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Содействие в получ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 стоматологической, в том числе зубопротезной, п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мощи</w:t>
            </w:r>
          </w:p>
        </w:tc>
        <w:tc>
          <w:tcPr>
            <w:tcW w:w="1054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запись получателя социальных услуг на прием к врачу-специалисту, помощь в закл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чени</w:t>
            </w:r>
            <w:proofErr w:type="gramStart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договора об оказании услуг по з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бопротезированию, протезно-ортопедической пом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щи</w:t>
            </w:r>
          </w:p>
        </w:tc>
        <w:tc>
          <w:tcPr>
            <w:tcW w:w="413" w:type="pct"/>
          </w:tcPr>
          <w:p w:rsidR="0052176B" w:rsidRPr="00CB2FA7" w:rsidRDefault="007409C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не более </w:t>
            </w:r>
            <w:r w:rsidR="00E34DAC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 раз в 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сяц</w:t>
            </w:r>
          </w:p>
        </w:tc>
        <w:tc>
          <w:tcPr>
            <w:tcW w:w="322" w:type="pct"/>
          </w:tcPr>
          <w:p w:rsidR="0052176B" w:rsidRPr="00CB2FA7" w:rsidRDefault="0052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1 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</w:t>
            </w:r>
          </w:p>
        </w:tc>
        <w:tc>
          <w:tcPr>
            <w:tcW w:w="458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в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ответствии с условиями 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говора о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ставлении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услуг,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дивидуальной программы предоставления социальных услуг</w:t>
            </w:r>
          </w:p>
        </w:tc>
        <w:tc>
          <w:tcPr>
            <w:tcW w:w="734" w:type="pct"/>
          </w:tcPr>
          <w:p w:rsidR="0052176B" w:rsidRPr="00CB2FA7" w:rsidRDefault="0052176B" w:rsidP="0049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52176B" w:rsidRPr="00CB2FA7" w:rsidRDefault="0052176B" w:rsidP="0052176B">
            <w:pPr>
              <w:pStyle w:val="ConsPlusNormal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1.2.1.5</w:t>
            </w:r>
          </w:p>
        </w:tc>
        <w:tc>
          <w:tcPr>
            <w:tcW w:w="780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Взятие образца биолог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ческого материала для 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бораторного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следования по назнач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нию врача</w:t>
            </w:r>
          </w:p>
        </w:tc>
        <w:tc>
          <w:tcPr>
            <w:tcW w:w="1054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взятие по назначению врача в 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стый контейнер образца биологич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ского материала для 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бораторного исследования (м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ча, кал)</w:t>
            </w:r>
          </w:p>
        </w:tc>
        <w:tc>
          <w:tcPr>
            <w:tcW w:w="413" w:type="pct"/>
          </w:tcPr>
          <w:p w:rsidR="0052176B" w:rsidRPr="00CB2FA7" w:rsidRDefault="007409C9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назначен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ем врача (фел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дш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ра)</w:t>
            </w:r>
          </w:p>
        </w:tc>
        <w:tc>
          <w:tcPr>
            <w:tcW w:w="322" w:type="pct"/>
          </w:tcPr>
          <w:p w:rsidR="0052176B" w:rsidRPr="00CB2FA7" w:rsidRDefault="0052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3 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8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 срок,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деленный 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дуальной программой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368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при наличии назн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чений врача в соответствии с условиями дог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вора о предоста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лении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деленных инд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видуальной 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граммой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ставления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</w:t>
            </w:r>
          </w:p>
        </w:tc>
        <w:tc>
          <w:tcPr>
            <w:tcW w:w="734" w:type="pct"/>
          </w:tcPr>
          <w:p w:rsidR="0052176B" w:rsidRPr="00CB2FA7" w:rsidRDefault="0052176B" w:rsidP="0049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52176B" w:rsidRPr="00CB2FA7" w:rsidRDefault="0052176B" w:rsidP="0052176B">
            <w:pPr>
              <w:pStyle w:val="ConsPlusNormal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1.2.1.6</w:t>
            </w:r>
          </w:p>
        </w:tc>
        <w:tc>
          <w:tcPr>
            <w:tcW w:w="780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Доставка в медици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скую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организацию образца биологического материала для лабораторного иссл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дования по назначению врача</w:t>
            </w:r>
          </w:p>
        </w:tc>
        <w:tc>
          <w:tcPr>
            <w:tcW w:w="1054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доставка образца биологического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материала (моча, кал) в чистом ко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тейнере для лабораторного иссл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дования в медицинскую организ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цию</w:t>
            </w:r>
          </w:p>
        </w:tc>
        <w:tc>
          <w:tcPr>
            <w:tcW w:w="413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по мере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необходим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322" w:type="pct"/>
          </w:tcPr>
          <w:p w:rsidR="0052176B" w:rsidRPr="00CB2FA7" w:rsidRDefault="00521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1 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–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5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8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мере нео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ходим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368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утвержд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ется орг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ном испо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нительной власти 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ровской области в сфере 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циального обслуж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550" w:type="pct"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социальная усл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га предоставляе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ся при наличии назн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чений врача в соответствии с условиями дог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вора о предоста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лении социал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ных услуг, опр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деленных инд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видуальной пр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граммой пред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ставления соц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альных услуг</w:t>
            </w:r>
          </w:p>
        </w:tc>
        <w:tc>
          <w:tcPr>
            <w:tcW w:w="734" w:type="pct"/>
          </w:tcPr>
          <w:p w:rsidR="0052176B" w:rsidRPr="00CB2FA7" w:rsidRDefault="0052176B" w:rsidP="0049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полнота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ния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услуги в соотве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ствии с требованиями фед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рального и областного законодательства и ее своевременность;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зультативность (эффе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тивность) предоставл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ния услуги: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материал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ная результативность;</w:t>
            </w:r>
            <w:r w:rsidR="004910D7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нематериальная резул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ь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 w:val="restart"/>
          </w:tcPr>
          <w:p w:rsidR="0052176B" w:rsidRPr="00CB2FA7" w:rsidRDefault="0052176B" w:rsidP="0052176B">
            <w:pPr>
              <w:pStyle w:val="ConsPlusNormal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1.2.2</w:t>
            </w:r>
          </w:p>
        </w:tc>
        <w:tc>
          <w:tcPr>
            <w:tcW w:w="780" w:type="pct"/>
            <w:vMerge w:val="restart"/>
          </w:tcPr>
          <w:p w:rsidR="00B13E51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Содействие в прохож</w:t>
            </w:r>
            <w:r w:rsidR="00B13E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</w:t>
            </w:r>
            <w:r w:rsidR="00B13E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B13E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нии медико-</w:t>
            </w:r>
            <w:proofErr w:type="spellStart"/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социаль</w:t>
            </w:r>
            <w:proofErr w:type="spellEnd"/>
            <w:r w:rsidR="00B13E51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ной экспертизы</w:t>
            </w:r>
          </w:p>
        </w:tc>
        <w:tc>
          <w:tcPr>
            <w:tcW w:w="1054" w:type="pct"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запись на прием к врачу, вызов вр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ча на дом</w:t>
            </w:r>
          </w:p>
        </w:tc>
        <w:tc>
          <w:tcPr>
            <w:tcW w:w="413" w:type="pct"/>
            <w:vMerge w:val="restart"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не более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  <w:t>1 раза в год</w:t>
            </w:r>
          </w:p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pct"/>
            <w:vMerge w:val="restart"/>
          </w:tcPr>
          <w:p w:rsidR="0052176B" w:rsidRPr="00CB2FA7" w:rsidRDefault="0052176B" w:rsidP="00A45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  <w:vMerge w:val="restart"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  <w:vMerge w:val="restart"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  <w:vMerge w:val="restart"/>
          </w:tcPr>
          <w:p w:rsidR="004910D7" w:rsidRPr="00CB2FA7" w:rsidRDefault="0052176B" w:rsidP="00491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обеспечивает своевременное посещение пол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чателем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 соо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ветствующих специалистов и сбор всех док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ментов, нео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>бх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>о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>димых для пр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>о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>хождения медико-</w:t>
            </w:r>
            <w:proofErr w:type="spellStart"/>
            <w:r w:rsidRPr="00CB2FA7">
              <w:rPr>
                <w:rFonts w:ascii="Times New Roman" w:hAnsi="Times New Roman" w:cs="Times New Roman"/>
                <w:sz w:val="20"/>
              </w:rPr>
              <w:t>социа</w:t>
            </w:r>
            <w:proofErr w:type="spellEnd"/>
            <w:r w:rsidR="004910D7" w:rsidRPr="00CB2FA7">
              <w:rPr>
                <w:rFonts w:ascii="Times New Roman" w:hAnsi="Times New Roman" w:cs="Times New Roman"/>
                <w:sz w:val="20"/>
              </w:rPr>
              <w:t>-</w:t>
            </w:r>
          </w:p>
          <w:p w:rsidR="0052176B" w:rsidRPr="00CB2FA7" w:rsidRDefault="0052176B" w:rsidP="00491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2FA7">
              <w:rPr>
                <w:rFonts w:ascii="Times New Roman" w:hAnsi="Times New Roman" w:cs="Times New Roman"/>
                <w:sz w:val="20"/>
              </w:rPr>
              <w:t>льной</w:t>
            </w:r>
            <w:proofErr w:type="spellEnd"/>
            <w:r w:rsidRPr="00CB2FA7">
              <w:rPr>
                <w:rFonts w:ascii="Times New Roman" w:hAnsi="Times New Roman" w:cs="Times New Roman"/>
                <w:sz w:val="20"/>
              </w:rPr>
              <w:t xml:space="preserve"> экс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>перт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>и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>зы</w:t>
            </w:r>
          </w:p>
        </w:tc>
        <w:tc>
          <w:tcPr>
            <w:tcW w:w="734" w:type="pct"/>
            <w:vMerge w:val="restart"/>
          </w:tcPr>
          <w:p w:rsidR="0052176B" w:rsidRPr="00CB2FA7" w:rsidRDefault="0052176B" w:rsidP="00491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/>
          </w:tcPr>
          <w:p w:rsidR="0052176B" w:rsidRPr="00CB2FA7" w:rsidRDefault="0052176B" w:rsidP="0052176B">
            <w:pPr>
              <w:pStyle w:val="ConsPlusNormal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pct"/>
            <w:vMerge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4" w:type="pct"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сопровождение получателя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альной услуги в медицинские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низации для прохождения обслед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вания и обратно</w:t>
            </w:r>
          </w:p>
        </w:tc>
        <w:tc>
          <w:tcPr>
            <w:tcW w:w="413" w:type="pct"/>
            <w:vMerge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pct"/>
            <w:vMerge/>
          </w:tcPr>
          <w:p w:rsidR="0052176B" w:rsidRPr="00CB2FA7" w:rsidRDefault="0052176B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vMerge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pct"/>
            <w:vMerge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pct"/>
            <w:vMerge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D66" w:rsidRPr="00CB2FA7" w:rsidTr="00B13E51">
        <w:tc>
          <w:tcPr>
            <w:tcW w:w="321" w:type="pct"/>
            <w:vMerge/>
          </w:tcPr>
          <w:p w:rsidR="0052176B" w:rsidRPr="00CB2FA7" w:rsidRDefault="0052176B" w:rsidP="0052176B">
            <w:pPr>
              <w:pStyle w:val="ConsPlusNormal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pct"/>
            <w:vMerge/>
          </w:tcPr>
          <w:p w:rsidR="0052176B" w:rsidRPr="00CB2FA7" w:rsidRDefault="0052176B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4" w:type="pct"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сопровождение получателя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альной услуги к месту пров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дения 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медико-социальной</w:t>
            </w:r>
            <w:proofErr w:type="gramEnd"/>
            <w:r w:rsidRPr="00CB2FA7">
              <w:rPr>
                <w:rFonts w:ascii="Times New Roman" w:hAnsi="Times New Roman" w:cs="Times New Roman"/>
                <w:sz w:val="20"/>
              </w:rPr>
              <w:t xml:space="preserve"> экспертизы и обратно</w:t>
            </w:r>
          </w:p>
        </w:tc>
        <w:tc>
          <w:tcPr>
            <w:tcW w:w="413" w:type="pct"/>
            <w:vMerge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pct"/>
            <w:vMerge/>
          </w:tcPr>
          <w:p w:rsidR="0052176B" w:rsidRPr="00CB2FA7" w:rsidRDefault="0052176B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vMerge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pct"/>
            <w:vMerge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pct"/>
            <w:vMerge/>
          </w:tcPr>
          <w:p w:rsidR="0052176B" w:rsidRPr="00CB2FA7" w:rsidRDefault="0052176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10D7" w:rsidRPr="00CB2FA7" w:rsidTr="00B13E51">
        <w:tc>
          <w:tcPr>
            <w:tcW w:w="321" w:type="pct"/>
          </w:tcPr>
          <w:p w:rsidR="004910D7" w:rsidRPr="00CB2FA7" w:rsidRDefault="004910D7" w:rsidP="00A45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780" w:type="pct"/>
          </w:tcPr>
          <w:p w:rsidR="004910D7" w:rsidRPr="00CB2FA7" w:rsidRDefault="004910D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направл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нии на санаторно-курортное лечение</w:t>
            </w:r>
          </w:p>
        </w:tc>
        <w:tc>
          <w:tcPr>
            <w:tcW w:w="1054" w:type="pct"/>
          </w:tcPr>
          <w:p w:rsidR="004910D7" w:rsidRPr="00CB2FA7" w:rsidRDefault="004910D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направление документов на получ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ние санаторно-курортной путевки в организацию, осуществляющую оформление п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тевки на санаторно-курортное лечение, получение и 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ставка санаторно-курортной путе</w:t>
            </w:r>
            <w:r w:rsidRPr="00CB2FA7">
              <w:rPr>
                <w:rFonts w:ascii="Times New Roman" w:hAnsi="Times New Roman" w:cs="Times New Roman"/>
                <w:sz w:val="20"/>
              </w:rPr>
              <w:t>в</w:t>
            </w:r>
            <w:r w:rsidRPr="00CB2FA7">
              <w:rPr>
                <w:rFonts w:ascii="Times New Roman" w:hAnsi="Times New Roman" w:cs="Times New Roman"/>
                <w:sz w:val="20"/>
              </w:rPr>
              <w:t>ки получателю социальных услуг</w:t>
            </w:r>
          </w:p>
        </w:tc>
        <w:tc>
          <w:tcPr>
            <w:tcW w:w="413" w:type="pct"/>
          </w:tcPr>
          <w:p w:rsidR="004910D7" w:rsidRPr="00CB2FA7" w:rsidRDefault="004910D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не более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  <w:t xml:space="preserve">1 раза в год </w:t>
            </w:r>
          </w:p>
        </w:tc>
        <w:tc>
          <w:tcPr>
            <w:tcW w:w="322" w:type="pct"/>
          </w:tcPr>
          <w:p w:rsidR="004910D7" w:rsidRPr="00CB2FA7" w:rsidRDefault="004910D7" w:rsidP="00A454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4910D7" w:rsidRPr="00CB2FA7" w:rsidRDefault="004910D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4910D7" w:rsidRPr="00CB2FA7" w:rsidRDefault="004910D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4910D7" w:rsidRPr="00CB2FA7" w:rsidRDefault="004910D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должна пред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ставляться сво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временно</w:t>
            </w:r>
          </w:p>
        </w:tc>
        <w:tc>
          <w:tcPr>
            <w:tcW w:w="734" w:type="pct"/>
          </w:tcPr>
          <w:p w:rsidR="004910D7" w:rsidRPr="00CB2FA7" w:rsidRDefault="004910D7" w:rsidP="00491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 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 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 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635A6C" w:rsidRPr="00CB2FA7" w:rsidRDefault="00635A6C" w:rsidP="00635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1.2.4</w:t>
            </w:r>
          </w:p>
        </w:tc>
        <w:tc>
          <w:tcPr>
            <w:tcW w:w="780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Профилактика проле</w:t>
            </w:r>
            <w:r w:rsidRPr="00CB2FA7">
              <w:rPr>
                <w:rFonts w:ascii="Times New Roman" w:hAnsi="Times New Roman" w:cs="Times New Roman"/>
                <w:sz w:val="20"/>
              </w:rPr>
              <w:t>ж</w:t>
            </w:r>
            <w:r w:rsidRPr="00CB2FA7">
              <w:rPr>
                <w:rFonts w:ascii="Times New Roman" w:hAnsi="Times New Roman" w:cs="Times New Roman"/>
                <w:sz w:val="20"/>
              </w:rPr>
              <w:t>ней</w:t>
            </w:r>
          </w:p>
        </w:tc>
        <w:tc>
          <w:tcPr>
            <w:tcW w:w="1054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осмотр кожных покровов, перев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рачивание получателя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альной услуги по назначению врача</w:t>
            </w:r>
          </w:p>
        </w:tc>
        <w:tc>
          <w:tcPr>
            <w:tcW w:w="413" w:type="pct"/>
          </w:tcPr>
          <w:p w:rsidR="00635A6C" w:rsidRPr="00CB2FA7" w:rsidRDefault="007409C9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br/>
            </w:r>
            <w:r w:rsidR="006125A7" w:rsidRPr="00CB2FA7">
              <w:rPr>
                <w:rFonts w:ascii="Times New Roman" w:hAnsi="Times New Roman" w:cs="Times New Roman"/>
                <w:sz w:val="20"/>
              </w:rPr>
              <w:t>1 раз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635A6C" w:rsidRPr="00CB2FA7">
              <w:rPr>
                <w:rFonts w:ascii="Times New Roman" w:hAnsi="Times New Roman" w:cs="Times New Roman"/>
                <w:sz w:val="20"/>
              </w:rPr>
              <w:t xml:space="preserve"> в день</w:t>
            </w:r>
          </w:p>
        </w:tc>
        <w:tc>
          <w:tcPr>
            <w:tcW w:w="322" w:type="pct"/>
          </w:tcPr>
          <w:p w:rsidR="00635A6C" w:rsidRPr="00CB2FA7" w:rsidRDefault="00403039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4 – </w:t>
            </w:r>
            <w:r w:rsidR="00635A6C" w:rsidRPr="00CB2FA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8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635A6C" w:rsidRPr="00CB2FA7" w:rsidRDefault="00635A6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предоставляется с максимальной а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куратностью и осторожн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стью, без причинения какого-либо вреда получателю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услуг, с учетом его физ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ческого и псих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ческого состояния</w:t>
            </w:r>
          </w:p>
        </w:tc>
        <w:tc>
          <w:tcPr>
            <w:tcW w:w="734" w:type="pct"/>
          </w:tcPr>
          <w:p w:rsidR="00635A6C" w:rsidRPr="00CB2FA7" w:rsidRDefault="00635A6C" w:rsidP="00491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 w:val="restart"/>
          </w:tcPr>
          <w:p w:rsidR="00524158" w:rsidRPr="00CB2FA7" w:rsidRDefault="00524158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780" w:type="pct"/>
            <w:vMerge w:val="restart"/>
          </w:tcPr>
          <w:p w:rsidR="00524158" w:rsidRPr="00CB2FA7" w:rsidRDefault="00524158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Наблюдение за состоян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ем здоровья получателя социальных услуг</w:t>
            </w:r>
          </w:p>
        </w:tc>
        <w:tc>
          <w:tcPr>
            <w:tcW w:w="1054" w:type="pct"/>
          </w:tcPr>
          <w:p w:rsidR="00524158" w:rsidRPr="00CB2FA7" w:rsidRDefault="00524158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измерение температуры тела,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зан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сение показателей в лист динамич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ского наблюдения за состоянием здоровья полу</w:t>
            </w:r>
            <w:r w:rsidR="0052176B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чателя социальных услуг</w:t>
            </w:r>
          </w:p>
          <w:p w:rsidR="0069440D" w:rsidRPr="00CB2FA7" w:rsidRDefault="0069440D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3" w:type="pct"/>
          </w:tcPr>
          <w:p w:rsidR="00EC3BC8" w:rsidRPr="00CB2FA7" w:rsidRDefault="001901DF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по мере необходим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322" w:type="pct"/>
          </w:tcPr>
          <w:p w:rsidR="00524158" w:rsidRPr="00CB2FA7" w:rsidRDefault="00524158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03039" w:rsidRPr="00CB2FA7">
              <w:rPr>
                <w:rFonts w:ascii="Times New Roman" w:hAnsi="Times New Roman"/>
                <w:sz w:val="20"/>
                <w:szCs w:val="20"/>
              </w:rPr>
              <w:t>–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458" w:type="pct"/>
            <w:vMerge w:val="restart"/>
          </w:tcPr>
          <w:p w:rsidR="00524158" w:rsidRPr="00CB2FA7" w:rsidRDefault="00524158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на срок, опр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деленный 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див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дуальной программой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ных услуг</w:t>
            </w:r>
          </w:p>
        </w:tc>
        <w:tc>
          <w:tcPr>
            <w:tcW w:w="368" w:type="pct"/>
            <w:vMerge w:val="restart"/>
          </w:tcPr>
          <w:p w:rsidR="00524158" w:rsidRPr="00CB2FA7" w:rsidRDefault="00524158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утвержд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ется орг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ном испо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нительной власти 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ровской области в сфере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циального обслуж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550" w:type="pct"/>
            <w:vMerge w:val="restart"/>
          </w:tcPr>
          <w:p w:rsidR="00524158" w:rsidRPr="00CB2FA7" w:rsidRDefault="00524158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способствует своевременному оказанию п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мощи получателю соц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альных услуг</w:t>
            </w:r>
          </w:p>
        </w:tc>
        <w:tc>
          <w:tcPr>
            <w:tcW w:w="734" w:type="pct"/>
            <w:vMerge w:val="restart"/>
          </w:tcPr>
          <w:p w:rsidR="00524158" w:rsidRPr="00CB2FA7" w:rsidRDefault="00524158" w:rsidP="004910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полнота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 в соотве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ствии с требованиями фед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рального и областного законодательства и ее своевременность;</w:t>
            </w:r>
            <w:r w:rsidR="004910D7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зультативность (эффе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тивность)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услуги:</w:t>
            </w:r>
            <w:r w:rsidR="004910D7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ная результативность;</w:t>
            </w:r>
            <w:r w:rsidR="004910D7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нематериальная резул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/>
          </w:tcPr>
          <w:p w:rsidR="00403F6E" w:rsidRPr="00CB2FA7" w:rsidRDefault="00403F6E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4" w:type="pct"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измерение артериального давл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тонометром получателя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циальных услуг</w:t>
            </w:r>
            <w:r w:rsidR="00524158" w:rsidRPr="00CB2F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занесение пок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зателей в лист динамического наблюдения за с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стоянием здоровья получателя с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циальных услуг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440D" w:rsidRPr="00CB2FA7" w:rsidRDefault="0069440D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</w:tcPr>
          <w:p w:rsidR="00EC3BC8" w:rsidRPr="00CB2FA7" w:rsidRDefault="00EC3BC8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52176B" w:rsidRPr="00CB2FA7">
              <w:rPr>
                <w:rFonts w:ascii="Times New Roman" w:hAnsi="Times New Roman"/>
                <w:sz w:val="20"/>
                <w:szCs w:val="20"/>
              </w:rPr>
              <w:br/>
            </w:r>
            <w:r w:rsidRPr="00CB2FA7">
              <w:rPr>
                <w:rFonts w:ascii="Times New Roman" w:hAnsi="Times New Roman"/>
                <w:sz w:val="20"/>
                <w:szCs w:val="20"/>
              </w:rPr>
              <w:t>3 раз в день</w:t>
            </w:r>
          </w:p>
        </w:tc>
        <w:tc>
          <w:tcPr>
            <w:tcW w:w="322" w:type="pct"/>
          </w:tcPr>
          <w:p w:rsidR="00403F6E" w:rsidRPr="00CB2FA7" w:rsidRDefault="00403F6E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1 – 5</w:t>
            </w:r>
          </w:p>
        </w:tc>
        <w:tc>
          <w:tcPr>
            <w:tcW w:w="458" w:type="pct"/>
            <w:vMerge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  <w:vMerge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  <w:vMerge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  <w:vMerge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  <w:vMerge/>
          </w:tcPr>
          <w:p w:rsidR="00403F6E" w:rsidRPr="00CB2FA7" w:rsidRDefault="00403F6E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4" w:type="pct"/>
          </w:tcPr>
          <w:p w:rsidR="00403F6E" w:rsidRPr="00CB2FA7" w:rsidRDefault="00403F6E" w:rsidP="00500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измерение уровня сахара в крови прибором получателя социальных услуг</w:t>
            </w:r>
            <w:r w:rsidR="00524158" w:rsidRPr="00CB2F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занесение показат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лей в лист динамического наблюдения за с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стоянием здоровья получателя с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</w:t>
            </w:r>
            <w:r w:rsidR="00524158"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циальных услуг</w:t>
            </w:r>
          </w:p>
        </w:tc>
        <w:tc>
          <w:tcPr>
            <w:tcW w:w="413" w:type="pct"/>
          </w:tcPr>
          <w:p w:rsidR="00EC3BC8" w:rsidRPr="00CB2FA7" w:rsidRDefault="00EC3BC8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52176B" w:rsidRPr="00CB2FA7">
              <w:rPr>
                <w:rFonts w:ascii="Times New Roman" w:hAnsi="Times New Roman"/>
                <w:sz w:val="20"/>
                <w:szCs w:val="20"/>
              </w:rPr>
              <w:br/>
            </w:r>
            <w:r w:rsidRPr="00CB2FA7">
              <w:rPr>
                <w:rFonts w:ascii="Times New Roman" w:hAnsi="Times New Roman"/>
                <w:sz w:val="20"/>
                <w:szCs w:val="20"/>
              </w:rPr>
              <w:t>3 раз в день</w:t>
            </w:r>
          </w:p>
        </w:tc>
        <w:tc>
          <w:tcPr>
            <w:tcW w:w="322" w:type="pct"/>
          </w:tcPr>
          <w:p w:rsidR="00403F6E" w:rsidRPr="00CB2FA7" w:rsidRDefault="00403F6E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1 – 5</w:t>
            </w:r>
          </w:p>
        </w:tc>
        <w:tc>
          <w:tcPr>
            <w:tcW w:w="458" w:type="pct"/>
            <w:vMerge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  <w:vMerge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  <w:vMerge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  <w:vMerge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  <w:vMerge/>
          </w:tcPr>
          <w:p w:rsidR="0052176B" w:rsidRPr="00CB2FA7" w:rsidRDefault="0052176B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pct"/>
            <w:vMerge/>
          </w:tcPr>
          <w:p w:rsidR="0052176B" w:rsidRPr="00CB2FA7" w:rsidRDefault="0052176B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54" w:type="pct"/>
          </w:tcPr>
          <w:p w:rsidR="00B13E51" w:rsidRPr="00CB2FA7" w:rsidRDefault="0052176B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систематическое наблюдение за 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з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менением жизненных показ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="004910D7" w:rsidRPr="00CB2FA7">
              <w:rPr>
                <w:rFonts w:ascii="Times New Roman" w:hAnsi="Times New Roman"/>
                <w:sz w:val="20"/>
                <w:szCs w:val="20"/>
              </w:rPr>
              <w:t xml:space="preserve">телей </w:t>
            </w:r>
            <w:r w:rsidR="004910D7"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(сна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, аппетит</w:t>
            </w:r>
            <w:r w:rsidR="004910D7"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, психологического состояния, поведения, физиолог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ческих отправлений и др.), 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занес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ние показателей в лист динамич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ского наблюдения за состоянием здоровья получателя социальных услуг</w:t>
            </w:r>
          </w:p>
        </w:tc>
        <w:tc>
          <w:tcPr>
            <w:tcW w:w="413" w:type="pct"/>
          </w:tcPr>
          <w:p w:rsidR="0052176B" w:rsidRPr="00CB2FA7" w:rsidRDefault="001901DF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при посещ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322" w:type="pct"/>
          </w:tcPr>
          <w:p w:rsidR="0052176B" w:rsidRPr="00CB2FA7" w:rsidRDefault="0052176B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1 – 5</w:t>
            </w:r>
          </w:p>
        </w:tc>
        <w:tc>
          <w:tcPr>
            <w:tcW w:w="458" w:type="pct"/>
            <w:vMerge/>
          </w:tcPr>
          <w:p w:rsidR="0052176B" w:rsidRPr="00CB2FA7" w:rsidRDefault="0052176B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  <w:vMerge/>
          </w:tcPr>
          <w:p w:rsidR="0052176B" w:rsidRPr="00CB2FA7" w:rsidRDefault="0052176B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  <w:vMerge/>
          </w:tcPr>
          <w:p w:rsidR="0052176B" w:rsidRPr="00CB2FA7" w:rsidRDefault="0052176B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  <w:vMerge/>
          </w:tcPr>
          <w:p w:rsidR="0052176B" w:rsidRPr="00CB2FA7" w:rsidRDefault="0052176B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  <w:vMerge w:val="restart"/>
          </w:tcPr>
          <w:p w:rsidR="00EA7493" w:rsidRPr="00CB2FA7" w:rsidRDefault="00EA7493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1.2.6</w:t>
            </w:r>
          </w:p>
        </w:tc>
        <w:tc>
          <w:tcPr>
            <w:tcW w:w="780" w:type="pct"/>
            <w:vMerge w:val="restart"/>
          </w:tcPr>
          <w:p w:rsidR="00EA7493" w:rsidRPr="00CB2FA7" w:rsidRDefault="00EA7493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выполн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нии медицинских пр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цедур по 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>назначению врача, наблюдение з</w:t>
            </w:r>
            <w:r w:rsidR="005B40EA" w:rsidRPr="00CB2FA7">
              <w:rPr>
                <w:rFonts w:ascii="Times New Roman" w:hAnsi="Times New Roman" w:cs="Times New Roman"/>
                <w:sz w:val="20"/>
              </w:rPr>
              <w:t xml:space="preserve">а 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>своевр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>менным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приемом лека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ственных препаратов для медицинского примен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ния, назначенных врачом</w:t>
            </w:r>
          </w:p>
        </w:tc>
        <w:tc>
          <w:tcPr>
            <w:tcW w:w="1054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вызов соответствующего специал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ста для выполнения медицинских процедур</w:t>
            </w:r>
          </w:p>
        </w:tc>
        <w:tc>
          <w:tcPr>
            <w:tcW w:w="413" w:type="pct"/>
          </w:tcPr>
          <w:p w:rsidR="00EA7493" w:rsidRPr="00CB2FA7" w:rsidRDefault="00EA7493" w:rsidP="00E34D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назначен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ем врача </w:t>
            </w:r>
          </w:p>
        </w:tc>
        <w:tc>
          <w:tcPr>
            <w:tcW w:w="322" w:type="pct"/>
          </w:tcPr>
          <w:p w:rsidR="00EA7493" w:rsidRPr="00CB2FA7" w:rsidRDefault="00EA7493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  <w:vMerge w:val="restar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  <w:vMerge w:val="restar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  <w:vMerge w:val="restart"/>
          </w:tcPr>
          <w:p w:rsidR="00EA7493" w:rsidRPr="00CB2FA7" w:rsidRDefault="00EA7493" w:rsidP="00491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предоставляется с максимальной а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куратностью и осторожн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стью, без причинения какого-либо вреда получателю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услуг.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ся при возникн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вении у получ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теля социальных услуг време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ных проблем со зд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ровьем, не треб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ющих госпитал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зации в медици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скую организ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цию,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назнач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нием врача</w:t>
            </w:r>
          </w:p>
        </w:tc>
        <w:tc>
          <w:tcPr>
            <w:tcW w:w="734" w:type="pct"/>
            <w:vMerge w:val="restart"/>
          </w:tcPr>
          <w:p w:rsidR="00EA7493" w:rsidRPr="00CB2FA7" w:rsidRDefault="00EA7493" w:rsidP="004910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4910D7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/>
          </w:tcPr>
          <w:p w:rsidR="00EA7493" w:rsidRPr="00CB2FA7" w:rsidRDefault="00EA7493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pct"/>
            <w:vMerge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накладывание горчичников, зак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пывание капель и др.</w:t>
            </w:r>
          </w:p>
        </w:tc>
        <w:tc>
          <w:tcPr>
            <w:tcW w:w="413" w:type="pct"/>
          </w:tcPr>
          <w:p w:rsidR="00EA7493" w:rsidRPr="00CB2FA7" w:rsidRDefault="00EA7493" w:rsidP="00E34D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назначен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ем врача </w:t>
            </w:r>
          </w:p>
        </w:tc>
        <w:tc>
          <w:tcPr>
            <w:tcW w:w="322" w:type="pct"/>
          </w:tcPr>
          <w:p w:rsidR="00EA7493" w:rsidRPr="00CB2FA7" w:rsidRDefault="00EA7493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  <w:vMerge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pct"/>
            <w:vMerge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pct"/>
            <w:vMerge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D66" w:rsidRPr="00CB2FA7" w:rsidTr="00B13E51">
        <w:tc>
          <w:tcPr>
            <w:tcW w:w="321" w:type="pct"/>
            <w:vMerge/>
          </w:tcPr>
          <w:p w:rsidR="000847C8" w:rsidRPr="00CB2FA7" w:rsidRDefault="000847C8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pct"/>
            <w:vMerge/>
          </w:tcPr>
          <w:p w:rsidR="000847C8" w:rsidRPr="00CB2FA7" w:rsidRDefault="000847C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4" w:type="pct"/>
          </w:tcPr>
          <w:p w:rsidR="000847C8" w:rsidRPr="00CB2FA7" w:rsidRDefault="000847C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наблюдение за своевременным пр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емом лекарственных препаратов, назначенных врачом</w:t>
            </w:r>
          </w:p>
        </w:tc>
        <w:tc>
          <w:tcPr>
            <w:tcW w:w="413" w:type="pct"/>
          </w:tcPr>
          <w:p w:rsidR="000847C8" w:rsidRPr="00CB2FA7" w:rsidRDefault="000847C8" w:rsidP="00E34D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в соотве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ствии с назначен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ем врача</w:t>
            </w:r>
          </w:p>
        </w:tc>
        <w:tc>
          <w:tcPr>
            <w:tcW w:w="322" w:type="pct"/>
          </w:tcPr>
          <w:p w:rsidR="000847C8" w:rsidRPr="00CB2FA7" w:rsidRDefault="000847C8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3 – 5</w:t>
            </w:r>
          </w:p>
        </w:tc>
        <w:tc>
          <w:tcPr>
            <w:tcW w:w="458" w:type="pct"/>
            <w:vMerge/>
          </w:tcPr>
          <w:p w:rsidR="000847C8" w:rsidRPr="00CB2FA7" w:rsidRDefault="000847C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  <w:vMerge/>
          </w:tcPr>
          <w:p w:rsidR="000847C8" w:rsidRPr="00CB2FA7" w:rsidRDefault="000847C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" w:type="pct"/>
            <w:vMerge/>
          </w:tcPr>
          <w:p w:rsidR="000847C8" w:rsidRPr="00CB2FA7" w:rsidRDefault="000847C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4" w:type="pct"/>
            <w:vMerge/>
          </w:tcPr>
          <w:p w:rsidR="000847C8" w:rsidRPr="00CB2FA7" w:rsidRDefault="000847C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EA7493" w:rsidRPr="00CB2FA7" w:rsidRDefault="00EA7493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78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Оказание помощи в в</w:t>
            </w:r>
            <w:r w:rsidRPr="00CB2FA7">
              <w:rPr>
                <w:rFonts w:ascii="Times New Roman" w:hAnsi="Times New Roman" w:cs="Times New Roman"/>
                <w:sz w:val="20"/>
              </w:rPr>
              <w:t>ы</w:t>
            </w:r>
            <w:r w:rsidRPr="00CB2FA7">
              <w:rPr>
                <w:rFonts w:ascii="Times New Roman" w:hAnsi="Times New Roman" w:cs="Times New Roman"/>
                <w:sz w:val="20"/>
              </w:rPr>
              <w:t>полнении физических упражнений</w:t>
            </w:r>
          </w:p>
        </w:tc>
        <w:tc>
          <w:tcPr>
            <w:tcW w:w="1054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оказание помощи получателю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 в выполнении физ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ческих упражнений</w:t>
            </w:r>
          </w:p>
        </w:tc>
        <w:tc>
          <w:tcPr>
            <w:tcW w:w="413" w:type="pct"/>
          </w:tcPr>
          <w:p w:rsidR="00EA7493" w:rsidRPr="00CB2FA7" w:rsidRDefault="006125A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0847C8" w:rsidRPr="00CB2FA7">
              <w:rPr>
                <w:rFonts w:ascii="Times New Roman" w:hAnsi="Times New Roman" w:cs="Times New Roman"/>
                <w:sz w:val="20"/>
              </w:rPr>
              <w:t>более</w:t>
            </w:r>
            <w:r w:rsidR="00EA7493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A7493" w:rsidRPr="00CB2FA7">
              <w:rPr>
                <w:rFonts w:ascii="Times New Roman" w:hAnsi="Times New Roman" w:cs="Times New Roman"/>
                <w:sz w:val="20"/>
              </w:rPr>
              <w:br/>
              <w:t>3 раз в нед</w:t>
            </w:r>
            <w:r w:rsidR="00EA7493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EA7493" w:rsidRPr="00CB2FA7">
              <w:rPr>
                <w:rFonts w:ascii="Times New Roman" w:hAnsi="Times New Roman" w:cs="Times New Roman"/>
                <w:sz w:val="20"/>
              </w:rPr>
              <w:t xml:space="preserve">лю </w:t>
            </w:r>
          </w:p>
        </w:tc>
        <w:tc>
          <w:tcPr>
            <w:tcW w:w="322" w:type="pct"/>
          </w:tcPr>
          <w:p w:rsidR="00EA7493" w:rsidRPr="00CB2FA7" w:rsidRDefault="00EA7493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3 – 5</w:t>
            </w:r>
          </w:p>
        </w:tc>
        <w:tc>
          <w:tcPr>
            <w:tcW w:w="45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предоставляется с максимальной а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куратностью и осторожн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стью, без причинения какого-либо вреда получателю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альных услуг, с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учетом его физ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ческого и псих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ческого состояние</w:t>
            </w:r>
          </w:p>
        </w:tc>
        <w:tc>
          <w:tcPr>
            <w:tcW w:w="734" w:type="pct"/>
          </w:tcPr>
          <w:p w:rsidR="00EA7493" w:rsidRPr="00CB2FA7" w:rsidRDefault="00EA7493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="00A932C0"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403F6E" w:rsidRPr="00CB2FA7" w:rsidRDefault="00403F6E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1.2.8</w:t>
            </w:r>
          </w:p>
        </w:tc>
        <w:tc>
          <w:tcPr>
            <w:tcW w:w="780" w:type="pct"/>
          </w:tcPr>
          <w:p w:rsidR="00A932C0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Содействие в обеспеч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нии по назначению врачей 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карственными препарат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ми для медицинского применения, медици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скими издел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ями, а также специальными продукт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ми 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чебного питания за счет средств получателя со</w:t>
            </w:r>
            <w:r w:rsidR="00A932C0" w:rsidRPr="00CB2FA7">
              <w:rPr>
                <w:rFonts w:ascii="Times New Roman" w:hAnsi="Times New Roman"/>
                <w:sz w:val="20"/>
                <w:szCs w:val="20"/>
              </w:rPr>
              <w:t>циальных услуг</w:t>
            </w:r>
          </w:p>
        </w:tc>
        <w:tc>
          <w:tcPr>
            <w:tcW w:w="1054" w:type="pct"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3" w:type="pct"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" w:type="pct"/>
          </w:tcPr>
          <w:p w:rsidR="00403F6E" w:rsidRPr="00CB2FA7" w:rsidRDefault="00403F6E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8" w:type="pct"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</w:tcPr>
          <w:p w:rsidR="00403F6E" w:rsidRPr="00CB2FA7" w:rsidRDefault="00403F6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EA7493" w:rsidRPr="00CB2FA7" w:rsidRDefault="00EA7493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1.2.8.1</w:t>
            </w:r>
          </w:p>
        </w:tc>
        <w:tc>
          <w:tcPr>
            <w:tcW w:w="780" w:type="pct"/>
          </w:tcPr>
          <w:p w:rsidR="00EA7493" w:rsidRPr="00CB2FA7" w:rsidRDefault="00EA7493" w:rsidP="00500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Содействие в выписке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цепта (льготного 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цепта) у врача на 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обретение лекарственных препар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тов для медицинского примен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ния, медицинских изделий, специализир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ванных  продуктов лече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б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ного питания для получ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телей социальных услуг</w:t>
            </w:r>
          </w:p>
        </w:tc>
        <w:tc>
          <w:tcPr>
            <w:tcW w:w="1054" w:type="pct"/>
          </w:tcPr>
          <w:p w:rsidR="00A932C0" w:rsidRPr="00CB2FA7" w:rsidRDefault="00EA7493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запись получателя социальных услуг на прием к врачу  с целью выписки рецепта (льготного реце</w:t>
            </w:r>
            <w:r w:rsidRPr="00CB2FA7">
              <w:rPr>
                <w:rFonts w:ascii="Times New Roman" w:hAnsi="Times New Roman" w:cs="Times New Roman"/>
                <w:sz w:val="20"/>
              </w:rPr>
              <w:t>п</w:t>
            </w:r>
            <w:r w:rsidRPr="00CB2FA7">
              <w:rPr>
                <w:rFonts w:ascii="Times New Roman" w:hAnsi="Times New Roman" w:cs="Times New Roman"/>
                <w:sz w:val="20"/>
              </w:rPr>
              <w:t>та)  на приобретение лека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ственных препаратов для медицинского пр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менения, медицинских изделий, специализированных  продуктов лечебного пит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ния; сопровождение получателя социальных услуг на прием к врачу в медицинскую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низ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>цию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с целью выписки рецепта (льготного рецепта)  на приобрет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ние лекарственных препаратов для медицинского применения, мед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цинских изделий, специализ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>ирова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>н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ных </w:t>
            </w:r>
            <w:r w:rsidRPr="00CB2FA7">
              <w:rPr>
                <w:rFonts w:ascii="Times New Roman" w:hAnsi="Times New Roman" w:cs="Times New Roman"/>
                <w:sz w:val="20"/>
              </w:rPr>
              <w:t>продуктов лече</w:t>
            </w:r>
            <w:r w:rsidRPr="00CB2FA7">
              <w:rPr>
                <w:rFonts w:ascii="Times New Roman" w:hAnsi="Times New Roman" w:cs="Times New Roman"/>
                <w:sz w:val="20"/>
              </w:rPr>
              <w:t>б</w:t>
            </w:r>
            <w:r w:rsidRPr="00CB2FA7">
              <w:rPr>
                <w:rFonts w:ascii="Times New Roman" w:hAnsi="Times New Roman" w:cs="Times New Roman"/>
                <w:sz w:val="20"/>
              </w:rPr>
              <w:t>ного питания</w:t>
            </w:r>
            <w:proofErr w:type="gramEnd"/>
          </w:p>
        </w:tc>
        <w:tc>
          <w:tcPr>
            <w:tcW w:w="413" w:type="pct"/>
          </w:tcPr>
          <w:p w:rsidR="0020604F" w:rsidRPr="00CB2FA7" w:rsidRDefault="00A932C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="0020604F" w:rsidRPr="00CB2FA7">
              <w:rPr>
                <w:rFonts w:ascii="Times New Roman" w:hAnsi="Times New Roman" w:cs="Times New Roman"/>
                <w:sz w:val="20"/>
              </w:rPr>
              <w:t xml:space="preserve">е </w:t>
            </w:r>
            <w:r w:rsidR="000847C8" w:rsidRPr="00CB2FA7">
              <w:rPr>
                <w:rFonts w:ascii="Times New Roman" w:hAnsi="Times New Roman" w:cs="Times New Roman"/>
                <w:sz w:val="20"/>
              </w:rPr>
              <w:t>более</w:t>
            </w:r>
            <w:r w:rsidR="0020604F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br/>
            </w:r>
            <w:r w:rsidR="00F12AE9" w:rsidRPr="00CB2FA7">
              <w:rPr>
                <w:rFonts w:ascii="Times New Roman" w:hAnsi="Times New Roman" w:cs="Times New Roman"/>
                <w:sz w:val="20"/>
              </w:rPr>
              <w:t>2</w:t>
            </w:r>
            <w:r w:rsidR="0020604F" w:rsidRPr="00CB2FA7">
              <w:rPr>
                <w:rFonts w:ascii="Times New Roman" w:hAnsi="Times New Roman" w:cs="Times New Roman"/>
                <w:sz w:val="20"/>
              </w:rPr>
              <w:t xml:space="preserve"> раз в м</w:t>
            </w:r>
            <w:r w:rsidR="0020604F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20604F" w:rsidRPr="00CB2FA7">
              <w:rPr>
                <w:rFonts w:ascii="Times New Roman" w:hAnsi="Times New Roman" w:cs="Times New Roman"/>
                <w:sz w:val="20"/>
              </w:rPr>
              <w:t>сяц</w:t>
            </w:r>
          </w:p>
          <w:p w:rsidR="00F12AE9" w:rsidRPr="00CB2FA7" w:rsidRDefault="00F12AE9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pct"/>
          </w:tcPr>
          <w:p w:rsidR="00EA7493" w:rsidRPr="00CB2FA7" w:rsidRDefault="00EA7493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ся при заболев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нии или  наличии назн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чений врача в соответствии с условиями дог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вора о предоста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лении социал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ь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ных услуг, опр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деленных инд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видуальной пр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граммой пред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ставления соц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альных услуг</w:t>
            </w:r>
          </w:p>
        </w:tc>
        <w:tc>
          <w:tcPr>
            <w:tcW w:w="734" w:type="pct"/>
          </w:tcPr>
          <w:p w:rsidR="00EA7493" w:rsidRPr="00CB2FA7" w:rsidRDefault="00EA7493" w:rsidP="006944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69440D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69440D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69440D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rPr>
          <w:trHeight w:val="4977"/>
        </w:trPr>
        <w:tc>
          <w:tcPr>
            <w:tcW w:w="321" w:type="pct"/>
          </w:tcPr>
          <w:p w:rsidR="000847C8" w:rsidRPr="00CB2FA7" w:rsidRDefault="000847C8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1.2.8.2</w:t>
            </w:r>
          </w:p>
        </w:tc>
        <w:tc>
          <w:tcPr>
            <w:tcW w:w="780" w:type="pct"/>
          </w:tcPr>
          <w:p w:rsidR="000847C8" w:rsidRPr="00CB2FA7" w:rsidRDefault="000847C8" w:rsidP="00500E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Приобретение лека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ственных препаратов для медицинского примен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ния, медицинских изд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лий, специализир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ванных продуктов лечебного п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тания за счет средств п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лучателя социальных услуг либо по рецепту (льготному рецепту) и 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ставка их на дом</w:t>
            </w:r>
          </w:p>
        </w:tc>
        <w:tc>
          <w:tcPr>
            <w:tcW w:w="1054" w:type="pct"/>
          </w:tcPr>
          <w:p w:rsidR="000847C8" w:rsidRPr="00CB2FA7" w:rsidRDefault="000847C8" w:rsidP="00B13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составление списка лекарстве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ных средств и изделий медицинского назначения,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 также специализир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ванных продуктов лечебного пит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ния, 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необходимых получателю с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циальных услуг; получение и (или) поку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ка за счет средств получателя социальных услуг и доставка на дом лекарственных средств и изд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лий медицинского назначения,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 также специализированных проду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тов лечебного пит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CB2FA7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13" w:type="pct"/>
          </w:tcPr>
          <w:p w:rsidR="000847C8" w:rsidRPr="00CB2FA7" w:rsidRDefault="000847C8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B13E51" w:rsidRPr="00CB2FA7">
              <w:rPr>
                <w:rFonts w:ascii="Times New Roman" w:hAnsi="Times New Roman"/>
                <w:sz w:val="20"/>
                <w:szCs w:val="20"/>
              </w:rPr>
              <w:br/>
            </w:r>
            <w:r w:rsidRPr="00CB2FA7">
              <w:rPr>
                <w:rFonts w:ascii="Times New Roman" w:hAnsi="Times New Roman"/>
                <w:sz w:val="20"/>
                <w:szCs w:val="20"/>
              </w:rPr>
              <w:t>1 раза в 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делю </w:t>
            </w:r>
          </w:p>
        </w:tc>
        <w:tc>
          <w:tcPr>
            <w:tcW w:w="322" w:type="pct"/>
          </w:tcPr>
          <w:p w:rsidR="000847C8" w:rsidRPr="00CB2FA7" w:rsidRDefault="000847C8" w:rsidP="00A454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 – 5</w:t>
            </w:r>
          </w:p>
        </w:tc>
        <w:tc>
          <w:tcPr>
            <w:tcW w:w="458" w:type="pct"/>
          </w:tcPr>
          <w:p w:rsidR="000847C8" w:rsidRPr="00CB2FA7" w:rsidRDefault="000847C8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на срок, опр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деленный 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див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дуальной программой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ных услуг</w:t>
            </w:r>
          </w:p>
        </w:tc>
        <w:tc>
          <w:tcPr>
            <w:tcW w:w="368" w:type="pct"/>
          </w:tcPr>
          <w:p w:rsidR="000847C8" w:rsidRPr="00CB2FA7" w:rsidRDefault="000847C8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утвержд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ется орг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ном испо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нительной власти 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ровской области в сфере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циального обслуж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550" w:type="pct"/>
          </w:tcPr>
          <w:p w:rsidR="000847C8" w:rsidRPr="00CB2FA7" w:rsidRDefault="000847C8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ся при наличии назн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чений врача в соответствии с условиями дог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вора о предоста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лении социал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 услуг, опр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деленных инд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видуальной пр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граммой пред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ставления соц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альных услуг</w:t>
            </w:r>
          </w:p>
        </w:tc>
        <w:tc>
          <w:tcPr>
            <w:tcW w:w="734" w:type="pct"/>
          </w:tcPr>
          <w:p w:rsidR="000847C8" w:rsidRPr="00CB2FA7" w:rsidRDefault="000847C8" w:rsidP="00B13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полнота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 в соотве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ствии с требованиями фед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зультативность (эффе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тивность)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услуги:</w:t>
            </w:r>
            <w:r w:rsidR="00B13E51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ная результативность;</w:t>
            </w:r>
            <w:r w:rsidR="00B13E51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нематериальная резул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2209BB" w:rsidRPr="00CB2FA7" w:rsidRDefault="002209BB" w:rsidP="001A49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1.2.9</w:t>
            </w:r>
          </w:p>
        </w:tc>
        <w:tc>
          <w:tcPr>
            <w:tcW w:w="780" w:type="pct"/>
          </w:tcPr>
          <w:p w:rsidR="002209BB" w:rsidRPr="00CB2FA7" w:rsidRDefault="002209B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Проведение бесед по формированию здор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вого образа жизни</w:t>
            </w:r>
          </w:p>
        </w:tc>
        <w:tc>
          <w:tcPr>
            <w:tcW w:w="1054" w:type="pct"/>
          </w:tcPr>
          <w:p w:rsidR="007428A8" w:rsidRPr="00CB2FA7" w:rsidRDefault="002209B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проведение бесед по соблюдению гигиены и санитарии</w:t>
            </w:r>
            <w:r w:rsidR="003A53EC" w:rsidRPr="00CB2FA7">
              <w:rPr>
                <w:rFonts w:ascii="Times New Roman" w:hAnsi="Times New Roman" w:cs="Times New Roman"/>
                <w:sz w:val="20"/>
              </w:rPr>
              <w:t>, о пользе зд</w:t>
            </w:r>
            <w:r w:rsidR="003A53EC" w:rsidRPr="00CB2FA7">
              <w:rPr>
                <w:rFonts w:ascii="Times New Roman" w:hAnsi="Times New Roman" w:cs="Times New Roman"/>
                <w:sz w:val="20"/>
              </w:rPr>
              <w:t>о</w:t>
            </w:r>
            <w:r w:rsidR="003A53EC" w:rsidRPr="00CB2FA7">
              <w:rPr>
                <w:rFonts w:ascii="Times New Roman" w:hAnsi="Times New Roman" w:cs="Times New Roman"/>
                <w:sz w:val="20"/>
              </w:rPr>
              <w:t>рового образа жизни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и профилакт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ке вредных привычек, негативных рез</w:t>
            </w:r>
            <w:r w:rsidR="00A932C0" w:rsidRPr="00CB2FA7">
              <w:rPr>
                <w:rFonts w:ascii="Times New Roman" w:hAnsi="Times New Roman" w:cs="Times New Roman"/>
                <w:sz w:val="20"/>
              </w:rPr>
              <w:t>ультатов, к которым они прив</w:t>
            </w:r>
            <w:r w:rsidR="00A932C0" w:rsidRPr="00CB2FA7">
              <w:rPr>
                <w:rFonts w:ascii="Times New Roman" w:hAnsi="Times New Roman" w:cs="Times New Roman"/>
                <w:sz w:val="20"/>
              </w:rPr>
              <w:t>о</w:t>
            </w:r>
            <w:r w:rsidR="00A932C0" w:rsidRPr="00CB2FA7">
              <w:rPr>
                <w:rFonts w:ascii="Times New Roman" w:hAnsi="Times New Roman" w:cs="Times New Roman"/>
                <w:sz w:val="20"/>
              </w:rPr>
              <w:t>дят</w:t>
            </w:r>
          </w:p>
        </w:tc>
        <w:tc>
          <w:tcPr>
            <w:tcW w:w="413" w:type="pct"/>
          </w:tcPr>
          <w:p w:rsidR="002209BB" w:rsidRPr="00CB2FA7" w:rsidRDefault="000847C8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br/>
            </w:r>
            <w:r w:rsidR="002209BB" w:rsidRPr="00CB2FA7">
              <w:rPr>
                <w:rFonts w:ascii="Times New Roman" w:hAnsi="Times New Roman" w:cs="Times New Roman"/>
                <w:sz w:val="20"/>
              </w:rPr>
              <w:t>1 раз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2209BB" w:rsidRPr="00CB2FA7">
              <w:rPr>
                <w:rFonts w:ascii="Times New Roman" w:hAnsi="Times New Roman" w:cs="Times New Roman"/>
                <w:sz w:val="20"/>
              </w:rPr>
              <w:t xml:space="preserve"> в н</w:t>
            </w:r>
            <w:r w:rsidR="002209BB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2209BB" w:rsidRPr="00CB2FA7">
              <w:rPr>
                <w:rFonts w:ascii="Times New Roman" w:hAnsi="Times New Roman" w:cs="Times New Roman"/>
                <w:sz w:val="20"/>
              </w:rPr>
              <w:t>делю</w:t>
            </w:r>
          </w:p>
        </w:tc>
        <w:tc>
          <w:tcPr>
            <w:tcW w:w="322" w:type="pct"/>
          </w:tcPr>
          <w:p w:rsidR="002209BB" w:rsidRPr="00CB2FA7" w:rsidRDefault="002209BB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2209BB" w:rsidRPr="00CB2FA7" w:rsidRDefault="002209B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2209BB" w:rsidRPr="00CB2FA7" w:rsidRDefault="002209BB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2209BB" w:rsidRPr="00CB2FA7" w:rsidRDefault="002209BB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способствует усвоению получ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телем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 навыков соблюдения гиг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ены и санитарии и 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направлена</w:t>
            </w:r>
            <w:proofErr w:type="gramEnd"/>
            <w:r w:rsidRPr="00CB2FA7">
              <w:rPr>
                <w:rFonts w:ascii="Times New Roman" w:hAnsi="Times New Roman" w:cs="Times New Roman"/>
                <w:sz w:val="20"/>
              </w:rPr>
              <w:t xml:space="preserve"> на разъяснение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лучателю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 п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губности вредных привычек, нег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тивных результ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тов, к которым они приводят</w:t>
            </w:r>
          </w:p>
        </w:tc>
        <w:tc>
          <w:tcPr>
            <w:tcW w:w="734" w:type="pct"/>
          </w:tcPr>
          <w:p w:rsidR="002209BB" w:rsidRPr="00CB2FA7" w:rsidRDefault="002209BB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CB2FA7" w:rsidRPr="00CB2FA7" w:rsidTr="00CB2FA7">
        <w:tc>
          <w:tcPr>
            <w:tcW w:w="321" w:type="pct"/>
          </w:tcPr>
          <w:p w:rsidR="00CB2FA7" w:rsidRPr="00CB2FA7" w:rsidRDefault="00CB2FA7" w:rsidP="001A49B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834" w:type="pct"/>
            <w:gridSpan w:val="2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B2FA7">
              <w:rPr>
                <w:rFonts w:ascii="Times New Roman" w:hAnsi="Times New Roman"/>
                <w:b/>
                <w:sz w:val="20"/>
                <w:szCs w:val="20"/>
              </w:rPr>
              <w:t>Социально-психологические усл</w:t>
            </w:r>
            <w:r w:rsidRPr="00CB2FA7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CB2FA7">
              <w:rPr>
                <w:rFonts w:ascii="Times New Roman" w:hAnsi="Times New Roman"/>
                <w:b/>
                <w:sz w:val="20"/>
                <w:szCs w:val="20"/>
              </w:rPr>
              <w:t>ги</w:t>
            </w:r>
          </w:p>
        </w:tc>
        <w:tc>
          <w:tcPr>
            <w:tcW w:w="413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2" w:type="pct"/>
          </w:tcPr>
          <w:p w:rsidR="00CB2FA7" w:rsidRPr="00CB2FA7" w:rsidRDefault="00CB2FA7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8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EA7493" w:rsidRPr="00CB2FA7" w:rsidRDefault="00EA7493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1.3.1</w:t>
            </w:r>
          </w:p>
        </w:tc>
        <w:tc>
          <w:tcPr>
            <w:tcW w:w="78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получ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нии психологической помощи</w:t>
            </w:r>
          </w:p>
        </w:tc>
        <w:tc>
          <w:tcPr>
            <w:tcW w:w="1054" w:type="pct"/>
          </w:tcPr>
          <w:p w:rsidR="007428A8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выявление необходимости получ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такой помощи и сопр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вождение к специалисту-психологу</w:t>
            </w:r>
          </w:p>
        </w:tc>
        <w:tc>
          <w:tcPr>
            <w:tcW w:w="413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Pr="00CB2FA7">
              <w:rPr>
                <w:rFonts w:ascii="Times New Roman" w:hAnsi="Times New Roman" w:cs="Times New Roman"/>
                <w:sz w:val="20"/>
              </w:rPr>
              <w:br/>
              <w:t>1 раза в м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сяц </w:t>
            </w:r>
          </w:p>
        </w:tc>
        <w:tc>
          <w:tcPr>
            <w:tcW w:w="322" w:type="pct"/>
          </w:tcPr>
          <w:p w:rsidR="00EA7493" w:rsidRPr="00CB2FA7" w:rsidRDefault="00EA7493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обеспечивает своевременное оказание получ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телям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 необход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мой социально-психологич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ской помощи</w:t>
            </w:r>
          </w:p>
        </w:tc>
        <w:tc>
          <w:tcPr>
            <w:tcW w:w="734" w:type="pct"/>
          </w:tcPr>
          <w:p w:rsidR="00EA7493" w:rsidRPr="00CB2FA7" w:rsidRDefault="00EA7493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EA7493" w:rsidRPr="00CB2FA7" w:rsidRDefault="00EA7493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1.3.2</w:t>
            </w:r>
          </w:p>
        </w:tc>
        <w:tc>
          <w:tcPr>
            <w:tcW w:w="78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Проведение бесед, направленных на форм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рование у получателя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циальных услуг позити</w:t>
            </w:r>
            <w:r w:rsidRPr="00CB2FA7">
              <w:rPr>
                <w:rFonts w:ascii="Times New Roman" w:hAnsi="Times New Roman" w:cs="Times New Roman"/>
                <w:sz w:val="20"/>
              </w:rPr>
              <w:t>в</w:t>
            </w:r>
            <w:r w:rsidRPr="00CB2FA7">
              <w:rPr>
                <w:rFonts w:ascii="Times New Roman" w:hAnsi="Times New Roman" w:cs="Times New Roman"/>
                <w:sz w:val="20"/>
              </w:rPr>
              <w:t>ного психологического состояния, поддержание активного образа жизни</w:t>
            </w:r>
          </w:p>
        </w:tc>
        <w:tc>
          <w:tcPr>
            <w:tcW w:w="1054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проведение бесед, направленных на формирование у получателя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 позитивного психол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гического состояния, поддержание активного образа жизни</w:t>
            </w:r>
          </w:p>
        </w:tc>
        <w:tc>
          <w:tcPr>
            <w:tcW w:w="413" w:type="pct"/>
          </w:tcPr>
          <w:p w:rsidR="00EA7493" w:rsidRPr="00CB2FA7" w:rsidRDefault="003C74D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br/>
            </w:r>
            <w:r w:rsidR="003A53EC" w:rsidRPr="00CB2FA7">
              <w:rPr>
                <w:rFonts w:ascii="Times New Roman" w:hAnsi="Times New Roman" w:cs="Times New Roman"/>
                <w:sz w:val="20"/>
              </w:rPr>
              <w:t>1 раз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3A53EC" w:rsidRPr="00CB2FA7">
              <w:rPr>
                <w:rFonts w:ascii="Times New Roman" w:hAnsi="Times New Roman" w:cs="Times New Roman"/>
                <w:sz w:val="20"/>
              </w:rPr>
              <w:t xml:space="preserve"> при посещении</w:t>
            </w:r>
            <w:r w:rsidR="00EA7493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pct"/>
          </w:tcPr>
          <w:p w:rsidR="00EA7493" w:rsidRPr="00CB2FA7" w:rsidRDefault="00EA7493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обеспечивает своевременное оказание получ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телям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 необход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мой социально-психологич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ской помощи</w:t>
            </w:r>
          </w:p>
        </w:tc>
        <w:tc>
          <w:tcPr>
            <w:tcW w:w="734" w:type="pct"/>
          </w:tcPr>
          <w:p w:rsidR="00EA7493" w:rsidRPr="00CB2FA7" w:rsidRDefault="00EA7493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rPr>
          <w:trHeight w:val="4048"/>
        </w:trPr>
        <w:tc>
          <w:tcPr>
            <w:tcW w:w="321" w:type="pct"/>
          </w:tcPr>
          <w:p w:rsidR="00A932C0" w:rsidRPr="00CB2FA7" w:rsidRDefault="00A932C0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780" w:type="pct"/>
          </w:tcPr>
          <w:p w:rsidR="00B13E51" w:rsidRPr="00CB2FA7" w:rsidRDefault="00B13E51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Социально-</w:t>
            </w:r>
            <w:proofErr w:type="spellStart"/>
            <w:r w:rsidR="00A932C0" w:rsidRPr="00CB2FA7">
              <w:rPr>
                <w:rFonts w:ascii="Times New Roman" w:hAnsi="Times New Roman"/>
                <w:sz w:val="20"/>
                <w:szCs w:val="20"/>
              </w:rPr>
              <w:t>психоло</w:t>
            </w:r>
            <w:proofErr w:type="spellEnd"/>
            <w:r w:rsidRPr="00CB2FA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932C0" w:rsidRPr="00CB2FA7" w:rsidRDefault="00A932C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FA7">
              <w:rPr>
                <w:rFonts w:ascii="Times New Roman" w:hAnsi="Times New Roman"/>
                <w:sz w:val="20"/>
                <w:szCs w:val="20"/>
              </w:rPr>
              <w:t>гический</w:t>
            </w:r>
            <w:proofErr w:type="spellEnd"/>
            <w:r w:rsidRPr="00CB2FA7">
              <w:rPr>
                <w:rFonts w:ascii="Times New Roman" w:hAnsi="Times New Roman"/>
                <w:sz w:val="20"/>
                <w:szCs w:val="20"/>
              </w:rPr>
              <w:t xml:space="preserve"> патронаж</w:t>
            </w:r>
          </w:p>
        </w:tc>
        <w:tc>
          <w:tcPr>
            <w:tcW w:w="1054" w:type="pct"/>
          </w:tcPr>
          <w:p w:rsidR="00A932C0" w:rsidRPr="00CB2FA7" w:rsidRDefault="00A932C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наблюдение за получателем соц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альных услуг для своевременного выявления ситуаций пс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хического дискомфорта, личностного (</w:t>
            </w:r>
            <w:proofErr w:type="spellStart"/>
            <w:r w:rsidRPr="00CB2FA7">
              <w:rPr>
                <w:rFonts w:ascii="Times New Roman" w:hAnsi="Times New Roman"/>
                <w:sz w:val="20"/>
                <w:szCs w:val="20"/>
              </w:rPr>
              <w:t>внутр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личностного</w:t>
            </w:r>
            <w:proofErr w:type="spellEnd"/>
            <w:r w:rsidRPr="00CB2FA7">
              <w:rPr>
                <w:rFonts w:ascii="Times New Roman" w:hAnsi="Times New Roman"/>
                <w:sz w:val="20"/>
                <w:szCs w:val="20"/>
              </w:rPr>
              <w:t>), межличностного конфликта и других ситуаций,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действие в оказании необходимой социально-психологической пом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щи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br/>
              <w:t>в трудной жизненной ситуации</w:t>
            </w:r>
          </w:p>
        </w:tc>
        <w:tc>
          <w:tcPr>
            <w:tcW w:w="413" w:type="pct"/>
          </w:tcPr>
          <w:p w:rsidR="00A932C0" w:rsidRPr="00CB2FA7" w:rsidRDefault="00A932C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322" w:type="pct"/>
          </w:tcPr>
          <w:p w:rsidR="00A932C0" w:rsidRPr="00CB2FA7" w:rsidRDefault="00A932C0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1 – 5</w:t>
            </w:r>
          </w:p>
        </w:tc>
        <w:tc>
          <w:tcPr>
            <w:tcW w:w="458" w:type="pct"/>
          </w:tcPr>
          <w:p w:rsidR="00A932C0" w:rsidRPr="00CB2FA7" w:rsidRDefault="00A932C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на срок, опр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деленный 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див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дуальной программой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ных услуг</w:t>
            </w:r>
          </w:p>
        </w:tc>
        <w:tc>
          <w:tcPr>
            <w:tcW w:w="368" w:type="pct"/>
          </w:tcPr>
          <w:p w:rsidR="00A932C0" w:rsidRPr="00CB2FA7" w:rsidRDefault="00A932C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утвержд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ется орг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ном испо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нительной власти 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ровской области в сфере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циального обслуж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550" w:type="pct"/>
          </w:tcPr>
          <w:p w:rsidR="00A932C0" w:rsidRPr="00CB2FA7" w:rsidRDefault="00A932C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обеспечивает своевременное оказание получ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телям соц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альных услуг необход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мой социально-психологич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ской помощи</w:t>
            </w:r>
          </w:p>
        </w:tc>
        <w:tc>
          <w:tcPr>
            <w:tcW w:w="734" w:type="pct"/>
          </w:tcPr>
          <w:p w:rsidR="00A932C0" w:rsidRPr="00CB2FA7" w:rsidRDefault="00A932C0" w:rsidP="00B13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полнота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 в соотве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ствии с требованиями фед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зультативность (эффе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тивность)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услуги:</w:t>
            </w:r>
            <w:r w:rsidR="00B13E51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ная результативность;</w:t>
            </w:r>
            <w:r w:rsidR="00B13E51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нематериальная резул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тативность</w:t>
            </w:r>
          </w:p>
        </w:tc>
      </w:tr>
      <w:tr w:rsidR="00CB2FA7" w:rsidRPr="00CB2FA7" w:rsidTr="00CB2FA7">
        <w:trPr>
          <w:trHeight w:val="304"/>
        </w:trPr>
        <w:tc>
          <w:tcPr>
            <w:tcW w:w="321" w:type="pct"/>
          </w:tcPr>
          <w:p w:rsidR="00CB2FA7" w:rsidRPr="00CB2FA7" w:rsidRDefault="00CB2FA7" w:rsidP="001A41A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1834" w:type="pct"/>
            <w:gridSpan w:val="2"/>
          </w:tcPr>
          <w:p w:rsidR="00CB2FA7" w:rsidRPr="00CB2FA7" w:rsidRDefault="00CB2FA7" w:rsidP="00500ED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CB2FA7">
              <w:rPr>
                <w:rFonts w:ascii="Times New Roman" w:hAnsi="Times New Roman" w:cs="Times New Roman"/>
                <w:b/>
                <w:sz w:val="20"/>
              </w:rPr>
              <w:t>Социально-правовые услуги</w:t>
            </w:r>
          </w:p>
        </w:tc>
        <w:tc>
          <w:tcPr>
            <w:tcW w:w="413" w:type="pct"/>
          </w:tcPr>
          <w:p w:rsidR="00CB2FA7" w:rsidRPr="00CB2FA7" w:rsidRDefault="00CB2FA7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pct"/>
          </w:tcPr>
          <w:p w:rsidR="00CB2FA7" w:rsidRPr="00CB2FA7" w:rsidRDefault="00CB2FA7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58" w:type="pct"/>
          </w:tcPr>
          <w:p w:rsidR="00CB2FA7" w:rsidRPr="00CB2FA7" w:rsidRDefault="00CB2FA7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68" w:type="pct"/>
          </w:tcPr>
          <w:p w:rsidR="00CB2FA7" w:rsidRPr="00CB2FA7" w:rsidRDefault="00CB2FA7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50" w:type="pct"/>
          </w:tcPr>
          <w:p w:rsidR="00CB2FA7" w:rsidRPr="00CB2FA7" w:rsidRDefault="00CB2FA7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34" w:type="pct"/>
          </w:tcPr>
          <w:p w:rsidR="00CB2FA7" w:rsidRPr="00CB2FA7" w:rsidRDefault="00CB2FA7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E6D66" w:rsidRPr="00CB2FA7" w:rsidTr="00B13E51">
        <w:trPr>
          <w:trHeight w:val="304"/>
        </w:trPr>
        <w:tc>
          <w:tcPr>
            <w:tcW w:w="321" w:type="pct"/>
          </w:tcPr>
          <w:p w:rsidR="00EA7493" w:rsidRPr="00CB2FA7" w:rsidRDefault="00EA7493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78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Оказание помощи в оформлении и восстано</w:t>
            </w:r>
            <w:r w:rsidRPr="00CB2FA7">
              <w:rPr>
                <w:rFonts w:ascii="Times New Roman" w:hAnsi="Times New Roman" w:cs="Times New Roman"/>
                <w:sz w:val="20"/>
              </w:rPr>
              <w:t>в</w:t>
            </w:r>
            <w:r w:rsidRPr="00CB2FA7">
              <w:rPr>
                <w:rFonts w:ascii="Times New Roman" w:hAnsi="Times New Roman" w:cs="Times New Roman"/>
                <w:sz w:val="20"/>
              </w:rPr>
              <w:t>лении документов пол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чателя социальных услуг</w:t>
            </w:r>
          </w:p>
        </w:tc>
        <w:tc>
          <w:tcPr>
            <w:tcW w:w="1054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оказание помощи в оформлении и восстановлении необходимых 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кументов для получения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 получателем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услуг, пенсии, пособий, мер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альной поддержки, компенсаций и других социальных выплат в соо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ветствии с действующим законод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ством, включающей подготовку и направление в соответству</w:t>
            </w:r>
            <w:r w:rsidRPr="00CB2FA7">
              <w:rPr>
                <w:rFonts w:ascii="Times New Roman" w:hAnsi="Times New Roman" w:cs="Times New Roman"/>
                <w:sz w:val="20"/>
              </w:rPr>
              <w:t>ю</w:t>
            </w:r>
            <w:r w:rsidRPr="00CB2FA7">
              <w:rPr>
                <w:rFonts w:ascii="Times New Roman" w:hAnsi="Times New Roman" w:cs="Times New Roman"/>
                <w:sz w:val="20"/>
              </w:rPr>
              <w:t>щие организации указанных 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кументов, обеспечение контроля за их пр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хождением, предоставление разъя</w:t>
            </w:r>
            <w:r w:rsidRPr="00CB2FA7">
              <w:rPr>
                <w:rFonts w:ascii="Times New Roman" w:hAnsi="Times New Roman" w:cs="Times New Roman"/>
                <w:sz w:val="20"/>
              </w:rPr>
              <w:t>с</w:t>
            </w:r>
            <w:r w:rsidRPr="00CB2FA7">
              <w:rPr>
                <w:rFonts w:ascii="Times New Roman" w:hAnsi="Times New Roman" w:cs="Times New Roman"/>
                <w:sz w:val="20"/>
              </w:rPr>
              <w:t>нения получателю социальных услуг содержания необходимых д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кументов, а также выполнение н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обходимых действий для восст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новления утраченных</w:t>
            </w:r>
            <w:proofErr w:type="gramEnd"/>
            <w:r w:rsidRPr="00CB2FA7">
              <w:rPr>
                <w:rFonts w:ascii="Times New Roman" w:hAnsi="Times New Roman" w:cs="Times New Roman"/>
                <w:sz w:val="20"/>
              </w:rPr>
              <w:t xml:space="preserve"> получателем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альных услуг документов</w:t>
            </w:r>
          </w:p>
        </w:tc>
        <w:tc>
          <w:tcPr>
            <w:tcW w:w="413" w:type="pct"/>
          </w:tcPr>
          <w:p w:rsidR="00F12AE9" w:rsidRPr="00CB2FA7" w:rsidRDefault="00F12AE9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 xml:space="preserve">не </w:t>
            </w:r>
            <w:r w:rsidR="003C74DE" w:rsidRPr="00CB2FA7">
              <w:rPr>
                <w:rFonts w:ascii="Times New Roman" w:hAnsi="Times New Roman" w:cs="Times New Roman"/>
                <w:sz w:val="20"/>
              </w:rPr>
              <w:t>более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br/>
            </w:r>
            <w:r w:rsidRPr="00CB2FA7">
              <w:rPr>
                <w:rFonts w:ascii="Times New Roman" w:hAnsi="Times New Roman" w:cs="Times New Roman"/>
                <w:sz w:val="20"/>
              </w:rPr>
              <w:t>1 раза в м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сяц</w:t>
            </w:r>
          </w:p>
        </w:tc>
        <w:tc>
          <w:tcPr>
            <w:tcW w:w="322" w:type="pct"/>
          </w:tcPr>
          <w:p w:rsidR="00EA7493" w:rsidRPr="00CB2FA7" w:rsidRDefault="00EA7493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обеспечивает своевременное решение пр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блем, возникших в 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зультате утраты документов пол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чателя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734" w:type="pct"/>
          </w:tcPr>
          <w:p w:rsidR="00EA7493" w:rsidRPr="00CB2FA7" w:rsidRDefault="00EA7493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rPr>
          <w:trHeight w:val="304"/>
        </w:trPr>
        <w:tc>
          <w:tcPr>
            <w:tcW w:w="321" w:type="pct"/>
          </w:tcPr>
          <w:p w:rsidR="00EA7493" w:rsidRPr="00CB2FA7" w:rsidRDefault="00EA7493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1.4.2</w:t>
            </w:r>
          </w:p>
        </w:tc>
        <w:tc>
          <w:tcPr>
            <w:tcW w:w="78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получ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нии юридической помощи в целях защиты прав и 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конных интересов пол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чателей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циальных услуг</w:t>
            </w:r>
          </w:p>
        </w:tc>
        <w:tc>
          <w:tcPr>
            <w:tcW w:w="1054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получателю соц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альной услуги в поиске организации, ок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зывающей юридич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скую помощь, в приглашении юриста, нотариуса на дом, сопровождение в юридич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скую, нотариальную службу и о</w:t>
            </w:r>
            <w:r w:rsidRPr="00CB2FA7">
              <w:rPr>
                <w:rFonts w:ascii="Times New Roman" w:hAnsi="Times New Roman" w:cs="Times New Roman"/>
                <w:sz w:val="20"/>
              </w:rPr>
              <w:t>б</w:t>
            </w:r>
            <w:r w:rsidRPr="00CB2FA7">
              <w:rPr>
                <w:rFonts w:ascii="Times New Roman" w:hAnsi="Times New Roman" w:cs="Times New Roman"/>
                <w:sz w:val="20"/>
              </w:rPr>
              <w:t>ратно</w:t>
            </w:r>
          </w:p>
        </w:tc>
        <w:tc>
          <w:tcPr>
            <w:tcW w:w="413" w:type="pct"/>
          </w:tcPr>
          <w:p w:rsidR="00EA7493" w:rsidRPr="00CB2FA7" w:rsidRDefault="00946115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3C74DE" w:rsidRPr="00CB2FA7">
              <w:rPr>
                <w:rFonts w:ascii="Times New Roman" w:hAnsi="Times New Roman" w:cs="Times New Roman"/>
                <w:sz w:val="20"/>
              </w:rPr>
              <w:t>более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br/>
            </w:r>
            <w:r w:rsidRPr="00CB2FA7">
              <w:rPr>
                <w:rFonts w:ascii="Times New Roman" w:hAnsi="Times New Roman" w:cs="Times New Roman"/>
                <w:sz w:val="20"/>
              </w:rPr>
              <w:t>3 раз в м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сяц</w:t>
            </w:r>
            <w:r w:rsidR="00EA7493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pct"/>
          </w:tcPr>
          <w:p w:rsidR="00EA7493" w:rsidRPr="00CB2FA7" w:rsidRDefault="00EA7493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содействует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лучению сво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временной и кв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лифицир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ванной юридической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мощи в решении вопросов, интер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сующих получ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734" w:type="pct"/>
          </w:tcPr>
          <w:p w:rsidR="00EA7493" w:rsidRPr="00CB2FA7" w:rsidRDefault="00EA7493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CB2FA7" w:rsidRPr="00CB2FA7" w:rsidTr="00CB2FA7">
        <w:trPr>
          <w:trHeight w:val="1035"/>
        </w:trPr>
        <w:tc>
          <w:tcPr>
            <w:tcW w:w="321" w:type="pct"/>
          </w:tcPr>
          <w:p w:rsidR="00CB2FA7" w:rsidRPr="00CB2FA7" w:rsidRDefault="00CB2F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B2FA7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1834" w:type="pct"/>
            <w:gridSpan w:val="2"/>
          </w:tcPr>
          <w:p w:rsidR="00CB2FA7" w:rsidRPr="00CB2FA7" w:rsidRDefault="00CB2FA7" w:rsidP="00500ED6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CB2FA7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Услуги, оказываемые в целях повышения коммуникати</w:t>
            </w:r>
            <w:r w:rsidRPr="00CB2FA7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</w:t>
            </w:r>
            <w:r w:rsidRPr="00CB2FA7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ного потенциала получателей социальных услуг, имеющих огран</w:t>
            </w:r>
            <w:r w:rsidRPr="00CB2FA7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</w:t>
            </w:r>
            <w:r w:rsidRPr="00CB2FA7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чения жизнедеятельности, в том числе детей-инвалидов</w:t>
            </w:r>
          </w:p>
        </w:tc>
        <w:tc>
          <w:tcPr>
            <w:tcW w:w="413" w:type="pct"/>
          </w:tcPr>
          <w:p w:rsidR="00CB2FA7" w:rsidRPr="00CB2FA7" w:rsidRDefault="00CB2FA7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22" w:type="pct"/>
          </w:tcPr>
          <w:p w:rsidR="00CB2FA7" w:rsidRPr="00CB2FA7" w:rsidRDefault="00CB2FA7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58" w:type="pct"/>
          </w:tcPr>
          <w:p w:rsidR="00CB2FA7" w:rsidRPr="00CB2FA7" w:rsidRDefault="00CB2FA7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68" w:type="pct"/>
          </w:tcPr>
          <w:p w:rsidR="00CB2FA7" w:rsidRPr="00CB2FA7" w:rsidRDefault="00CB2FA7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50" w:type="pct"/>
          </w:tcPr>
          <w:p w:rsidR="00CB2FA7" w:rsidRPr="00CB2FA7" w:rsidRDefault="00CB2FA7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734" w:type="pct"/>
          </w:tcPr>
          <w:p w:rsidR="00CB2FA7" w:rsidRPr="00CB2FA7" w:rsidRDefault="00CB2FA7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EA7493" w:rsidRPr="00CB2FA7" w:rsidRDefault="00EA7493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1.5.1</w:t>
            </w:r>
          </w:p>
        </w:tc>
        <w:tc>
          <w:tcPr>
            <w:tcW w:w="78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провед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нии социально-реабилитационных мер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приятий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индивидуальными пр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граммами реабилитации или </w:t>
            </w:r>
            <w:proofErr w:type="spellStart"/>
            <w:r w:rsidRPr="00CB2FA7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CB2FA7">
              <w:rPr>
                <w:rFonts w:ascii="Times New Roman" w:hAnsi="Times New Roman" w:cs="Times New Roman"/>
                <w:sz w:val="20"/>
              </w:rPr>
              <w:t xml:space="preserve"> инвал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дов, в том числе детей-инвалидов</w:t>
            </w:r>
          </w:p>
        </w:tc>
        <w:tc>
          <w:tcPr>
            <w:tcW w:w="1054" w:type="pct"/>
          </w:tcPr>
          <w:p w:rsidR="00EA7493" w:rsidRPr="00CB2FA7" w:rsidRDefault="00EA7493" w:rsidP="009C3F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проведение реабилитационных или </w:t>
            </w:r>
            <w:proofErr w:type="spellStart"/>
            <w:r w:rsidRPr="00CB2FA7">
              <w:rPr>
                <w:rFonts w:ascii="Times New Roman" w:hAnsi="Times New Roman" w:cs="Times New Roman"/>
                <w:sz w:val="20"/>
              </w:rPr>
              <w:t>абилитационных</w:t>
            </w:r>
            <w:proofErr w:type="spellEnd"/>
            <w:r w:rsidRPr="00CB2FA7">
              <w:rPr>
                <w:rFonts w:ascii="Times New Roman" w:hAnsi="Times New Roman" w:cs="Times New Roman"/>
                <w:sz w:val="20"/>
              </w:rPr>
              <w:t xml:space="preserve"> мероприятий, 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комендуемых индивидуальной пр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граммой реабилита</w:t>
            </w:r>
            <w:r w:rsidR="009C3F16" w:rsidRPr="00CB2FA7">
              <w:rPr>
                <w:rFonts w:ascii="Times New Roman" w:hAnsi="Times New Roman" w:cs="Times New Roman"/>
                <w:sz w:val="20"/>
              </w:rPr>
              <w:t xml:space="preserve">ции или </w:t>
            </w:r>
            <w:proofErr w:type="spellStart"/>
            <w:r w:rsidR="009C3F16" w:rsidRPr="00CB2FA7">
              <w:rPr>
                <w:rFonts w:ascii="Times New Roman" w:hAnsi="Times New Roman" w:cs="Times New Roman"/>
                <w:sz w:val="20"/>
              </w:rPr>
              <w:t>абил</w:t>
            </w:r>
            <w:r w:rsidR="009C3F16" w:rsidRPr="00CB2FA7">
              <w:rPr>
                <w:rFonts w:ascii="Times New Roman" w:hAnsi="Times New Roman" w:cs="Times New Roman"/>
                <w:sz w:val="20"/>
              </w:rPr>
              <w:t>и</w:t>
            </w:r>
            <w:r w:rsidR="009C3F16" w:rsidRPr="00CB2FA7">
              <w:rPr>
                <w:rFonts w:ascii="Times New Roman" w:hAnsi="Times New Roman" w:cs="Times New Roman"/>
                <w:sz w:val="20"/>
              </w:rPr>
              <w:t>тации</w:t>
            </w:r>
            <w:proofErr w:type="spellEnd"/>
            <w:r w:rsidR="009C3F16" w:rsidRPr="00CB2FA7">
              <w:rPr>
                <w:rFonts w:ascii="Times New Roman" w:hAnsi="Times New Roman" w:cs="Times New Roman"/>
                <w:sz w:val="20"/>
              </w:rPr>
              <w:t xml:space="preserve"> инвалидов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9C3F16" w:rsidRPr="00CB2FA7">
              <w:rPr>
                <w:rFonts w:ascii="Times New Roman" w:hAnsi="Times New Roman" w:cs="Times New Roman"/>
                <w:sz w:val="20"/>
              </w:rPr>
              <w:t>детей-инвалидов</w:t>
            </w:r>
            <w:r w:rsidRPr="00CB2FA7">
              <w:rPr>
                <w:rFonts w:ascii="Times New Roman" w:hAnsi="Times New Roman" w:cs="Times New Roman"/>
                <w:sz w:val="20"/>
              </w:rPr>
              <w:t>),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ствии с ГОСТ 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CB2FA7">
              <w:rPr>
                <w:rFonts w:ascii="Times New Roman" w:hAnsi="Times New Roman" w:cs="Times New Roman"/>
                <w:sz w:val="20"/>
              </w:rPr>
              <w:t xml:space="preserve"> 54738-2011 «Национальный стандарт Ро</w:t>
            </w:r>
            <w:r w:rsidRPr="00CB2FA7">
              <w:rPr>
                <w:rFonts w:ascii="Times New Roman" w:hAnsi="Times New Roman" w:cs="Times New Roman"/>
                <w:sz w:val="20"/>
              </w:rPr>
              <w:t>с</w:t>
            </w:r>
            <w:r w:rsidRPr="00CB2FA7">
              <w:rPr>
                <w:rFonts w:ascii="Times New Roman" w:hAnsi="Times New Roman" w:cs="Times New Roman"/>
                <w:sz w:val="20"/>
              </w:rPr>
              <w:t>сийской Федерации. Реабилит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ция инвалидов. Услуги по социальной реабилитации инвал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дов»</w:t>
            </w:r>
          </w:p>
        </w:tc>
        <w:tc>
          <w:tcPr>
            <w:tcW w:w="413" w:type="pct"/>
          </w:tcPr>
          <w:p w:rsidR="00B13E51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дивидуал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ной пр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граммой 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абилит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ции или </w:t>
            </w:r>
            <w:proofErr w:type="spellStart"/>
            <w:r w:rsidRPr="00CB2FA7">
              <w:rPr>
                <w:rFonts w:ascii="Times New Roman" w:hAnsi="Times New Roman" w:cs="Times New Roman"/>
                <w:sz w:val="20"/>
              </w:rPr>
              <w:t>абилит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ц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>ии</w:t>
            </w:r>
            <w:proofErr w:type="spellEnd"/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инвал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>и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>дов, в том числе детей-</w:t>
            </w:r>
            <w:r w:rsidRPr="00CB2FA7">
              <w:rPr>
                <w:rFonts w:ascii="Times New Roman" w:hAnsi="Times New Roman" w:cs="Times New Roman"/>
                <w:sz w:val="20"/>
              </w:rPr>
              <w:t>ин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>-</w:t>
            </w:r>
          </w:p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2FA7">
              <w:rPr>
                <w:rFonts w:ascii="Times New Roman" w:hAnsi="Times New Roman" w:cs="Times New Roman"/>
                <w:sz w:val="20"/>
              </w:rPr>
              <w:t>валидов</w:t>
            </w:r>
            <w:proofErr w:type="spellEnd"/>
            <w:r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pct"/>
          </w:tcPr>
          <w:p w:rsidR="00EA7493" w:rsidRPr="00CB2FA7" w:rsidRDefault="00EA7493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EA7493" w:rsidRPr="00CB2FA7" w:rsidRDefault="00EA7493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обеспечивает своевременное выполнение 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комендаций, предусмотре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ных индивидуальн</w:t>
            </w:r>
            <w:r w:rsidRPr="00CB2FA7">
              <w:rPr>
                <w:rFonts w:ascii="Times New Roman" w:hAnsi="Times New Roman" w:cs="Times New Roman"/>
                <w:sz w:val="20"/>
              </w:rPr>
              <w:t>ы</w:t>
            </w:r>
            <w:r w:rsidRPr="00CB2FA7">
              <w:rPr>
                <w:rFonts w:ascii="Times New Roman" w:hAnsi="Times New Roman" w:cs="Times New Roman"/>
                <w:sz w:val="20"/>
              </w:rPr>
              <w:t>ми пр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граммами ре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билитации или </w:t>
            </w:r>
            <w:proofErr w:type="spellStart"/>
            <w:r w:rsidRPr="00CB2FA7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CB2FA7">
              <w:rPr>
                <w:rFonts w:ascii="Times New Roman" w:hAnsi="Times New Roman" w:cs="Times New Roman"/>
                <w:sz w:val="20"/>
              </w:rPr>
              <w:t xml:space="preserve"> инв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лидов, в том чи</w:t>
            </w:r>
            <w:r w:rsidRPr="00CB2FA7">
              <w:rPr>
                <w:rFonts w:ascii="Times New Roman" w:hAnsi="Times New Roman" w:cs="Times New Roman"/>
                <w:sz w:val="20"/>
              </w:rPr>
              <w:t>с</w:t>
            </w:r>
            <w:r w:rsidRPr="00CB2FA7">
              <w:rPr>
                <w:rFonts w:ascii="Times New Roman" w:hAnsi="Times New Roman" w:cs="Times New Roman"/>
                <w:sz w:val="20"/>
              </w:rPr>
              <w:t>ле детей-инвалидов</w:t>
            </w:r>
          </w:p>
        </w:tc>
        <w:tc>
          <w:tcPr>
            <w:tcW w:w="734" w:type="pct"/>
          </w:tcPr>
          <w:p w:rsidR="00EA7493" w:rsidRPr="00CB2FA7" w:rsidRDefault="00EA7493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 w:val="restart"/>
          </w:tcPr>
          <w:p w:rsidR="001A41A0" w:rsidRPr="00CB2FA7" w:rsidRDefault="001A41A0" w:rsidP="00C60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1.5.2</w:t>
            </w:r>
          </w:p>
        </w:tc>
        <w:tc>
          <w:tcPr>
            <w:tcW w:w="780" w:type="pct"/>
            <w:vMerge w:val="restar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обеспеч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нии техническими средствами реабилитации, включая протезно-ортопедические изд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лия, в соответствии с индивидуальными пр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 xml:space="preserve">граммами реабилитации или </w:t>
            </w:r>
            <w:proofErr w:type="spellStart"/>
            <w:r w:rsidRPr="00CB2FA7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CB2FA7">
              <w:rPr>
                <w:rFonts w:ascii="Times New Roman" w:hAnsi="Times New Roman" w:cs="Times New Roman"/>
                <w:sz w:val="20"/>
              </w:rPr>
              <w:t xml:space="preserve"> инвал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дов, в том числе детей-инвалидов</w:t>
            </w:r>
          </w:p>
        </w:tc>
        <w:tc>
          <w:tcPr>
            <w:tcW w:w="1054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B2FA7">
              <w:rPr>
                <w:rFonts w:ascii="Times New Roman" w:hAnsi="Times New Roman" w:cs="Times New Roman"/>
                <w:i/>
                <w:color w:val="FF0000"/>
                <w:sz w:val="20"/>
              </w:rPr>
              <w:lastRenderedPageBreak/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направление заявления получ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теля социальных услуг и необходимых документов в организации, ос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>ществляющие обеспечение техн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ческими средствами реабилитации и протезно-ортопедическими изд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лиями</w:t>
            </w:r>
          </w:p>
        </w:tc>
        <w:tc>
          <w:tcPr>
            <w:tcW w:w="413" w:type="pct"/>
            <w:vMerge w:val="restart"/>
          </w:tcPr>
          <w:p w:rsidR="001A41A0" w:rsidRPr="00CB2FA7" w:rsidRDefault="003C74D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 xml:space="preserve">не более 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br/>
            </w:r>
            <w:r w:rsidR="00946115" w:rsidRPr="00CB2FA7">
              <w:rPr>
                <w:rFonts w:ascii="Times New Roman" w:hAnsi="Times New Roman" w:cs="Times New Roman"/>
                <w:sz w:val="20"/>
              </w:rPr>
              <w:t>1 раз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1A41A0" w:rsidRPr="00CB2FA7">
              <w:rPr>
                <w:rFonts w:ascii="Times New Roman" w:hAnsi="Times New Roman" w:cs="Times New Roman"/>
                <w:sz w:val="20"/>
              </w:rPr>
              <w:t xml:space="preserve"> в м</w:t>
            </w:r>
            <w:r w:rsidR="001A41A0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1A41A0" w:rsidRPr="00CB2FA7">
              <w:rPr>
                <w:rFonts w:ascii="Times New Roman" w:hAnsi="Times New Roman" w:cs="Times New Roman"/>
                <w:sz w:val="20"/>
              </w:rPr>
              <w:t>сяц</w:t>
            </w:r>
          </w:p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" w:type="pct"/>
            <w:vMerge w:val="restart"/>
          </w:tcPr>
          <w:p w:rsidR="001A41A0" w:rsidRPr="00CB2FA7" w:rsidRDefault="001A41A0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  <w:p w:rsidR="001A41A0" w:rsidRPr="00CB2FA7" w:rsidRDefault="001A41A0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  <w:vMerge w:val="restar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ных услуг</w:t>
            </w:r>
          </w:p>
        </w:tc>
        <w:tc>
          <w:tcPr>
            <w:tcW w:w="368" w:type="pct"/>
            <w:vMerge w:val="restar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ровской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  <w:vMerge w:val="restart"/>
          </w:tcPr>
          <w:p w:rsidR="00B13E51" w:rsidRPr="00CB2FA7" w:rsidRDefault="001A41A0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предоставляется в соответствии с индивидуальн</w:t>
            </w:r>
            <w:r w:rsidRPr="00CB2FA7">
              <w:rPr>
                <w:rFonts w:ascii="Times New Roman" w:hAnsi="Times New Roman" w:cs="Times New Roman"/>
                <w:sz w:val="20"/>
              </w:rPr>
              <w:t>ы</w:t>
            </w:r>
            <w:r w:rsidRPr="00CB2FA7">
              <w:rPr>
                <w:rFonts w:ascii="Times New Roman" w:hAnsi="Times New Roman" w:cs="Times New Roman"/>
                <w:sz w:val="20"/>
              </w:rPr>
              <w:t>ми програ</w:t>
            </w:r>
            <w:r w:rsidRPr="00CB2FA7">
              <w:rPr>
                <w:rFonts w:ascii="Times New Roman" w:hAnsi="Times New Roman" w:cs="Times New Roman"/>
                <w:sz w:val="20"/>
              </w:rPr>
              <w:t>м</w:t>
            </w:r>
            <w:r w:rsidRPr="00CB2FA7">
              <w:rPr>
                <w:rFonts w:ascii="Times New Roman" w:hAnsi="Times New Roman" w:cs="Times New Roman"/>
                <w:sz w:val="20"/>
              </w:rPr>
              <w:t>мами реабил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тации или </w:t>
            </w:r>
            <w:proofErr w:type="spellStart"/>
            <w:r w:rsidRPr="00CB2FA7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CB2FA7">
              <w:rPr>
                <w:rFonts w:ascii="Times New Roman" w:hAnsi="Times New Roman" w:cs="Times New Roman"/>
                <w:sz w:val="20"/>
              </w:rPr>
              <w:t xml:space="preserve"> инв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лидов, в том чи</w:t>
            </w:r>
            <w:r w:rsidRPr="00CB2FA7">
              <w:rPr>
                <w:rFonts w:ascii="Times New Roman" w:hAnsi="Times New Roman" w:cs="Times New Roman"/>
                <w:sz w:val="20"/>
              </w:rPr>
              <w:t>с</w:t>
            </w:r>
            <w:r w:rsidRPr="00CB2FA7">
              <w:rPr>
                <w:rFonts w:ascii="Times New Roman" w:hAnsi="Times New Roman" w:cs="Times New Roman"/>
                <w:sz w:val="20"/>
              </w:rPr>
              <w:t>ле детей-инвалидов.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Обе</w:t>
            </w:r>
            <w:r w:rsidRPr="00CB2FA7">
              <w:rPr>
                <w:rFonts w:ascii="Times New Roman" w:hAnsi="Times New Roman" w:cs="Times New Roman"/>
                <w:sz w:val="20"/>
              </w:rPr>
              <w:t>с</w:t>
            </w:r>
            <w:r w:rsidRPr="00CB2FA7">
              <w:rPr>
                <w:rFonts w:ascii="Times New Roman" w:hAnsi="Times New Roman" w:cs="Times New Roman"/>
                <w:sz w:val="20"/>
              </w:rPr>
              <w:t>печивает сво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временное направление 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явления получ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 и необх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димых докуме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тов в организ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ции, осуществл</w:t>
            </w:r>
            <w:r w:rsidRPr="00CB2FA7">
              <w:rPr>
                <w:rFonts w:ascii="Times New Roman" w:hAnsi="Times New Roman" w:cs="Times New Roman"/>
                <w:sz w:val="20"/>
              </w:rPr>
              <w:t>я</w:t>
            </w:r>
            <w:r w:rsidRPr="00CB2FA7">
              <w:rPr>
                <w:rFonts w:ascii="Times New Roman" w:hAnsi="Times New Roman" w:cs="Times New Roman"/>
                <w:sz w:val="20"/>
              </w:rPr>
              <w:t>ющие обеспеч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ние инвалидов техническими средствами ре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билитации и пр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те</w:t>
            </w:r>
            <w:r w:rsidRPr="00CB2FA7">
              <w:rPr>
                <w:rFonts w:ascii="Times New Roman" w:hAnsi="Times New Roman" w:cs="Times New Roman"/>
                <w:sz w:val="20"/>
              </w:rPr>
              <w:t>з</w:t>
            </w:r>
            <w:r w:rsidRPr="00CB2FA7">
              <w:rPr>
                <w:rFonts w:ascii="Times New Roman" w:hAnsi="Times New Roman" w:cs="Times New Roman"/>
                <w:sz w:val="20"/>
              </w:rPr>
              <w:t>но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CB2FA7">
              <w:rPr>
                <w:rFonts w:ascii="Times New Roman" w:hAnsi="Times New Roman" w:cs="Times New Roman"/>
                <w:sz w:val="20"/>
              </w:rPr>
              <w:t>ортопеди</w:t>
            </w:r>
            <w:proofErr w:type="spellEnd"/>
            <w:r w:rsidR="00B13E51" w:rsidRPr="00CB2FA7">
              <w:rPr>
                <w:rFonts w:ascii="Times New Roman" w:hAnsi="Times New Roman" w:cs="Times New Roman"/>
                <w:sz w:val="20"/>
              </w:rPr>
              <w:t>-</w:t>
            </w:r>
          </w:p>
          <w:p w:rsidR="001A41A0" w:rsidRPr="00CB2FA7" w:rsidRDefault="001A41A0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2FA7">
              <w:rPr>
                <w:rFonts w:ascii="Times New Roman" w:hAnsi="Times New Roman" w:cs="Times New Roman"/>
                <w:sz w:val="20"/>
              </w:rPr>
              <w:t>ческими</w:t>
            </w:r>
            <w:proofErr w:type="spellEnd"/>
            <w:r w:rsidRPr="00CB2FA7">
              <w:rPr>
                <w:rFonts w:ascii="Times New Roman" w:hAnsi="Times New Roman" w:cs="Times New Roman"/>
                <w:sz w:val="20"/>
              </w:rPr>
              <w:t xml:space="preserve"> издели</w:t>
            </w:r>
            <w:r w:rsidRPr="00CB2FA7">
              <w:rPr>
                <w:rFonts w:ascii="Times New Roman" w:hAnsi="Times New Roman" w:cs="Times New Roman"/>
                <w:sz w:val="20"/>
              </w:rPr>
              <w:t>я</w:t>
            </w:r>
            <w:r w:rsidRPr="00CB2FA7">
              <w:rPr>
                <w:rFonts w:ascii="Times New Roman" w:hAnsi="Times New Roman" w:cs="Times New Roman"/>
                <w:sz w:val="20"/>
              </w:rPr>
              <w:t>ми</w:t>
            </w:r>
          </w:p>
        </w:tc>
        <w:tc>
          <w:tcPr>
            <w:tcW w:w="734" w:type="pct"/>
            <w:vMerge w:val="restart"/>
          </w:tcPr>
          <w:p w:rsidR="001A41A0" w:rsidRPr="00CB2FA7" w:rsidRDefault="001A41A0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  <w:vMerge/>
          </w:tcPr>
          <w:p w:rsidR="001A41A0" w:rsidRPr="00CB2FA7" w:rsidRDefault="001A41A0" w:rsidP="00C60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pct"/>
            <w:vMerge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054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доставка технических средств ре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билитации и протезно-ортопедических изделий  домой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лучателю социальных услуг</w:t>
            </w:r>
          </w:p>
        </w:tc>
        <w:tc>
          <w:tcPr>
            <w:tcW w:w="413" w:type="pct"/>
            <w:vMerge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22" w:type="pct"/>
            <w:vMerge/>
          </w:tcPr>
          <w:p w:rsidR="001A41A0" w:rsidRPr="00CB2FA7" w:rsidRDefault="001A41A0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58" w:type="pct"/>
            <w:vMerge/>
          </w:tcPr>
          <w:p w:rsidR="001A41A0" w:rsidRPr="00CB2FA7" w:rsidRDefault="001A41A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  <w:vMerge/>
          </w:tcPr>
          <w:p w:rsidR="001A41A0" w:rsidRPr="00CB2FA7" w:rsidRDefault="001A41A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  <w:vMerge/>
          </w:tcPr>
          <w:p w:rsidR="001A41A0" w:rsidRPr="00CB2FA7" w:rsidRDefault="001A41A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  <w:vMerge/>
          </w:tcPr>
          <w:p w:rsidR="001A41A0" w:rsidRPr="00CB2FA7" w:rsidRDefault="001A41A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  <w:vMerge/>
          </w:tcPr>
          <w:p w:rsidR="001A41A0" w:rsidRPr="00CB2FA7" w:rsidRDefault="001A41A0" w:rsidP="00C60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0" w:type="pct"/>
            <w:vMerge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054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направление заявления получ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теля социальных услуг в учреждение м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дико-социальной экспертизы для внесения изменений в индивид</w:t>
            </w:r>
            <w:r w:rsidRPr="00CB2FA7">
              <w:rPr>
                <w:rFonts w:ascii="Times New Roman" w:hAnsi="Times New Roman" w:cs="Times New Roman"/>
                <w:sz w:val="20"/>
              </w:rPr>
              <w:t>у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альную программу реабилитации или </w:t>
            </w:r>
            <w:proofErr w:type="spellStart"/>
            <w:r w:rsidRPr="00CB2FA7">
              <w:rPr>
                <w:rFonts w:ascii="Times New Roman" w:hAnsi="Times New Roman" w:cs="Times New Roman"/>
                <w:sz w:val="20"/>
              </w:rPr>
              <w:t>абилитации</w:t>
            </w:r>
            <w:proofErr w:type="spellEnd"/>
            <w:r w:rsidRPr="00CB2FA7">
              <w:rPr>
                <w:rFonts w:ascii="Times New Roman" w:hAnsi="Times New Roman" w:cs="Times New Roman"/>
                <w:sz w:val="20"/>
              </w:rPr>
              <w:t xml:space="preserve"> инвалида (ребенка-инвалида), касающихся уточнения антро</w:t>
            </w:r>
            <w:r w:rsidR="00CD3DDE" w:rsidRPr="00CB2FA7">
              <w:rPr>
                <w:rFonts w:ascii="Times New Roman" w:hAnsi="Times New Roman" w:cs="Times New Roman"/>
                <w:sz w:val="20"/>
              </w:rPr>
              <w:t>п</w:t>
            </w:r>
            <w:r w:rsidRPr="00CB2FA7">
              <w:rPr>
                <w:rFonts w:ascii="Times New Roman" w:hAnsi="Times New Roman" w:cs="Times New Roman"/>
                <w:sz w:val="20"/>
              </w:rPr>
              <w:t>ометрических данных гра</w:t>
            </w:r>
            <w:r w:rsidRPr="00CB2FA7">
              <w:rPr>
                <w:rFonts w:ascii="Times New Roman" w:hAnsi="Times New Roman" w:cs="Times New Roman"/>
                <w:sz w:val="20"/>
              </w:rPr>
              <w:t>ж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данина для изменения технических </w:t>
            </w:r>
            <w:proofErr w:type="gramStart"/>
            <w:r w:rsidRPr="00CB2FA7">
              <w:rPr>
                <w:rFonts w:ascii="Times New Roman" w:hAnsi="Times New Roman" w:cs="Times New Roman"/>
                <w:sz w:val="20"/>
              </w:rPr>
              <w:t>характеристик</w:t>
            </w:r>
            <w:proofErr w:type="gramEnd"/>
            <w:r w:rsidRPr="00CB2FA7">
              <w:rPr>
                <w:rFonts w:ascii="Times New Roman" w:hAnsi="Times New Roman" w:cs="Times New Roman"/>
                <w:sz w:val="20"/>
              </w:rPr>
              <w:t xml:space="preserve"> рекомендуемых те</w:t>
            </w:r>
            <w:r w:rsidRPr="00CB2FA7">
              <w:rPr>
                <w:rFonts w:ascii="Times New Roman" w:hAnsi="Times New Roman" w:cs="Times New Roman"/>
                <w:sz w:val="20"/>
              </w:rPr>
              <w:t>х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нических средств реабилитации и протезно-ортопедических изделий </w:t>
            </w:r>
          </w:p>
        </w:tc>
        <w:tc>
          <w:tcPr>
            <w:tcW w:w="413" w:type="pct"/>
            <w:vMerge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22" w:type="pct"/>
            <w:vMerge/>
          </w:tcPr>
          <w:p w:rsidR="001A41A0" w:rsidRPr="00CB2FA7" w:rsidRDefault="001A41A0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58" w:type="pct"/>
            <w:vMerge/>
          </w:tcPr>
          <w:p w:rsidR="001A41A0" w:rsidRPr="00CB2FA7" w:rsidRDefault="001A41A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  <w:vMerge/>
          </w:tcPr>
          <w:p w:rsidR="001A41A0" w:rsidRPr="00CB2FA7" w:rsidRDefault="001A41A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  <w:vMerge/>
          </w:tcPr>
          <w:p w:rsidR="001A41A0" w:rsidRPr="00CB2FA7" w:rsidRDefault="001A41A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  <w:vMerge/>
          </w:tcPr>
          <w:p w:rsidR="001A41A0" w:rsidRPr="00CB2FA7" w:rsidRDefault="001A41A0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07477E" w:rsidRPr="00CB2FA7" w:rsidRDefault="0007477E" w:rsidP="00C60E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1.5.3</w:t>
            </w:r>
          </w:p>
        </w:tc>
        <w:tc>
          <w:tcPr>
            <w:tcW w:w="780" w:type="pct"/>
          </w:tcPr>
          <w:p w:rsidR="0007477E" w:rsidRPr="00CB2FA7" w:rsidRDefault="0007477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Содействие в обучении навыкам самообслужив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ния, общения и сам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контроля, навыкам пов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дения в быту и общ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ственных местах</w:t>
            </w:r>
          </w:p>
        </w:tc>
        <w:tc>
          <w:tcPr>
            <w:tcW w:w="1054" w:type="pct"/>
          </w:tcPr>
          <w:p w:rsidR="009F43B7" w:rsidRPr="00CB2FA7" w:rsidRDefault="00C41F2C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обучение </w:t>
            </w:r>
            <w:r w:rsidR="00A550B2" w:rsidRPr="00CB2FA7">
              <w:rPr>
                <w:rFonts w:ascii="Times New Roman" w:hAnsi="Times New Roman" w:cs="Times New Roman"/>
                <w:sz w:val="20"/>
              </w:rPr>
              <w:t>граждан, имеющи</w:t>
            </w:r>
            <w:r w:rsidRPr="00CB2FA7">
              <w:rPr>
                <w:rFonts w:ascii="Times New Roman" w:hAnsi="Times New Roman" w:cs="Times New Roman"/>
                <w:sz w:val="20"/>
              </w:rPr>
              <w:t>х</w:t>
            </w:r>
            <w:r w:rsidR="00A550B2" w:rsidRPr="00CB2FA7">
              <w:rPr>
                <w:rFonts w:ascii="Times New Roman" w:hAnsi="Times New Roman" w:cs="Times New Roman"/>
                <w:sz w:val="20"/>
              </w:rPr>
              <w:t xml:space="preserve"> огр</w:t>
            </w:r>
            <w:r w:rsidR="00A550B2"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A550B2" w:rsidRPr="00CB2FA7">
              <w:rPr>
                <w:rFonts w:ascii="Times New Roman" w:hAnsi="Times New Roman" w:cs="Times New Roman"/>
                <w:sz w:val="20"/>
              </w:rPr>
              <w:t>ниченные возможности зд</w:t>
            </w:r>
            <w:r w:rsidR="00A550B2" w:rsidRPr="00CB2FA7">
              <w:rPr>
                <w:rFonts w:ascii="Times New Roman" w:hAnsi="Times New Roman" w:cs="Times New Roman"/>
                <w:sz w:val="20"/>
              </w:rPr>
              <w:t>о</w:t>
            </w:r>
            <w:r w:rsidR="00A550B2" w:rsidRPr="00CB2FA7">
              <w:rPr>
                <w:rFonts w:ascii="Times New Roman" w:hAnsi="Times New Roman" w:cs="Times New Roman"/>
                <w:sz w:val="20"/>
              </w:rPr>
              <w:t>ровья, в том числе инвалид</w:t>
            </w:r>
            <w:r w:rsidRPr="00CB2FA7">
              <w:rPr>
                <w:rFonts w:ascii="Times New Roman" w:hAnsi="Times New Roman" w:cs="Times New Roman"/>
                <w:sz w:val="20"/>
              </w:rPr>
              <w:t>ов</w:t>
            </w:r>
            <w:r w:rsidR="00A550B2" w:rsidRPr="00CB2FA7">
              <w:rPr>
                <w:rFonts w:ascii="Times New Roman" w:hAnsi="Times New Roman" w:cs="Times New Roman"/>
                <w:sz w:val="20"/>
              </w:rPr>
              <w:t xml:space="preserve"> (дет</w:t>
            </w:r>
            <w:r w:rsidRPr="00CB2FA7">
              <w:rPr>
                <w:rFonts w:ascii="Times New Roman" w:hAnsi="Times New Roman" w:cs="Times New Roman"/>
                <w:sz w:val="20"/>
              </w:rPr>
              <w:t>ей</w:t>
            </w:r>
            <w:r w:rsidR="00A550B2" w:rsidRPr="00CB2FA7">
              <w:rPr>
                <w:rFonts w:ascii="Times New Roman" w:hAnsi="Times New Roman" w:cs="Times New Roman"/>
                <w:sz w:val="20"/>
              </w:rPr>
              <w:t>-инвалид</w:t>
            </w:r>
            <w:r w:rsidRPr="00CB2FA7">
              <w:rPr>
                <w:rFonts w:ascii="Times New Roman" w:hAnsi="Times New Roman" w:cs="Times New Roman"/>
                <w:sz w:val="20"/>
              </w:rPr>
              <w:t>ов</w:t>
            </w:r>
            <w:r w:rsidR="00A550B2" w:rsidRPr="00CB2FA7">
              <w:rPr>
                <w:rFonts w:ascii="Times New Roman" w:hAnsi="Times New Roman" w:cs="Times New Roman"/>
                <w:sz w:val="20"/>
              </w:rPr>
              <w:t>),</w:t>
            </w:r>
            <w:r w:rsidR="001A41A0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7477E" w:rsidRPr="00CB2FA7">
              <w:rPr>
                <w:rFonts w:ascii="Times New Roman" w:hAnsi="Times New Roman" w:cs="Times New Roman"/>
                <w:sz w:val="20"/>
              </w:rPr>
              <w:t>навык</w:t>
            </w:r>
            <w:r w:rsidRPr="00CB2FA7">
              <w:rPr>
                <w:rFonts w:ascii="Times New Roman" w:hAnsi="Times New Roman" w:cs="Times New Roman"/>
                <w:sz w:val="20"/>
              </w:rPr>
              <w:t>ам</w:t>
            </w:r>
            <w:r w:rsidR="0007477E" w:rsidRPr="00CB2FA7">
              <w:rPr>
                <w:rFonts w:ascii="Times New Roman" w:hAnsi="Times New Roman" w:cs="Times New Roman"/>
                <w:sz w:val="20"/>
              </w:rPr>
              <w:t xml:space="preserve"> самообслуж</w:t>
            </w:r>
            <w:r w:rsidR="0007477E" w:rsidRPr="00CB2FA7">
              <w:rPr>
                <w:rFonts w:ascii="Times New Roman" w:hAnsi="Times New Roman" w:cs="Times New Roman"/>
                <w:sz w:val="20"/>
              </w:rPr>
              <w:t>и</w:t>
            </w:r>
            <w:r w:rsidR="0007477E" w:rsidRPr="00CB2FA7">
              <w:rPr>
                <w:rFonts w:ascii="Times New Roman" w:hAnsi="Times New Roman" w:cs="Times New Roman"/>
                <w:sz w:val="20"/>
              </w:rPr>
              <w:t>вания, общения и контроля, нав</w:t>
            </w:r>
            <w:r w:rsidR="0007477E" w:rsidRPr="00CB2FA7">
              <w:rPr>
                <w:rFonts w:ascii="Times New Roman" w:hAnsi="Times New Roman" w:cs="Times New Roman"/>
                <w:sz w:val="20"/>
              </w:rPr>
              <w:t>ы</w:t>
            </w:r>
            <w:r w:rsidR="0007477E"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ам</w:t>
            </w:r>
            <w:r w:rsidR="0007477E" w:rsidRPr="00CB2FA7">
              <w:rPr>
                <w:rFonts w:ascii="Times New Roman" w:hAnsi="Times New Roman" w:cs="Times New Roman"/>
                <w:sz w:val="20"/>
              </w:rPr>
              <w:t xml:space="preserve"> поведения в быту и обществе</w:t>
            </w:r>
            <w:r w:rsidR="0007477E" w:rsidRPr="00CB2FA7">
              <w:rPr>
                <w:rFonts w:ascii="Times New Roman" w:hAnsi="Times New Roman" w:cs="Times New Roman"/>
                <w:sz w:val="20"/>
              </w:rPr>
              <w:t>н</w:t>
            </w:r>
            <w:r w:rsidR="0007477E" w:rsidRPr="00CB2FA7">
              <w:rPr>
                <w:rFonts w:ascii="Times New Roman" w:hAnsi="Times New Roman" w:cs="Times New Roman"/>
                <w:sz w:val="20"/>
              </w:rPr>
              <w:t>ных местах</w:t>
            </w:r>
            <w:r w:rsidR="00546089" w:rsidRPr="00CB2FA7">
              <w:rPr>
                <w:rFonts w:ascii="Times New Roman" w:hAnsi="Times New Roman" w:cs="Times New Roman"/>
                <w:sz w:val="20"/>
              </w:rPr>
              <w:t>;</w:t>
            </w:r>
            <w:r w:rsidR="001A41A0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46089" w:rsidRPr="00CB2FA7">
              <w:rPr>
                <w:rFonts w:ascii="Times New Roman" w:hAnsi="Times New Roman" w:cs="Times New Roman"/>
                <w:sz w:val="20"/>
              </w:rPr>
              <w:t>консультирование их законных представителей, лиц, осущест</w:t>
            </w:r>
            <w:r w:rsidR="00546089" w:rsidRPr="00CB2FA7">
              <w:rPr>
                <w:rFonts w:ascii="Times New Roman" w:hAnsi="Times New Roman" w:cs="Times New Roman"/>
                <w:sz w:val="20"/>
              </w:rPr>
              <w:t>в</w:t>
            </w:r>
            <w:r w:rsidR="00546089" w:rsidRPr="00CB2FA7">
              <w:rPr>
                <w:rFonts w:ascii="Times New Roman" w:hAnsi="Times New Roman" w:cs="Times New Roman"/>
                <w:sz w:val="20"/>
              </w:rPr>
              <w:t>ляющих за ними уход, по вопросам обучения навыкам сам</w:t>
            </w:r>
            <w:r w:rsidR="00546089" w:rsidRPr="00CB2FA7">
              <w:rPr>
                <w:rFonts w:ascii="Times New Roman" w:hAnsi="Times New Roman" w:cs="Times New Roman"/>
                <w:sz w:val="20"/>
              </w:rPr>
              <w:t>о</w:t>
            </w:r>
            <w:r w:rsidR="00546089" w:rsidRPr="00CB2FA7">
              <w:rPr>
                <w:rFonts w:ascii="Times New Roman" w:hAnsi="Times New Roman" w:cs="Times New Roman"/>
                <w:sz w:val="20"/>
              </w:rPr>
              <w:t>обслуживания, общения и ко</w:t>
            </w:r>
            <w:r w:rsidR="00546089" w:rsidRPr="00CB2FA7">
              <w:rPr>
                <w:rFonts w:ascii="Times New Roman" w:hAnsi="Times New Roman" w:cs="Times New Roman"/>
                <w:sz w:val="20"/>
              </w:rPr>
              <w:t>н</w:t>
            </w:r>
            <w:r w:rsidR="00546089" w:rsidRPr="00CB2FA7">
              <w:rPr>
                <w:rFonts w:ascii="Times New Roman" w:hAnsi="Times New Roman" w:cs="Times New Roman"/>
                <w:sz w:val="20"/>
              </w:rPr>
              <w:t>троля, навыкам поведения в быту и общ</w:t>
            </w:r>
            <w:r w:rsidR="00546089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546089" w:rsidRPr="00CB2FA7">
              <w:rPr>
                <w:rFonts w:ascii="Times New Roman" w:hAnsi="Times New Roman" w:cs="Times New Roman"/>
                <w:sz w:val="20"/>
              </w:rPr>
              <w:t xml:space="preserve">ственных местах </w:t>
            </w:r>
          </w:p>
        </w:tc>
        <w:tc>
          <w:tcPr>
            <w:tcW w:w="413" w:type="pct"/>
          </w:tcPr>
          <w:p w:rsidR="0007477E" w:rsidRPr="00CB2FA7" w:rsidRDefault="00B10331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3C74DE" w:rsidRPr="00CB2FA7">
              <w:rPr>
                <w:rFonts w:ascii="Times New Roman" w:hAnsi="Times New Roman" w:cs="Times New Roman"/>
                <w:sz w:val="20"/>
              </w:rPr>
              <w:t>более</w:t>
            </w:r>
            <w:r w:rsidR="00946115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br/>
            </w:r>
            <w:r w:rsidR="00946115" w:rsidRPr="00CB2FA7">
              <w:rPr>
                <w:rFonts w:ascii="Times New Roman" w:hAnsi="Times New Roman" w:cs="Times New Roman"/>
                <w:sz w:val="20"/>
              </w:rPr>
              <w:t>4 раз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в м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сяц </w:t>
            </w:r>
          </w:p>
        </w:tc>
        <w:tc>
          <w:tcPr>
            <w:tcW w:w="322" w:type="pct"/>
          </w:tcPr>
          <w:p w:rsidR="0007477E" w:rsidRPr="00CB2FA7" w:rsidRDefault="00C625BF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</w:t>
            </w:r>
            <w:r w:rsidR="0007477E" w:rsidRPr="00CB2FA7">
              <w:rPr>
                <w:rFonts w:ascii="Times New Roman" w:hAnsi="Times New Roman" w:cs="Times New Roman"/>
                <w:sz w:val="20"/>
              </w:rPr>
              <w:t xml:space="preserve"> – 5</w:t>
            </w:r>
          </w:p>
        </w:tc>
        <w:tc>
          <w:tcPr>
            <w:tcW w:w="458" w:type="pct"/>
          </w:tcPr>
          <w:p w:rsidR="0007477E" w:rsidRPr="00CB2FA7" w:rsidRDefault="0007477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07477E" w:rsidRPr="00CB2FA7" w:rsidRDefault="0007477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07477E" w:rsidRPr="00CB2FA7" w:rsidRDefault="0007477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предоставляется для содействия в выборе формы обучения получ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теля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 в зависим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сти от его физ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ческого и псих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ческого состо</w:t>
            </w:r>
            <w:r w:rsidRPr="00CB2FA7">
              <w:rPr>
                <w:rFonts w:ascii="Times New Roman" w:hAnsi="Times New Roman" w:cs="Times New Roman"/>
                <w:sz w:val="20"/>
              </w:rPr>
              <w:t>я</w:t>
            </w:r>
            <w:r w:rsidRPr="00CB2FA7">
              <w:rPr>
                <w:rFonts w:ascii="Times New Roman" w:hAnsi="Times New Roman" w:cs="Times New Roman"/>
                <w:sz w:val="20"/>
              </w:rPr>
              <w:t>ния, оказания практической п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мощи в организ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ции обучения</w:t>
            </w:r>
          </w:p>
        </w:tc>
        <w:tc>
          <w:tcPr>
            <w:tcW w:w="734" w:type="pct"/>
          </w:tcPr>
          <w:p w:rsidR="0007477E" w:rsidRPr="00CB2FA7" w:rsidRDefault="0007477E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CB2FA7" w:rsidRPr="00CB2FA7" w:rsidTr="00CB2FA7">
        <w:tc>
          <w:tcPr>
            <w:tcW w:w="321" w:type="pct"/>
          </w:tcPr>
          <w:p w:rsidR="00CB2FA7" w:rsidRPr="00CB2FA7" w:rsidRDefault="00CB2FA7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1834" w:type="pct"/>
            <w:gridSpan w:val="2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2FA7">
              <w:rPr>
                <w:rFonts w:ascii="Times New Roman" w:hAnsi="Times New Roman"/>
                <w:b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413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</w:tcPr>
          <w:p w:rsidR="00CB2FA7" w:rsidRPr="00CB2FA7" w:rsidRDefault="00CB2FA7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8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8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0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4" w:type="pct"/>
          </w:tcPr>
          <w:p w:rsidR="00CB2FA7" w:rsidRPr="00CB2FA7" w:rsidRDefault="00CB2FA7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E6D66" w:rsidRPr="00CB2FA7" w:rsidTr="00B13E51">
        <w:tc>
          <w:tcPr>
            <w:tcW w:w="321" w:type="pct"/>
          </w:tcPr>
          <w:p w:rsidR="001A41A0" w:rsidRPr="00CB2FA7" w:rsidRDefault="001A41A0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1.6.1</w:t>
            </w:r>
          </w:p>
        </w:tc>
        <w:tc>
          <w:tcPr>
            <w:tcW w:w="780" w:type="pct"/>
          </w:tcPr>
          <w:p w:rsidR="00B13E51" w:rsidRPr="00CB2FA7" w:rsidRDefault="00B13E51" w:rsidP="00B1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Социально-</w:t>
            </w:r>
            <w:r w:rsidR="001A41A0"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педагоги</w:t>
            </w:r>
            <w:proofErr w:type="gramEnd"/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  <w:p w:rsidR="001A41A0" w:rsidRPr="00CB2FA7" w:rsidRDefault="001A41A0" w:rsidP="00B13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ческая</w:t>
            </w:r>
            <w:proofErr w:type="spellEnd"/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диагностика </w:t>
            </w:r>
          </w:p>
        </w:tc>
        <w:tc>
          <w:tcPr>
            <w:tcW w:w="1054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социально-педагогическая диагн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стика и обследование личности п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lastRenderedPageBreak/>
              <w:t>лучателя социальных услуг (выя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в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ление и анализ индивидуальных особенностей личности, влияющих на отклонения в поведении и вза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моотношениях с окружающими людьми, изучение склонностей и способностей для определения ст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пени готовности к об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чению)</w:t>
            </w:r>
          </w:p>
        </w:tc>
        <w:tc>
          <w:tcPr>
            <w:tcW w:w="413" w:type="pct"/>
          </w:tcPr>
          <w:p w:rsidR="001A41A0" w:rsidRPr="00CB2FA7" w:rsidRDefault="003C74D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 xml:space="preserve">не более 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br/>
            </w:r>
            <w:r w:rsidR="00946115" w:rsidRPr="00CB2FA7">
              <w:rPr>
                <w:rFonts w:ascii="Times New Roman" w:hAnsi="Times New Roman" w:cs="Times New Roman"/>
                <w:sz w:val="20"/>
              </w:rPr>
              <w:t>1 раз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946115" w:rsidRPr="00CB2FA7">
              <w:rPr>
                <w:rFonts w:ascii="Times New Roman" w:hAnsi="Times New Roman" w:cs="Times New Roman"/>
                <w:sz w:val="20"/>
              </w:rPr>
              <w:t xml:space="preserve"> в м</w:t>
            </w:r>
            <w:r w:rsidR="00946115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946115" w:rsidRPr="00CB2FA7">
              <w:rPr>
                <w:rFonts w:ascii="Times New Roman" w:hAnsi="Times New Roman" w:cs="Times New Roman"/>
                <w:sz w:val="20"/>
              </w:rPr>
              <w:lastRenderedPageBreak/>
              <w:t>сяц</w:t>
            </w:r>
            <w:r w:rsidR="001A41A0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pct"/>
          </w:tcPr>
          <w:p w:rsidR="001A41A0" w:rsidRPr="00CB2FA7" w:rsidRDefault="001A41A0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1 – 5</w:t>
            </w:r>
          </w:p>
        </w:tc>
        <w:tc>
          <w:tcPr>
            <w:tcW w:w="458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социальная усл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ся в с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альных услуг, определенных индивидуальной программой предоставления социальных услуг</w:t>
            </w:r>
          </w:p>
        </w:tc>
        <w:tc>
          <w:tcPr>
            <w:tcW w:w="734" w:type="pct"/>
          </w:tcPr>
          <w:p w:rsidR="001A41A0" w:rsidRPr="00CB2FA7" w:rsidRDefault="001A41A0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ствии с </w:t>
            </w:r>
            <w:r w:rsidRPr="00CB2FA7">
              <w:rPr>
                <w:rFonts w:ascii="Times New Roman" w:hAnsi="Times New Roman" w:cs="Times New Roman"/>
                <w:sz w:val="20"/>
              </w:rPr>
              <w:lastRenderedPageBreak/>
              <w:t>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1A41A0" w:rsidRPr="00CB2FA7" w:rsidRDefault="001A41A0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1.6.2</w:t>
            </w:r>
          </w:p>
        </w:tc>
        <w:tc>
          <w:tcPr>
            <w:tcW w:w="780" w:type="pct"/>
          </w:tcPr>
          <w:p w:rsidR="00B13E51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Социально</w:t>
            </w:r>
            <w:r w:rsidR="00B13E51"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педагоги</w:t>
            </w:r>
            <w:proofErr w:type="gramEnd"/>
            <w:r w:rsidR="00B13E51"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</w:p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spellStart"/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ческая</w:t>
            </w:r>
            <w:proofErr w:type="spellEnd"/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коррек</w:t>
            </w:r>
            <w:r w:rsidR="00B13E51"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ция</w:t>
            </w:r>
          </w:p>
        </w:tc>
        <w:tc>
          <w:tcPr>
            <w:tcW w:w="1054" w:type="pct"/>
          </w:tcPr>
          <w:p w:rsidR="001A41A0" w:rsidRPr="00CB2FA7" w:rsidRDefault="001A41A0" w:rsidP="00323BBE">
            <w:pPr>
              <w:pStyle w:val="ConsPlusNormal"/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</w:pP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социально-педагогическая корре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к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ция (а</w:t>
            </w:r>
            <w:r w:rsidR="00323BBE"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ктивное воздействие, направленно</w:t>
            </w:r>
            <w:r w:rsidR="00E34DAC"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 xml:space="preserve"> на изменение свойств и качеств личности </w:t>
            </w:r>
            <w:proofErr w:type="gramStart"/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педаг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гическими</w:t>
            </w:r>
            <w:proofErr w:type="gramEnd"/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 xml:space="preserve"> методам) </w:t>
            </w:r>
          </w:p>
        </w:tc>
        <w:tc>
          <w:tcPr>
            <w:tcW w:w="413" w:type="pct"/>
          </w:tcPr>
          <w:p w:rsidR="001A41A0" w:rsidRPr="00CB2FA7" w:rsidRDefault="00946115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3C74DE" w:rsidRPr="00CB2FA7">
              <w:rPr>
                <w:rFonts w:ascii="Times New Roman" w:hAnsi="Times New Roman" w:cs="Times New Roman"/>
                <w:sz w:val="20"/>
              </w:rPr>
              <w:t>более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br/>
            </w:r>
            <w:r w:rsidRPr="00CB2FA7">
              <w:rPr>
                <w:rFonts w:ascii="Times New Roman" w:hAnsi="Times New Roman" w:cs="Times New Roman"/>
                <w:sz w:val="20"/>
              </w:rPr>
              <w:t>3 раз в нед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лю</w:t>
            </w:r>
            <w:r w:rsidR="001A41A0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pct"/>
          </w:tcPr>
          <w:p w:rsidR="001A41A0" w:rsidRPr="00CB2FA7" w:rsidRDefault="001A41A0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альных услуг, определенных индивидуальной программой предоставления социальных услуг</w:t>
            </w:r>
          </w:p>
        </w:tc>
        <w:tc>
          <w:tcPr>
            <w:tcW w:w="734" w:type="pct"/>
          </w:tcPr>
          <w:p w:rsidR="001A41A0" w:rsidRPr="00CB2FA7" w:rsidRDefault="001A41A0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1A41A0" w:rsidRPr="00CB2FA7" w:rsidRDefault="001A41A0" w:rsidP="001A41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1.6.3</w:t>
            </w:r>
          </w:p>
        </w:tc>
        <w:tc>
          <w:tcPr>
            <w:tcW w:w="780" w:type="pct"/>
          </w:tcPr>
          <w:p w:rsidR="00B13E51" w:rsidRPr="00CB2FA7" w:rsidRDefault="00B13E51" w:rsidP="00500ED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Социально-педагоги</w:t>
            </w:r>
            <w:proofErr w:type="gramEnd"/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-</w:t>
            </w:r>
          </w:p>
          <w:p w:rsidR="001A41A0" w:rsidRPr="00CB2FA7" w:rsidRDefault="00B13E51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ческое</w:t>
            </w:r>
            <w:proofErr w:type="spellEnd"/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1A41A0"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консультиров</w:t>
            </w:r>
            <w:r w:rsidR="001A41A0"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</w:t>
            </w:r>
            <w:r w:rsidR="001A41A0"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ние</w:t>
            </w:r>
          </w:p>
        </w:tc>
        <w:tc>
          <w:tcPr>
            <w:tcW w:w="1054" w:type="pct"/>
          </w:tcPr>
          <w:p w:rsidR="00F33A38" w:rsidRPr="00CB2FA7" w:rsidRDefault="001A41A0" w:rsidP="006944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социально-педагогическое ко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сультирование (разъяснение пол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чателю социальных услуг интер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сующих его социально-педагогических проблем жизнеде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я</w:t>
            </w:r>
            <w:r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тельности)</w:t>
            </w:r>
            <w:r w:rsidR="00F33A38"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.</w:t>
            </w:r>
            <w:r w:rsidR="0069440D"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 xml:space="preserve"> </w:t>
            </w:r>
            <w:r w:rsidR="00F33A38"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Предоставляется в сл</w:t>
            </w:r>
            <w:r w:rsidR="00F33A38"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у</w:t>
            </w:r>
            <w:r w:rsidR="00F33A38" w:rsidRPr="00CB2FA7">
              <w:rPr>
                <w:rFonts w:ascii="Times New Roman" w:hAnsi="Times New Roman" w:cs="Times New Roman"/>
                <w:color w:val="2D2D2D"/>
                <w:spacing w:val="2"/>
                <w:sz w:val="20"/>
                <w:shd w:val="clear" w:color="auto" w:fill="FFFFFF"/>
              </w:rPr>
              <w:t>чае проведения социально-педагогической коррекции</w:t>
            </w:r>
          </w:p>
        </w:tc>
        <w:tc>
          <w:tcPr>
            <w:tcW w:w="413" w:type="pct"/>
          </w:tcPr>
          <w:p w:rsidR="001A41A0" w:rsidRPr="00CB2FA7" w:rsidRDefault="003C74D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br/>
            </w:r>
            <w:r w:rsidR="00946115" w:rsidRPr="00CB2FA7">
              <w:rPr>
                <w:rFonts w:ascii="Times New Roman" w:hAnsi="Times New Roman" w:cs="Times New Roman"/>
                <w:sz w:val="20"/>
              </w:rPr>
              <w:t>1 раз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="00946115" w:rsidRPr="00CB2FA7">
              <w:rPr>
                <w:rFonts w:ascii="Times New Roman" w:hAnsi="Times New Roman" w:cs="Times New Roman"/>
                <w:sz w:val="20"/>
              </w:rPr>
              <w:t xml:space="preserve"> в м</w:t>
            </w:r>
            <w:r w:rsidR="00946115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946115" w:rsidRPr="00CB2FA7">
              <w:rPr>
                <w:rFonts w:ascii="Times New Roman" w:hAnsi="Times New Roman" w:cs="Times New Roman"/>
                <w:sz w:val="20"/>
              </w:rPr>
              <w:t>сяц</w:t>
            </w:r>
            <w:r w:rsidR="001A41A0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2" w:type="pct"/>
          </w:tcPr>
          <w:p w:rsidR="001A41A0" w:rsidRPr="00CB2FA7" w:rsidRDefault="001A41A0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1 – 5</w:t>
            </w:r>
          </w:p>
        </w:tc>
        <w:tc>
          <w:tcPr>
            <w:tcW w:w="458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1A41A0" w:rsidRPr="00CB2FA7" w:rsidRDefault="001A41A0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альных услуг, определенных индивидуальной программой предоставления социальных услуг</w:t>
            </w:r>
          </w:p>
        </w:tc>
        <w:tc>
          <w:tcPr>
            <w:tcW w:w="734" w:type="pct"/>
          </w:tcPr>
          <w:p w:rsidR="001A41A0" w:rsidRPr="00CB2FA7" w:rsidRDefault="001A41A0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07477E" w:rsidRPr="00CB2FA7" w:rsidRDefault="0007477E" w:rsidP="00FE5BB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1.6.4</w:t>
            </w:r>
          </w:p>
        </w:tc>
        <w:tc>
          <w:tcPr>
            <w:tcW w:w="780" w:type="pct"/>
          </w:tcPr>
          <w:p w:rsidR="001970B9" w:rsidRPr="00CB2FA7" w:rsidRDefault="0007477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Обучение родственн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ков и (или) законных предст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вителей получателя соц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альных услуг практич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ским навыкам общего ухода за получателями социальных услуг, ну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дающимися в постоянном посторо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нем уходе</w:t>
            </w:r>
          </w:p>
        </w:tc>
        <w:tc>
          <w:tcPr>
            <w:tcW w:w="1054" w:type="pct"/>
          </w:tcPr>
          <w:p w:rsidR="0007477E" w:rsidRPr="00CB2FA7" w:rsidRDefault="0007477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знакомство и установление конта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 с родственниками и (или) зако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ными представителями п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лучателя социальных услуг, определение с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ществующих проблем в организ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ции ухода, обучение  практическим навыкам общего ухода за получат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лем социальных услуг, нужда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щимся в постоянном пост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роннем уходе, в домашних усл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виях</w:t>
            </w:r>
          </w:p>
        </w:tc>
        <w:tc>
          <w:tcPr>
            <w:tcW w:w="413" w:type="pct"/>
          </w:tcPr>
          <w:p w:rsidR="0007477E" w:rsidRPr="00CB2FA7" w:rsidRDefault="00B10331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</w:t>
            </w:r>
            <w:r w:rsidR="003C74DE" w:rsidRPr="00CB2FA7"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1A0" w:rsidRPr="00CB2FA7">
              <w:rPr>
                <w:rFonts w:ascii="Times New Roman" w:hAnsi="Times New Roman"/>
                <w:sz w:val="20"/>
                <w:szCs w:val="20"/>
              </w:rPr>
              <w:br/>
            </w:r>
            <w:r w:rsidR="00946115" w:rsidRPr="00CB2FA7">
              <w:rPr>
                <w:rFonts w:ascii="Times New Roman" w:hAnsi="Times New Roman"/>
                <w:sz w:val="20"/>
                <w:szCs w:val="20"/>
              </w:rPr>
              <w:t>4 раз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 в м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сяц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(продолж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тельность зан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я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тия</w:t>
            </w:r>
            <w:r w:rsidR="003C74DE" w:rsidRPr="00CB2FA7">
              <w:rPr>
                <w:rFonts w:ascii="Times New Roman" w:hAnsi="Times New Roman"/>
                <w:sz w:val="20"/>
                <w:szCs w:val="20"/>
              </w:rPr>
              <w:t xml:space="preserve"> 30 – </w:t>
            </w:r>
            <w:r w:rsidR="00E34DAC" w:rsidRPr="00CB2FA7">
              <w:rPr>
                <w:rFonts w:ascii="Times New Roman" w:hAnsi="Times New Roman"/>
                <w:sz w:val="20"/>
                <w:szCs w:val="20"/>
              </w:rPr>
              <w:br/>
            </w:r>
            <w:r w:rsidR="003C74DE" w:rsidRPr="00CB2FA7">
              <w:rPr>
                <w:rFonts w:ascii="Times New Roman" w:hAnsi="Times New Roman"/>
                <w:sz w:val="20"/>
                <w:szCs w:val="20"/>
              </w:rPr>
              <w:t>6</w:t>
            </w:r>
            <w:r w:rsidR="00946115" w:rsidRPr="00CB2FA7">
              <w:rPr>
                <w:rFonts w:ascii="Times New Roman" w:hAnsi="Times New Roman"/>
                <w:sz w:val="20"/>
                <w:szCs w:val="20"/>
              </w:rPr>
              <w:t>0 минут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2" w:type="pct"/>
          </w:tcPr>
          <w:p w:rsidR="0007477E" w:rsidRPr="00CB2FA7" w:rsidRDefault="0007477E" w:rsidP="00ED2D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2 – 5</w:t>
            </w:r>
          </w:p>
        </w:tc>
        <w:tc>
          <w:tcPr>
            <w:tcW w:w="458" w:type="pct"/>
          </w:tcPr>
          <w:p w:rsidR="0007477E" w:rsidRPr="00CB2FA7" w:rsidRDefault="0007477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t>на срок, опр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деленный 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</w:t>
            </w: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див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дуальной программой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социал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ных услуг</w:t>
            </w:r>
          </w:p>
        </w:tc>
        <w:tc>
          <w:tcPr>
            <w:tcW w:w="368" w:type="pct"/>
          </w:tcPr>
          <w:p w:rsidR="0007477E" w:rsidRPr="00CB2FA7" w:rsidRDefault="0007477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утвержд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ется орг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ном испо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нительной власти 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ровской области в сфере с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циального обслуж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550" w:type="pct"/>
          </w:tcPr>
          <w:p w:rsidR="0007477E" w:rsidRPr="00CB2FA7" w:rsidRDefault="0007477E" w:rsidP="00500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социальная усл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ся в с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альных услуг, определенных индивидуальной программой предоставления со</w:t>
            </w:r>
            <w:r w:rsidR="001A41A0" w:rsidRPr="00CB2F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циальных услуг </w:t>
            </w:r>
          </w:p>
        </w:tc>
        <w:tc>
          <w:tcPr>
            <w:tcW w:w="734" w:type="pct"/>
          </w:tcPr>
          <w:p w:rsidR="0007477E" w:rsidRPr="00CB2FA7" w:rsidRDefault="0007477E" w:rsidP="00B13E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полнота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 в соотве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 xml:space="preserve">ствии с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требованиями фед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р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зультативность (эффе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к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тивность) предоставл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е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ния услуги:</w:t>
            </w:r>
            <w:r w:rsidR="00B13E51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ная результативность;</w:t>
            </w:r>
            <w:r w:rsidR="00B13E51" w:rsidRPr="00CB2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нематериальная резул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ь</w:t>
            </w:r>
            <w:r w:rsidRPr="00CB2FA7">
              <w:rPr>
                <w:rFonts w:ascii="Times New Roman" w:hAnsi="Times New Roman"/>
                <w:sz w:val="20"/>
                <w:szCs w:val="20"/>
              </w:rPr>
              <w:t>тативность</w:t>
            </w:r>
          </w:p>
        </w:tc>
      </w:tr>
      <w:tr w:rsidR="004E6D66" w:rsidRPr="00CB2FA7" w:rsidTr="00B13E51">
        <w:tc>
          <w:tcPr>
            <w:tcW w:w="321" w:type="pct"/>
          </w:tcPr>
          <w:p w:rsidR="0007477E" w:rsidRPr="00CB2FA7" w:rsidRDefault="0007477E" w:rsidP="00C60E6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1.6.5</w:t>
            </w:r>
          </w:p>
        </w:tc>
        <w:tc>
          <w:tcPr>
            <w:tcW w:w="780" w:type="pct"/>
          </w:tcPr>
          <w:p w:rsidR="0007477E" w:rsidRPr="00CB2FA7" w:rsidRDefault="0007477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Организация помощи з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конным представителям детей-инвалидов, восп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тываемых дома, в обуч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нии таких детей навыкам самообслуживания, общ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е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ния и контроля, напра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в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ленным на развитие ли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ч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ности</w:t>
            </w:r>
            <w:r w:rsidR="00D007ED"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054" w:type="pct"/>
          </w:tcPr>
          <w:p w:rsidR="009F1CB2" w:rsidRPr="00CB2FA7" w:rsidRDefault="0007477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консультирование родителей (з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конных представителей) </w:t>
            </w:r>
            <w:r w:rsidR="00C625BF" w:rsidRPr="00CB2FA7">
              <w:rPr>
                <w:rFonts w:ascii="Times New Roman" w:hAnsi="Times New Roman" w:cs="Times New Roman"/>
                <w:sz w:val="20"/>
              </w:rPr>
              <w:t>по вопр</w:t>
            </w:r>
            <w:r w:rsidR="00C625BF" w:rsidRPr="00CB2FA7">
              <w:rPr>
                <w:rFonts w:ascii="Times New Roman" w:hAnsi="Times New Roman" w:cs="Times New Roman"/>
                <w:sz w:val="20"/>
              </w:rPr>
              <w:t>о</w:t>
            </w:r>
            <w:r w:rsidR="00C625BF" w:rsidRPr="00CB2FA7">
              <w:rPr>
                <w:rFonts w:ascii="Times New Roman" w:hAnsi="Times New Roman" w:cs="Times New Roman"/>
                <w:sz w:val="20"/>
              </w:rPr>
              <w:t xml:space="preserve">сам </w:t>
            </w:r>
            <w:r w:rsidRPr="00CB2FA7">
              <w:rPr>
                <w:rFonts w:ascii="Times New Roman" w:hAnsi="Times New Roman" w:cs="Times New Roman"/>
                <w:sz w:val="20"/>
              </w:rPr>
              <w:t>самостоятельно</w:t>
            </w:r>
            <w:r w:rsidR="00C625BF" w:rsidRPr="00CB2FA7">
              <w:rPr>
                <w:rFonts w:ascii="Times New Roman" w:hAnsi="Times New Roman" w:cs="Times New Roman"/>
                <w:sz w:val="20"/>
              </w:rPr>
              <w:t>го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пр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ведени</w:t>
            </w:r>
            <w:r w:rsidR="00C625BF" w:rsidRPr="00CB2FA7">
              <w:rPr>
                <w:rFonts w:ascii="Times New Roman" w:hAnsi="Times New Roman" w:cs="Times New Roman"/>
                <w:sz w:val="20"/>
              </w:rPr>
              <w:t>я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с </w:t>
            </w:r>
            <w:r w:rsidR="00C625BF" w:rsidRPr="00CB2FA7">
              <w:rPr>
                <w:rFonts w:ascii="Times New Roman" w:hAnsi="Times New Roman" w:cs="Times New Roman"/>
                <w:sz w:val="20"/>
              </w:rPr>
              <w:t xml:space="preserve">ребенком-инвалидом </w:t>
            </w:r>
            <w:r w:rsidRPr="00CB2FA7">
              <w:rPr>
                <w:rFonts w:ascii="Times New Roman" w:hAnsi="Times New Roman" w:cs="Times New Roman"/>
                <w:sz w:val="20"/>
              </w:rPr>
              <w:t>занятий</w:t>
            </w:r>
            <w:r w:rsidR="00C625BF" w:rsidRPr="00CB2FA7">
              <w:rPr>
                <w:rFonts w:ascii="Times New Roman" w:hAnsi="Times New Roman" w:cs="Times New Roman"/>
                <w:sz w:val="20"/>
              </w:rPr>
              <w:t xml:space="preserve">, направленных на </w:t>
            </w:r>
            <w:r w:rsidRPr="00CB2FA7">
              <w:rPr>
                <w:rFonts w:ascii="Times New Roman" w:hAnsi="Times New Roman" w:cs="Times New Roman"/>
                <w:sz w:val="20"/>
              </w:rPr>
              <w:t>формировани</w:t>
            </w:r>
            <w:r w:rsidR="00C625BF"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утраченных либо несформирова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ных социальных навыков (самоо</w:t>
            </w:r>
            <w:r w:rsidRPr="00CB2FA7">
              <w:rPr>
                <w:rFonts w:ascii="Times New Roman" w:hAnsi="Times New Roman" w:cs="Times New Roman"/>
                <w:sz w:val="20"/>
              </w:rPr>
              <w:t>б</w:t>
            </w:r>
            <w:r w:rsidRPr="00CB2FA7">
              <w:rPr>
                <w:rFonts w:ascii="Times New Roman" w:hAnsi="Times New Roman" w:cs="Times New Roman"/>
                <w:sz w:val="20"/>
              </w:rPr>
              <w:t>служивания, общения и контроля), социально приемлемых ценностных орие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>тиров и норм поведения</w:t>
            </w:r>
          </w:p>
        </w:tc>
        <w:tc>
          <w:tcPr>
            <w:tcW w:w="413" w:type="pct"/>
          </w:tcPr>
          <w:p w:rsidR="0007477E" w:rsidRPr="00CB2FA7" w:rsidRDefault="00946115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3C74DE" w:rsidRPr="00CB2FA7">
              <w:rPr>
                <w:rFonts w:ascii="Times New Roman" w:hAnsi="Times New Roman" w:cs="Times New Roman"/>
                <w:sz w:val="20"/>
              </w:rPr>
              <w:t>более</w:t>
            </w:r>
            <w:r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br/>
            </w:r>
            <w:r w:rsidRPr="00CB2FA7">
              <w:rPr>
                <w:rFonts w:ascii="Times New Roman" w:hAnsi="Times New Roman" w:cs="Times New Roman"/>
                <w:sz w:val="20"/>
              </w:rPr>
              <w:t>4 раз</w:t>
            </w:r>
            <w:r w:rsidR="00B10331" w:rsidRPr="00CB2FA7">
              <w:rPr>
                <w:rFonts w:ascii="Times New Roman" w:hAnsi="Times New Roman" w:cs="Times New Roman"/>
                <w:sz w:val="20"/>
              </w:rPr>
              <w:t xml:space="preserve"> в м</w:t>
            </w:r>
            <w:r w:rsidR="00B10331" w:rsidRPr="00CB2FA7">
              <w:rPr>
                <w:rFonts w:ascii="Times New Roman" w:hAnsi="Times New Roman" w:cs="Times New Roman"/>
                <w:sz w:val="20"/>
              </w:rPr>
              <w:t>е</w:t>
            </w:r>
            <w:r w:rsidR="00B10331" w:rsidRPr="00CB2FA7">
              <w:rPr>
                <w:rFonts w:ascii="Times New Roman" w:hAnsi="Times New Roman" w:cs="Times New Roman"/>
                <w:sz w:val="20"/>
              </w:rPr>
              <w:t xml:space="preserve">сяц </w:t>
            </w:r>
          </w:p>
        </w:tc>
        <w:tc>
          <w:tcPr>
            <w:tcW w:w="322" w:type="pct"/>
          </w:tcPr>
          <w:p w:rsidR="0007477E" w:rsidRPr="00CB2FA7" w:rsidRDefault="0007477E" w:rsidP="00ED2D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pct"/>
          </w:tcPr>
          <w:p w:rsidR="0007477E" w:rsidRPr="00CB2FA7" w:rsidRDefault="0007477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на срок, опр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деленный и</w:t>
            </w:r>
            <w:r w:rsidRPr="00CB2FA7">
              <w:rPr>
                <w:rFonts w:ascii="Times New Roman" w:hAnsi="Times New Roman" w:cs="Times New Roman"/>
                <w:sz w:val="20"/>
              </w:rPr>
              <w:t>н</w:t>
            </w:r>
            <w:r w:rsidRPr="00CB2FA7">
              <w:rPr>
                <w:rFonts w:ascii="Times New Roman" w:hAnsi="Times New Roman" w:cs="Times New Roman"/>
                <w:sz w:val="20"/>
              </w:rPr>
              <w:t>див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дуальной программой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социал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368" w:type="pct"/>
          </w:tcPr>
          <w:p w:rsidR="0007477E" w:rsidRPr="00CB2FA7" w:rsidRDefault="0007477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утвержд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ется орг</w:t>
            </w:r>
            <w:r w:rsidRPr="00CB2FA7">
              <w:rPr>
                <w:rFonts w:ascii="Times New Roman" w:hAnsi="Times New Roman" w:cs="Times New Roman"/>
                <w:sz w:val="20"/>
              </w:rPr>
              <w:t>а</w:t>
            </w:r>
            <w:r w:rsidRPr="00CB2FA7">
              <w:rPr>
                <w:rFonts w:ascii="Times New Roman" w:hAnsi="Times New Roman" w:cs="Times New Roman"/>
                <w:sz w:val="20"/>
              </w:rPr>
              <w:t>ном испо</w:t>
            </w:r>
            <w:r w:rsidRPr="00CB2FA7">
              <w:rPr>
                <w:rFonts w:ascii="Times New Roman" w:hAnsi="Times New Roman" w:cs="Times New Roman"/>
                <w:sz w:val="20"/>
              </w:rPr>
              <w:t>л</w:t>
            </w:r>
            <w:r w:rsidRPr="00CB2FA7">
              <w:rPr>
                <w:rFonts w:ascii="Times New Roman" w:hAnsi="Times New Roman" w:cs="Times New Roman"/>
                <w:sz w:val="20"/>
              </w:rPr>
              <w:t>нительной власти К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ровской области в сфере с</w:t>
            </w:r>
            <w:r w:rsidRPr="00CB2FA7">
              <w:rPr>
                <w:rFonts w:ascii="Times New Roman" w:hAnsi="Times New Roman" w:cs="Times New Roman"/>
                <w:sz w:val="20"/>
              </w:rPr>
              <w:t>о</w:t>
            </w:r>
            <w:r w:rsidRPr="00CB2FA7">
              <w:rPr>
                <w:rFonts w:ascii="Times New Roman" w:hAnsi="Times New Roman" w:cs="Times New Roman"/>
                <w:sz w:val="20"/>
              </w:rPr>
              <w:t>циального обслуж</w:t>
            </w:r>
            <w:r w:rsidRPr="00CB2FA7">
              <w:rPr>
                <w:rFonts w:ascii="Times New Roman" w:hAnsi="Times New Roman" w:cs="Times New Roman"/>
                <w:sz w:val="20"/>
              </w:rPr>
              <w:t>и</w:t>
            </w:r>
            <w:r w:rsidRPr="00CB2FA7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550" w:type="pct"/>
          </w:tcPr>
          <w:p w:rsidR="0007477E" w:rsidRPr="00CB2FA7" w:rsidRDefault="0007477E" w:rsidP="00500E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социальная усл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у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га предоставляе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т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ся в с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ответствии с условиями д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говора о пред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ставлении соц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и</w:t>
            </w:r>
            <w:r w:rsidRPr="00CB2FA7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альных услуг, определенных индивидуальной программой предоставления социальных услуг</w:t>
            </w:r>
          </w:p>
        </w:tc>
        <w:tc>
          <w:tcPr>
            <w:tcW w:w="734" w:type="pct"/>
          </w:tcPr>
          <w:p w:rsidR="0007477E" w:rsidRPr="00CB2FA7" w:rsidRDefault="0007477E" w:rsidP="00B13E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2FA7">
              <w:rPr>
                <w:rFonts w:ascii="Times New Roman" w:hAnsi="Times New Roman" w:cs="Times New Roman"/>
                <w:sz w:val="20"/>
              </w:rPr>
              <w:t>полнота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 в соотве</w:t>
            </w:r>
            <w:r w:rsidRPr="00CB2FA7">
              <w:rPr>
                <w:rFonts w:ascii="Times New Roman" w:hAnsi="Times New Roman" w:cs="Times New Roman"/>
                <w:sz w:val="20"/>
              </w:rPr>
              <w:t>т</w:t>
            </w:r>
            <w:r w:rsidRPr="00CB2FA7">
              <w:rPr>
                <w:rFonts w:ascii="Times New Roman" w:hAnsi="Times New Roman" w:cs="Times New Roman"/>
                <w:sz w:val="20"/>
              </w:rPr>
              <w:t>ствии с требованиями фед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рального и областного законодательства и ее своевременность;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р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зультативность (эффе</w:t>
            </w:r>
            <w:r w:rsidRPr="00CB2FA7">
              <w:rPr>
                <w:rFonts w:ascii="Times New Roman" w:hAnsi="Times New Roman" w:cs="Times New Roman"/>
                <w:sz w:val="20"/>
              </w:rPr>
              <w:t>к</w:t>
            </w:r>
            <w:r w:rsidRPr="00CB2FA7">
              <w:rPr>
                <w:rFonts w:ascii="Times New Roman" w:hAnsi="Times New Roman" w:cs="Times New Roman"/>
                <w:sz w:val="20"/>
              </w:rPr>
              <w:t>тивность) предоставл</w:t>
            </w:r>
            <w:r w:rsidRPr="00CB2FA7">
              <w:rPr>
                <w:rFonts w:ascii="Times New Roman" w:hAnsi="Times New Roman" w:cs="Times New Roman"/>
                <w:sz w:val="20"/>
              </w:rPr>
              <w:t>е</w:t>
            </w:r>
            <w:r w:rsidRPr="00CB2FA7">
              <w:rPr>
                <w:rFonts w:ascii="Times New Roman" w:hAnsi="Times New Roman" w:cs="Times New Roman"/>
                <w:sz w:val="20"/>
              </w:rPr>
              <w:t>ния услуги: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материал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ная результативность;</w:t>
            </w:r>
            <w:r w:rsidR="00B13E51" w:rsidRPr="00CB2F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B2FA7">
              <w:rPr>
                <w:rFonts w:ascii="Times New Roman" w:hAnsi="Times New Roman" w:cs="Times New Roman"/>
                <w:sz w:val="20"/>
              </w:rPr>
              <w:t>нематериальная резул</w:t>
            </w:r>
            <w:r w:rsidRPr="00CB2FA7">
              <w:rPr>
                <w:rFonts w:ascii="Times New Roman" w:hAnsi="Times New Roman" w:cs="Times New Roman"/>
                <w:sz w:val="20"/>
              </w:rPr>
              <w:t>ь</w:t>
            </w:r>
            <w:r w:rsidRPr="00CB2FA7">
              <w:rPr>
                <w:rFonts w:ascii="Times New Roman" w:hAnsi="Times New Roman" w:cs="Times New Roman"/>
                <w:sz w:val="20"/>
              </w:rPr>
              <w:t>тативность</w:t>
            </w:r>
          </w:p>
        </w:tc>
      </w:tr>
    </w:tbl>
    <w:p w:rsidR="00C73CC5" w:rsidRPr="00E34AC0" w:rsidRDefault="00C73CC5" w:rsidP="00A65556">
      <w:pPr>
        <w:pStyle w:val="ConsPlusNormal"/>
        <w:keepNext/>
        <w:spacing w:before="120"/>
        <w:ind w:left="-851" w:right="-30"/>
        <w:jc w:val="both"/>
        <w:rPr>
          <w:rFonts w:ascii="Times New Roman" w:hAnsi="Times New Roman" w:cs="Times New Roman"/>
          <w:szCs w:val="22"/>
        </w:rPr>
      </w:pPr>
      <w:r w:rsidRPr="00E34AC0">
        <w:rPr>
          <w:rFonts w:ascii="Times New Roman" w:hAnsi="Times New Roman"/>
        </w:rPr>
        <w:t>* Степень</w:t>
      </w:r>
      <w:r w:rsidR="00D32872">
        <w:rPr>
          <w:rFonts w:ascii="Times New Roman" w:hAnsi="Times New Roman"/>
        </w:rPr>
        <w:t xml:space="preserve"> </w:t>
      </w:r>
      <w:r w:rsidRPr="00E34AC0">
        <w:rPr>
          <w:rFonts w:ascii="Times New Roman" w:hAnsi="Times New Roman"/>
        </w:rPr>
        <w:t xml:space="preserve">зависимости </w:t>
      </w:r>
      <w:r w:rsidR="00D32872">
        <w:rPr>
          <w:rFonts w:ascii="Times New Roman" w:hAnsi="Times New Roman" w:cs="Times New Roman"/>
          <w:szCs w:val="22"/>
        </w:rPr>
        <w:t>получателя социальных услуг в</w:t>
      </w:r>
      <w:r w:rsidRPr="00E34AC0">
        <w:rPr>
          <w:rFonts w:ascii="Times New Roman" w:hAnsi="Times New Roman" w:cs="Times New Roman"/>
          <w:szCs w:val="22"/>
        </w:rPr>
        <w:t xml:space="preserve"> посторонней помощи</w:t>
      </w:r>
      <w:r w:rsidRPr="00E34AC0">
        <w:rPr>
          <w:rFonts w:ascii="Times New Roman" w:hAnsi="Times New Roman"/>
        </w:rPr>
        <w:t xml:space="preserve"> (уровень базового потенциала человека и необходимого ему объема помощи):</w:t>
      </w:r>
    </w:p>
    <w:p w:rsidR="00C73CC5" w:rsidRPr="00E34AC0" w:rsidRDefault="00C73CC5" w:rsidP="00A65556">
      <w:pPr>
        <w:spacing w:after="0"/>
        <w:ind w:left="-851" w:right="-30"/>
        <w:jc w:val="both"/>
        <w:rPr>
          <w:rFonts w:ascii="Times New Roman" w:hAnsi="Times New Roman"/>
        </w:rPr>
      </w:pPr>
      <w:r w:rsidRPr="00E34AC0">
        <w:rPr>
          <w:rFonts w:ascii="Times New Roman" w:hAnsi="Times New Roman"/>
        </w:rPr>
        <w:t>0 степень – отсутствие зависимости от посторонней помощи;</w:t>
      </w:r>
    </w:p>
    <w:p w:rsidR="00C73CC5" w:rsidRPr="00E34AC0" w:rsidRDefault="00C73CC5" w:rsidP="00A65556">
      <w:pPr>
        <w:spacing w:after="0"/>
        <w:ind w:left="-851" w:right="-30"/>
        <w:jc w:val="both"/>
        <w:rPr>
          <w:rFonts w:ascii="Times New Roman" w:hAnsi="Times New Roman"/>
        </w:rPr>
      </w:pPr>
      <w:r w:rsidRPr="00E34AC0">
        <w:rPr>
          <w:rFonts w:ascii="Times New Roman" w:hAnsi="Times New Roman"/>
        </w:rPr>
        <w:t>1 степень – легкая зависимость от  посторонней помощи;</w:t>
      </w:r>
    </w:p>
    <w:p w:rsidR="00C73CC5" w:rsidRPr="00E34AC0" w:rsidRDefault="00C73CC5" w:rsidP="00A65556">
      <w:pPr>
        <w:spacing w:after="0"/>
        <w:ind w:left="-851" w:right="-30"/>
        <w:jc w:val="both"/>
        <w:rPr>
          <w:rFonts w:ascii="Times New Roman" w:hAnsi="Times New Roman"/>
        </w:rPr>
      </w:pPr>
      <w:r w:rsidRPr="00E34AC0">
        <w:rPr>
          <w:rFonts w:ascii="Times New Roman" w:hAnsi="Times New Roman"/>
        </w:rPr>
        <w:t xml:space="preserve">2 степень – умеренная зависимость от посторонней помощи; </w:t>
      </w:r>
    </w:p>
    <w:p w:rsidR="00C73CC5" w:rsidRPr="00E34AC0" w:rsidRDefault="00C73CC5" w:rsidP="00A65556">
      <w:pPr>
        <w:spacing w:after="0"/>
        <w:ind w:left="-851" w:right="-30"/>
        <w:jc w:val="both"/>
        <w:rPr>
          <w:rFonts w:ascii="Times New Roman" w:hAnsi="Times New Roman"/>
        </w:rPr>
      </w:pPr>
      <w:r w:rsidRPr="00E34AC0">
        <w:rPr>
          <w:rFonts w:ascii="Times New Roman" w:hAnsi="Times New Roman"/>
        </w:rPr>
        <w:t>3 степень – сильная зависимость от посторонней помощи;</w:t>
      </w:r>
    </w:p>
    <w:p w:rsidR="00C73CC5" w:rsidRPr="00E34AC0" w:rsidRDefault="00C73CC5" w:rsidP="00A65556">
      <w:pPr>
        <w:spacing w:after="0"/>
        <w:ind w:left="-851" w:right="-30"/>
        <w:jc w:val="both"/>
        <w:rPr>
          <w:rFonts w:ascii="Times New Roman" w:hAnsi="Times New Roman"/>
        </w:rPr>
      </w:pPr>
      <w:r w:rsidRPr="00E34AC0">
        <w:rPr>
          <w:rFonts w:ascii="Times New Roman" w:hAnsi="Times New Roman"/>
        </w:rPr>
        <w:t xml:space="preserve">4 степень – очень сильная зависимость от посторонней помощи; </w:t>
      </w:r>
    </w:p>
    <w:p w:rsidR="00C73CC5" w:rsidRPr="00E34AC0" w:rsidRDefault="00C73CC5" w:rsidP="00A65556">
      <w:pPr>
        <w:spacing w:after="0"/>
        <w:ind w:left="-851" w:right="-30"/>
        <w:jc w:val="both"/>
        <w:rPr>
          <w:rFonts w:ascii="Times New Roman" w:hAnsi="Times New Roman"/>
        </w:rPr>
      </w:pPr>
      <w:r w:rsidRPr="00E34AC0">
        <w:rPr>
          <w:rFonts w:ascii="Times New Roman" w:hAnsi="Times New Roman"/>
        </w:rPr>
        <w:t xml:space="preserve">5 степень – тотальная зависимость от посторонней помощи. </w:t>
      </w:r>
    </w:p>
    <w:p w:rsidR="00C73CC5" w:rsidRPr="00E34AC0" w:rsidRDefault="00C73CC5" w:rsidP="00A65556">
      <w:pPr>
        <w:spacing w:after="0"/>
        <w:ind w:left="-851" w:right="-30"/>
        <w:jc w:val="both"/>
        <w:rPr>
          <w:rFonts w:ascii="Times New Roman" w:hAnsi="Times New Roman"/>
        </w:rPr>
      </w:pPr>
      <w:r w:rsidRPr="00E34AC0">
        <w:rPr>
          <w:rFonts w:ascii="Times New Roman" w:hAnsi="Times New Roman"/>
        </w:rPr>
        <w:t>**</w:t>
      </w:r>
      <w:r w:rsidR="00D32872">
        <w:rPr>
          <w:rFonts w:ascii="Times New Roman" w:hAnsi="Times New Roman"/>
        </w:rPr>
        <w:t xml:space="preserve"> </w:t>
      </w:r>
      <w:r w:rsidRPr="00E34AC0">
        <w:rPr>
          <w:rFonts w:ascii="Times New Roman" w:hAnsi="Times New Roman"/>
        </w:rPr>
        <w:t xml:space="preserve">Социальные услуги в форме социального обслуживания на дому оказываются детям-инвалидам и их законным представителям </w:t>
      </w:r>
      <w:r w:rsidR="00743086">
        <w:rPr>
          <w:rFonts w:ascii="Times New Roman" w:hAnsi="Times New Roman"/>
        </w:rPr>
        <w:t xml:space="preserve">без учета </w:t>
      </w:r>
      <w:r w:rsidR="00D32872">
        <w:rPr>
          <w:rFonts w:ascii="Times New Roman" w:hAnsi="Times New Roman"/>
        </w:rPr>
        <w:t xml:space="preserve">степени </w:t>
      </w:r>
      <w:r w:rsidR="00743086">
        <w:rPr>
          <w:rFonts w:ascii="Times New Roman" w:hAnsi="Times New Roman"/>
        </w:rPr>
        <w:t>зависим</w:t>
      </w:r>
      <w:r w:rsidR="00743086">
        <w:rPr>
          <w:rFonts w:ascii="Times New Roman" w:hAnsi="Times New Roman"/>
        </w:rPr>
        <w:t>о</w:t>
      </w:r>
      <w:r w:rsidR="00743086">
        <w:rPr>
          <w:rFonts w:ascii="Times New Roman" w:hAnsi="Times New Roman"/>
        </w:rPr>
        <w:t>сти</w:t>
      </w:r>
      <w:r w:rsidR="00D32872">
        <w:rPr>
          <w:rFonts w:ascii="Times New Roman" w:hAnsi="Times New Roman"/>
        </w:rPr>
        <w:t xml:space="preserve"> получателя социальных услуг в</w:t>
      </w:r>
      <w:r w:rsidRPr="00E34AC0">
        <w:rPr>
          <w:rFonts w:ascii="Times New Roman" w:hAnsi="Times New Roman"/>
        </w:rPr>
        <w:t xml:space="preserve"> посторонней помощи.</w:t>
      </w:r>
    </w:p>
    <w:p w:rsidR="001C17DC" w:rsidRDefault="00C73CC5" w:rsidP="00A65556">
      <w:pPr>
        <w:pStyle w:val="ConsPlusNormal"/>
        <w:keepNext/>
        <w:spacing w:before="720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sectPr w:rsidR="001C17DC" w:rsidSect="00E34DAC">
      <w:headerReference w:type="default" r:id="rId9"/>
      <w:pgSz w:w="16838" w:h="11906" w:orient="landscape" w:code="9"/>
      <w:pgMar w:top="1134" w:right="850" w:bottom="993" w:left="1701" w:header="0" w:footer="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9A" w:rsidRDefault="00E1599A" w:rsidP="00E9383A">
      <w:pPr>
        <w:spacing w:after="0" w:line="240" w:lineRule="auto"/>
      </w:pPr>
      <w:r>
        <w:separator/>
      </w:r>
    </w:p>
  </w:endnote>
  <w:endnote w:type="continuationSeparator" w:id="0">
    <w:p w:rsidR="00E1599A" w:rsidRDefault="00E1599A" w:rsidP="00E9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9A" w:rsidRDefault="00E1599A" w:rsidP="00E9383A">
      <w:pPr>
        <w:spacing w:after="0" w:line="240" w:lineRule="auto"/>
      </w:pPr>
      <w:r>
        <w:separator/>
      </w:r>
    </w:p>
  </w:footnote>
  <w:footnote w:type="continuationSeparator" w:id="0">
    <w:p w:rsidR="00E1599A" w:rsidRDefault="00E1599A" w:rsidP="00E9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21204"/>
      <w:docPartObj>
        <w:docPartGallery w:val="Page Numbers (Top of Page)"/>
        <w:docPartUnique/>
      </w:docPartObj>
    </w:sdtPr>
    <w:sdtEndPr/>
    <w:sdtContent>
      <w:p w:rsidR="005B40EA" w:rsidRDefault="005B40EA">
        <w:pPr>
          <w:pStyle w:val="a7"/>
          <w:jc w:val="center"/>
        </w:pPr>
      </w:p>
      <w:p w:rsidR="005B40EA" w:rsidRDefault="005B40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A7">
          <w:rPr>
            <w:noProof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057"/>
    <w:multiLevelType w:val="multilevel"/>
    <w:tmpl w:val="EF6A7D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149956AB"/>
    <w:multiLevelType w:val="hybridMultilevel"/>
    <w:tmpl w:val="68ECA14A"/>
    <w:lvl w:ilvl="0" w:tplc="D00C023E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83389"/>
    <w:multiLevelType w:val="hybridMultilevel"/>
    <w:tmpl w:val="9FF04C14"/>
    <w:lvl w:ilvl="0" w:tplc="615EEA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B1FFC"/>
    <w:multiLevelType w:val="multilevel"/>
    <w:tmpl w:val="95F4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23636"/>
    <w:multiLevelType w:val="multilevel"/>
    <w:tmpl w:val="CBF4F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B5462D"/>
    <w:multiLevelType w:val="hybridMultilevel"/>
    <w:tmpl w:val="906ABA8E"/>
    <w:lvl w:ilvl="0" w:tplc="242057E6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A01E4"/>
    <w:multiLevelType w:val="hybridMultilevel"/>
    <w:tmpl w:val="D0807C68"/>
    <w:lvl w:ilvl="0" w:tplc="37226D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B3150"/>
    <w:multiLevelType w:val="multilevel"/>
    <w:tmpl w:val="050A8B7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562375"/>
    <w:multiLevelType w:val="hybridMultilevel"/>
    <w:tmpl w:val="AD8689D6"/>
    <w:lvl w:ilvl="0" w:tplc="F968946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2635F"/>
    <w:multiLevelType w:val="multilevel"/>
    <w:tmpl w:val="21EA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41A77"/>
    <w:multiLevelType w:val="multilevel"/>
    <w:tmpl w:val="1786CA36"/>
    <w:lvl w:ilvl="0">
      <w:start w:val="1"/>
      <w:numFmt w:val="decimal"/>
      <w:lvlText w:val="%1."/>
      <w:lvlJc w:val="left"/>
      <w:pPr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5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5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5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35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1">
    <w:nsid w:val="652D3FE9"/>
    <w:multiLevelType w:val="hybridMultilevel"/>
    <w:tmpl w:val="5A668A10"/>
    <w:lvl w:ilvl="0" w:tplc="5E323C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D7A4E"/>
    <w:multiLevelType w:val="hybridMultilevel"/>
    <w:tmpl w:val="3626BFC8"/>
    <w:lvl w:ilvl="0" w:tplc="ED2C4EB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E537A8"/>
    <w:multiLevelType w:val="hybridMultilevel"/>
    <w:tmpl w:val="3DD8F43E"/>
    <w:lvl w:ilvl="0" w:tplc="7F8C91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57FC1"/>
    <w:multiLevelType w:val="hybridMultilevel"/>
    <w:tmpl w:val="C6589430"/>
    <w:lvl w:ilvl="0" w:tplc="AC3ABF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22758"/>
    <w:multiLevelType w:val="hybridMultilevel"/>
    <w:tmpl w:val="1CD2E3EE"/>
    <w:lvl w:ilvl="0" w:tplc="E62475D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97"/>
    <w:rsid w:val="00001B96"/>
    <w:rsid w:val="0000412F"/>
    <w:rsid w:val="000045FA"/>
    <w:rsid w:val="000049F3"/>
    <w:rsid w:val="00005A7A"/>
    <w:rsid w:val="0000640C"/>
    <w:rsid w:val="00007EA1"/>
    <w:rsid w:val="00010C6D"/>
    <w:rsid w:val="00017F08"/>
    <w:rsid w:val="000308DF"/>
    <w:rsid w:val="00031733"/>
    <w:rsid w:val="0003192E"/>
    <w:rsid w:val="00034F3E"/>
    <w:rsid w:val="00036330"/>
    <w:rsid w:val="00037480"/>
    <w:rsid w:val="00043B9A"/>
    <w:rsid w:val="00044BB2"/>
    <w:rsid w:val="00045A34"/>
    <w:rsid w:val="0005112F"/>
    <w:rsid w:val="00065F2A"/>
    <w:rsid w:val="000677F3"/>
    <w:rsid w:val="00074328"/>
    <w:rsid w:val="0007477E"/>
    <w:rsid w:val="000820AA"/>
    <w:rsid w:val="000847C8"/>
    <w:rsid w:val="00084912"/>
    <w:rsid w:val="00086550"/>
    <w:rsid w:val="00086E3B"/>
    <w:rsid w:val="00095414"/>
    <w:rsid w:val="000A1EBF"/>
    <w:rsid w:val="000A6B5C"/>
    <w:rsid w:val="000B0713"/>
    <w:rsid w:val="000B2CD4"/>
    <w:rsid w:val="000B47A5"/>
    <w:rsid w:val="000B66B9"/>
    <w:rsid w:val="000C1DC8"/>
    <w:rsid w:val="000D39B3"/>
    <w:rsid w:val="000D60B2"/>
    <w:rsid w:val="00103ED8"/>
    <w:rsid w:val="00106BFD"/>
    <w:rsid w:val="00110E0C"/>
    <w:rsid w:val="00111B35"/>
    <w:rsid w:val="00115CC4"/>
    <w:rsid w:val="0012370F"/>
    <w:rsid w:val="0012763D"/>
    <w:rsid w:val="00127F93"/>
    <w:rsid w:val="00130015"/>
    <w:rsid w:val="0013011B"/>
    <w:rsid w:val="00135E78"/>
    <w:rsid w:val="00136C83"/>
    <w:rsid w:val="00143782"/>
    <w:rsid w:val="001469C9"/>
    <w:rsid w:val="00152FD2"/>
    <w:rsid w:val="00157D50"/>
    <w:rsid w:val="001652D9"/>
    <w:rsid w:val="00165962"/>
    <w:rsid w:val="00170EA7"/>
    <w:rsid w:val="00177F9A"/>
    <w:rsid w:val="00181848"/>
    <w:rsid w:val="00182109"/>
    <w:rsid w:val="00185093"/>
    <w:rsid w:val="00185A83"/>
    <w:rsid w:val="001901DF"/>
    <w:rsid w:val="001908E5"/>
    <w:rsid w:val="001970B9"/>
    <w:rsid w:val="001A2687"/>
    <w:rsid w:val="001A38A2"/>
    <w:rsid w:val="001A41A0"/>
    <w:rsid w:val="001A49B2"/>
    <w:rsid w:val="001A5746"/>
    <w:rsid w:val="001A6C15"/>
    <w:rsid w:val="001B1839"/>
    <w:rsid w:val="001B1DF7"/>
    <w:rsid w:val="001B2A3B"/>
    <w:rsid w:val="001B36FC"/>
    <w:rsid w:val="001C17DC"/>
    <w:rsid w:val="001C75AD"/>
    <w:rsid w:val="001D20DB"/>
    <w:rsid w:val="001D37A0"/>
    <w:rsid w:val="001E3DB4"/>
    <w:rsid w:val="001E526A"/>
    <w:rsid w:val="001E7997"/>
    <w:rsid w:val="001F14CF"/>
    <w:rsid w:val="001F1D8D"/>
    <w:rsid w:val="001F5782"/>
    <w:rsid w:val="00201590"/>
    <w:rsid w:val="00204C68"/>
    <w:rsid w:val="00204D1B"/>
    <w:rsid w:val="0020604F"/>
    <w:rsid w:val="0020678B"/>
    <w:rsid w:val="00215EF2"/>
    <w:rsid w:val="00217AC5"/>
    <w:rsid w:val="002209BB"/>
    <w:rsid w:val="00222072"/>
    <w:rsid w:val="00222AEE"/>
    <w:rsid w:val="00224260"/>
    <w:rsid w:val="00224F0B"/>
    <w:rsid w:val="00226602"/>
    <w:rsid w:val="00230E65"/>
    <w:rsid w:val="00232E3B"/>
    <w:rsid w:val="00234824"/>
    <w:rsid w:val="00235593"/>
    <w:rsid w:val="00236DA1"/>
    <w:rsid w:val="00241048"/>
    <w:rsid w:val="00242089"/>
    <w:rsid w:val="00244FA9"/>
    <w:rsid w:val="00246471"/>
    <w:rsid w:val="002472D6"/>
    <w:rsid w:val="0025216E"/>
    <w:rsid w:val="0027197B"/>
    <w:rsid w:val="002728F2"/>
    <w:rsid w:val="00274498"/>
    <w:rsid w:val="0027543D"/>
    <w:rsid w:val="002864E3"/>
    <w:rsid w:val="002872B4"/>
    <w:rsid w:val="00293FC0"/>
    <w:rsid w:val="00294B19"/>
    <w:rsid w:val="00295385"/>
    <w:rsid w:val="002972EC"/>
    <w:rsid w:val="002A3A2B"/>
    <w:rsid w:val="002A6325"/>
    <w:rsid w:val="002B4E7B"/>
    <w:rsid w:val="002B60AD"/>
    <w:rsid w:val="002B741D"/>
    <w:rsid w:val="002C2C70"/>
    <w:rsid w:val="002C7FE4"/>
    <w:rsid w:val="002D0B19"/>
    <w:rsid w:val="002D0E80"/>
    <w:rsid w:val="002D537E"/>
    <w:rsid w:val="002E6CC2"/>
    <w:rsid w:val="002F28BD"/>
    <w:rsid w:val="002F35FE"/>
    <w:rsid w:val="00300364"/>
    <w:rsid w:val="0030157D"/>
    <w:rsid w:val="00304280"/>
    <w:rsid w:val="00305F3A"/>
    <w:rsid w:val="003060EE"/>
    <w:rsid w:val="00311496"/>
    <w:rsid w:val="00312021"/>
    <w:rsid w:val="003132A8"/>
    <w:rsid w:val="00313C1E"/>
    <w:rsid w:val="003143F7"/>
    <w:rsid w:val="003211DF"/>
    <w:rsid w:val="003211E6"/>
    <w:rsid w:val="003231C9"/>
    <w:rsid w:val="00323BBE"/>
    <w:rsid w:val="0032669A"/>
    <w:rsid w:val="00331CEC"/>
    <w:rsid w:val="0034352D"/>
    <w:rsid w:val="00346BC3"/>
    <w:rsid w:val="003538F7"/>
    <w:rsid w:val="00356E52"/>
    <w:rsid w:val="00365B09"/>
    <w:rsid w:val="00370BB9"/>
    <w:rsid w:val="00375548"/>
    <w:rsid w:val="00380CBD"/>
    <w:rsid w:val="0038655F"/>
    <w:rsid w:val="003879BC"/>
    <w:rsid w:val="00393087"/>
    <w:rsid w:val="003A243B"/>
    <w:rsid w:val="003A53EC"/>
    <w:rsid w:val="003A56E0"/>
    <w:rsid w:val="003B155A"/>
    <w:rsid w:val="003B25E8"/>
    <w:rsid w:val="003B3A2C"/>
    <w:rsid w:val="003B515F"/>
    <w:rsid w:val="003B774C"/>
    <w:rsid w:val="003C196C"/>
    <w:rsid w:val="003C1AE9"/>
    <w:rsid w:val="003C459C"/>
    <w:rsid w:val="003C555D"/>
    <w:rsid w:val="003C74DE"/>
    <w:rsid w:val="003D0E6D"/>
    <w:rsid w:val="003E4D35"/>
    <w:rsid w:val="003F1A27"/>
    <w:rsid w:val="003F42E0"/>
    <w:rsid w:val="003F536F"/>
    <w:rsid w:val="004008C1"/>
    <w:rsid w:val="00402374"/>
    <w:rsid w:val="004029C6"/>
    <w:rsid w:val="00403039"/>
    <w:rsid w:val="0040322C"/>
    <w:rsid w:val="004032B8"/>
    <w:rsid w:val="00403F6E"/>
    <w:rsid w:val="0040457C"/>
    <w:rsid w:val="0040499E"/>
    <w:rsid w:val="00405028"/>
    <w:rsid w:val="004052C3"/>
    <w:rsid w:val="00405F2C"/>
    <w:rsid w:val="004069D8"/>
    <w:rsid w:val="004109FB"/>
    <w:rsid w:val="00413A16"/>
    <w:rsid w:val="00414451"/>
    <w:rsid w:val="0043191A"/>
    <w:rsid w:val="00434220"/>
    <w:rsid w:val="00434762"/>
    <w:rsid w:val="00440D72"/>
    <w:rsid w:val="0044731B"/>
    <w:rsid w:val="00454F5A"/>
    <w:rsid w:val="004552B7"/>
    <w:rsid w:val="004578E6"/>
    <w:rsid w:val="00461D83"/>
    <w:rsid w:val="004624D4"/>
    <w:rsid w:val="00467980"/>
    <w:rsid w:val="00467CBE"/>
    <w:rsid w:val="00470D6E"/>
    <w:rsid w:val="00480078"/>
    <w:rsid w:val="00481D4F"/>
    <w:rsid w:val="00483065"/>
    <w:rsid w:val="00484844"/>
    <w:rsid w:val="00490058"/>
    <w:rsid w:val="004910D7"/>
    <w:rsid w:val="00496CA9"/>
    <w:rsid w:val="004A35D8"/>
    <w:rsid w:val="004A5E61"/>
    <w:rsid w:val="004B422A"/>
    <w:rsid w:val="004C2B8A"/>
    <w:rsid w:val="004D04BB"/>
    <w:rsid w:val="004D3A96"/>
    <w:rsid w:val="004E0B47"/>
    <w:rsid w:val="004E0C7E"/>
    <w:rsid w:val="004E3F85"/>
    <w:rsid w:val="004E491F"/>
    <w:rsid w:val="004E4C02"/>
    <w:rsid w:val="004E6D66"/>
    <w:rsid w:val="004E733A"/>
    <w:rsid w:val="004F4CB4"/>
    <w:rsid w:val="004F694D"/>
    <w:rsid w:val="005004E2"/>
    <w:rsid w:val="00500ED6"/>
    <w:rsid w:val="00501A64"/>
    <w:rsid w:val="005020AB"/>
    <w:rsid w:val="005024A3"/>
    <w:rsid w:val="0050774C"/>
    <w:rsid w:val="00507B68"/>
    <w:rsid w:val="00510C79"/>
    <w:rsid w:val="00511042"/>
    <w:rsid w:val="005133A4"/>
    <w:rsid w:val="0052176B"/>
    <w:rsid w:val="005232F4"/>
    <w:rsid w:val="00523FBD"/>
    <w:rsid w:val="00524158"/>
    <w:rsid w:val="005326E2"/>
    <w:rsid w:val="0053386E"/>
    <w:rsid w:val="00543CB6"/>
    <w:rsid w:val="00545A8E"/>
    <w:rsid w:val="00546089"/>
    <w:rsid w:val="005508B4"/>
    <w:rsid w:val="00550BDB"/>
    <w:rsid w:val="0056064F"/>
    <w:rsid w:val="00560F01"/>
    <w:rsid w:val="005633B8"/>
    <w:rsid w:val="00565A14"/>
    <w:rsid w:val="00575558"/>
    <w:rsid w:val="0058271D"/>
    <w:rsid w:val="00586CD4"/>
    <w:rsid w:val="00587390"/>
    <w:rsid w:val="00587A3F"/>
    <w:rsid w:val="005901BB"/>
    <w:rsid w:val="00594AA9"/>
    <w:rsid w:val="005A356B"/>
    <w:rsid w:val="005B2495"/>
    <w:rsid w:val="005B40EA"/>
    <w:rsid w:val="005B6A1F"/>
    <w:rsid w:val="005C53AD"/>
    <w:rsid w:val="005D31F6"/>
    <w:rsid w:val="005D69A3"/>
    <w:rsid w:val="005D738A"/>
    <w:rsid w:val="005D7456"/>
    <w:rsid w:val="005E4316"/>
    <w:rsid w:val="005E59C7"/>
    <w:rsid w:val="005F0682"/>
    <w:rsid w:val="005F0A06"/>
    <w:rsid w:val="005F1B52"/>
    <w:rsid w:val="005F2AD7"/>
    <w:rsid w:val="005F3017"/>
    <w:rsid w:val="005F5F30"/>
    <w:rsid w:val="006006D8"/>
    <w:rsid w:val="00602732"/>
    <w:rsid w:val="006052DF"/>
    <w:rsid w:val="00607E5B"/>
    <w:rsid w:val="00610072"/>
    <w:rsid w:val="006125A7"/>
    <w:rsid w:val="00615871"/>
    <w:rsid w:val="006233B0"/>
    <w:rsid w:val="00627DC9"/>
    <w:rsid w:val="006319D1"/>
    <w:rsid w:val="0063231A"/>
    <w:rsid w:val="00635A6C"/>
    <w:rsid w:val="006476E1"/>
    <w:rsid w:val="00654A47"/>
    <w:rsid w:val="00655DC5"/>
    <w:rsid w:val="006572C1"/>
    <w:rsid w:val="00657D6F"/>
    <w:rsid w:val="00657E6B"/>
    <w:rsid w:val="00657FEC"/>
    <w:rsid w:val="0066079F"/>
    <w:rsid w:val="006610DC"/>
    <w:rsid w:val="00661765"/>
    <w:rsid w:val="00662BDB"/>
    <w:rsid w:val="00666752"/>
    <w:rsid w:val="0068040B"/>
    <w:rsid w:val="00681F10"/>
    <w:rsid w:val="00683B38"/>
    <w:rsid w:val="00685CCF"/>
    <w:rsid w:val="00687679"/>
    <w:rsid w:val="006914DE"/>
    <w:rsid w:val="0069440D"/>
    <w:rsid w:val="006A04AA"/>
    <w:rsid w:val="006A0798"/>
    <w:rsid w:val="006A2038"/>
    <w:rsid w:val="006B16C4"/>
    <w:rsid w:val="006B2DD2"/>
    <w:rsid w:val="006B7D3C"/>
    <w:rsid w:val="006C0B50"/>
    <w:rsid w:val="006C1E04"/>
    <w:rsid w:val="006C20AE"/>
    <w:rsid w:val="006C6CA9"/>
    <w:rsid w:val="006D1B47"/>
    <w:rsid w:val="006D1D1D"/>
    <w:rsid w:val="006D4A28"/>
    <w:rsid w:val="006D5549"/>
    <w:rsid w:val="006D6305"/>
    <w:rsid w:val="006E0C3C"/>
    <w:rsid w:val="006E2286"/>
    <w:rsid w:val="006E2537"/>
    <w:rsid w:val="006F1856"/>
    <w:rsid w:val="006F2883"/>
    <w:rsid w:val="006F5267"/>
    <w:rsid w:val="007109DB"/>
    <w:rsid w:val="00712FC7"/>
    <w:rsid w:val="00713CD7"/>
    <w:rsid w:val="00715AB9"/>
    <w:rsid w:val="00721507"/>
    <w:rsid w:val="00724F8E"/>
    <w:rsid w:val="00727284"/>
    <w:rsid w:val="00730446"/>
    <w:rsid w:val="00731591"/>
    <w:rsid w:val="0073190A"/>
    <w:rsid w:val="00733CF5"/>
    <w:rsid w:val="00735140"/>
    <w:rsid w:val="00735160"/>
    <w:rsid w:val="0073516B"/>
    <w:rsid w:val="007409C9"/>
    <w:rsid w:val="00741739"/>
    <w:rsid w:val="00741BF1"/>
    <w:rsid w:val="007428A8"/>
    <w:rsid w:val="00743086"/>
    <w:rsid w:val="00745C4C"/>
    <w:rsid w:val="00746207"/>
    <w:rsid w:val="00750A1B"/>
    <w:rsid w:val="00750C83"/>
    <w:rsid w:val="00757654"/>
    <w:rsid w:val="00764AFA"/>
    <w:rsid w:val="00767BBD"/>
    <w:rsid w:val="007735EF"/>
    <w:rsid w:val="00784A08"/>
    <w:rsid w:val="00791DD5"/>
    <w:rsid w:val="00791ECC"/>
    <w:rsid w:val="00792021"/>
    <w:rsid w:val="00794403"/>
    <w:rsid w:val="007A3202"/>
    <w:rsid w:val="007A3D47"/>
    <w:rsid w:val="007A3F49"/>
    <w:rsid w:val="007B1F04"/>
    <w:rsid w:val="007B3CB3"/>
    <w:rsid w:val="007B509D"/>
    <w:rsid w:val="007B5285"/>
    <w:rsid w:val="007C1874"/>
    <w:rsid w:val="007C3962"/>
    <w:rsid w:val="007C5008"/>
    <w:rsid w:val="007D6B29"/>
    <w:rsid w:val="007D6C26"/>
    <w:rsid w:val="007D7091"/>
    <w:rsid w:val="007E5E8C"/>
    <w:rsid w:val="007F115B"/>
    <w:rsid w:val="007F13CA"/>
    <w:rsid w:val="007F3314"/>
    <w:rsid w:val="007F66CB"/>
    <w:rsid w:val="00800120"/>
    <w:rsid w:val="00805196"/>
    <w:rsid w:val="00805252"/>
    <w:rsid w:val="00810952"/>
    <w:rsid w:val="008115F6"/>
    <w:rsid w:val="00813BB0"/>
    <w:rsid w:val="008141CE"/>
    <w:rsid w:val="00815A40"/>
    <w:rsid w:val="00817C64"/>
    <w:rsid w:val="00823D2C"/>
    <w:rsid w:val="00836826"/>
    <w:rsid w:val="0084641B"/>
    <w:rsid w:val="00855391"/>
    <w:rsid w:val="008838D6"/>
    <w:rsid w:val="008854FE"/>
    <w:rsid w:val="0088729B"/>
    <w:rsid w:val="00887B00"/>
    <w:rsid w:val="00890986"/>
    <w:rsid w:val="00890ACA"/>
    <w:rsid w:val="00894BA9"/>
    <w:rsid w:val="00896AD8"/>
    <w:rsid w:val="008A093F"/>
    <w:rsid w:val="008A1809"/>
    <w:rsid w:val="008A6F34"/>
    <w:rsid w:val="008B3985"/>
    <w:rsid w:val="008B6463"/>
    <w:rsid w:val="008C0480"/>
    <w:rsid w:val="008C2CB7"/>
    <w:rsid w:val="008C3A62"/>
    <w:rsid w:val="008C411A"/>
    <w:rsid w:val="008D0462"/>
    <w:rsid w:val="008D22B5"/>
    <w:rsid w:val="008F6384"/>
    <w:rsid w:val="008F6E0C"/>
    <w:rsid w:val="00903DDC"/>
    <w:rsid w:val="009055DC"/>
    <w:rsid w:val="00905B9E"/>
    <w:rsid w:val="009068ED"/>
    <w:rsid w:val="0090760A"/>
    <w:rsid w:val="0091758A"/>
    <w:rsid w:val="00921D91"/>
    <w:rsid w:val="00925768"/>
    <w:rsid w:val="00925E4B"/>
    <w:rsid w:val="0092661E"/>
    <w:rsid w:val="00930E97"/>
    <w:rsid w:val="009432F6"/>
    <w:rsid w:val="009448AC"/>
    <w:rsid w:val="00944D3F"/>
    <w:rsid w:val="00946115"/>
    <w:rsid w:val="009463E6"/>
    <w:rsid w:val="009566D9"/>
    <w:rsid w:val="00964E24"/>
    <w:rsid w:val="009669D0"/>
    <w:rsid w:val="009738BE"/>
    <w:rsid w:val="00977F04"/>
    <w:rsid w:val="00982450"/>
    <w:rsid w:val="00983798"/>
    <w:rsid w:val="00987970"/>
    <w:rsid w:val="00992C5F"/>
    <w:rsid w:val="0099428D"/>
    <w:rsid w:val="00994AB3"/>
    <w:rsid w:val="009A2300"/>
    <w:rsid w:val="009A3A91"/>
    <w:rsid w:val="009B10EB"/>
    <w:rsid w:val="009B1AB2"/>
    <w:rsid w:val="009B4E0E"/>
    <w:rsid w:val="009B593A"/>
    <w:rsid w:val="009B60FC"/>
    <w:rsid w:val="009B634A"/>
    <w:rsid w:val="009C27EF"/>
    <w:rsid w:val="009C28C8"/>
    <w:rsid w:val="009C39E0"/>
    <w:rsid w:val="009C3F16"/>
    <w:rsid w:val="009C56D4"/>
    <w:rsid w:val="009D21FC"/>
    <w:rsid w:val="009D371D"/>
    <w:rsid w:val="009D3E7C"/>
    <w:rsid w:val="009D45CF"/>
    <w:rsid w:val="009D482D"/>
    <w:rsid w:val="009D5B70"/>
    <w:rsid w:val="009E09D2"/>
    <w:rsid w:val="009F1CB2"/>
    <w:rsid w:val="009F43B7"/>
    <w:rsid w:val="009F4EBF"/>
    <w:rsid w:val="009F7D9F"/>
    <w:rsid w:val="00A125F6"/>
    <w:rsid w:val="00A14E84"/>
    <w:rsid w:val="00A16227"/>
    <w:rsid w:val="00A17FA5"/>
    <w:rsid w:val="00A262E0"/>
    <w:rsid w:val="00A34849"/>
    <w:rsid w:val="00A36B38"/>
    <w:rsid w:val="00A36F9A"/>
    <w:rsid w:val="00A40C39"/>
    <w:rsid w:val="00A42F3E"/>
    <w:rsid w:val="00A44EAB"/>
    <w:rsid w:val="00A451FE"/>
    <w:rsid w:val="00A45406"/>
    <w:rsid w:val="00A501C5"/>
    <w:rsid w:val="00A520E4"/>
    <w:rsid w:val="00A52E2A"/>
    <w:rsid w:val="00A550B2"/>
    <w:rsid w:val="00A55C65"/>
    <w:rsid w:val="00A6308C"/>
    <w:rsid w:val="00A648C7"/>
    <w:rsid w:val="00A65556"/>
    <w:rsid w:val="00A66941"/>
    <w:rsid w:val="00A769DA"/>
    <w:rsid w:val="00A80EA3"/>
    <w:rsid w:val="00A84EEE"/>
    <w:rsid w:val="00A87F00"/>
    <w:rsid w:val="00A932C0"/>
    <w:rsid w:val="00A94475"/>
    <w:rsid w:val="00A9593E"/>
    <w:rsid w:val="00A96171"/>
    <w:rsid w:val="00A973E7"/>
    <w:rsid w:val="00AA190B"/>
    <w:rsid w:val="00AA233E"/>
    <w:rsid w:val="00AA599F"/>
    <w:rsid w:val="00AA6091"/>
    <w:rsid w:val="00AB1B62"/>
    <w:rsid w:val="00AB36A9"/>
    <w:rsid w:val="00AB47F4"/>
    <w:rsid w:val="00AB5D01"/>
    <w:rsid w:val="00AC0B7B"/>
    <w:rsid w:val="00AC595D"/>
    <w:rsid w:val="00AE06D8"/>
    <w:rsid w:val="00AE2AA2"/>
    <w:rsid w:val="00AE326D"/>
    <w:rsid w:val="00AF1443"/>
    <w:rsid w:val="00AF34F9"/>
    <w:rsid w:val="00B10331"/>
    <w:rsid w:val="00B13E51"/>
    <w:rsid w:val="00B154A8"/>
    <w:rsid w:val="00B20AD6"/>
    <w:rsid w:val="00B227AB"/>
    <w:rsid w:val="00B231A7"/>
    <w:rsid w:val="00B233BF"/>
    <w:rsid w:val="00B25A8C"/>
    <w:rsid w:val="00B26C9A"/>
    <w:rsid w:val="00B35A82"/>
    <w:rsid w:val="00B370AB"/>
    <w:rsid w:val="00B447CF"/>
    <w:rsid w:val="00B62252"/>
    <w:rsid w:val="00B70B00"/>
    <w:rsid w:val="00B70E27"/>
    <w:rsid w:val="00B741B8"/>
    <w:rsid w:val="00B7494F"/>
    <w:rsid w:val="00B807ED"/>
    <w:rsid w:val="00B8095F"/>
    <w:rsid w:val="00B8125E"/>
    <w:rsid w:val="00B86196"/>
    <w:rsid w:val="00B862E2"/>
    <w:rsid w:val="00B95028"/>
    <w:rsid w:val="00B95486"/>
    <w:rsid w:val="00BA681A"/>
    <w:rsid w:val="00BB22E9"/>
    <w:rsid w:val="00BB4382"/>
    <w:rsid w:val="00BB4E77"/>
    <w:rsid w:val="00BC212C"/>
    <w:rsid w:val="00BC7EC9"/>
    <w:rsid w:val="00BD3E31"/>
    <w:rsid w:val="00BE1D9F"/>
    <w:rsid w:val="00BE3C7A"/>
    <w:rsid w:val="00BF06E3"/>
    <w:rsid w:val="00BF1D5F"/>
    <w:rsid w:val="00BF3682"/>
    <w:rsid w:val="00BF3FAE"/>
    <w:rsid w:val="00C0158B"/>
    <w:rsid w:val="00C015C9"/>
    <w:rsid w:val="00C03297"/>
    <w:rsid w:val="00C05B97"/>
    <w:rsid w:val="00C066BB"/>
    <w:rsid w:val="00C109E8"/>
    <w:rsid w:val="00C12822"/>
    <w:rsid w:val="00C16588"/>
    <w:rsid w:val="00C16B21"/>
    <w:rsid w:val="00C23AAB"/>
    <w:rsid w:val="00C26DB5"/>
    <w:rsid w:val="00C31DBB"/>
    <w:rsid w:val="00C41B30"/>
    <w:rsid w:val="00C41F2C"/>
    <w:rsid w:val="00C50114"/>
    <w:rsid w:val="00C51D83"/>
    <w:rsid w:val="00C51EBC"/>
    <w:rsid w:val="00C533D4"/>
    <w:rsid w:val="00C60E12"/>
    <w:rsid w:val="00C60E6D"/>
    <w:rsid w:val="00C61462"/>
    <w:rsid w:val="00C625BF"/>
    <w:rsid w:val="00C62FAD"/>
    <w:rsid w:val="00C67B8A"/>
    <w:rsid w:val="00C714EA"/>
    <w:rsid w:val="00C73CC5"/>
    <w:rsid w:val="00C8056B"/>
    <w:rsid w:val="00C87CC8"/>
    <w:rsid w:val="00C9020C"/>
    <w:rsid w:val="00C92E4E"/>
    <w:rsid w:val="00C94278"/>
    <w:rsid w:val="00C94FE2"/>
    <w:rsid w:val="00C95044"/>
    <w:rsid w:val="00CA3ACC"/>
    <w:rsid w:val="00CA77D1"/>
    <w:rsid w:val="00CB1197"/>
    <w:rsid w:val="00CB11F5"/>
    <w:rsid w:val="00CB1370"/>
    <w:rsid w:val="00CB2C74"/>
    <w:rsid w:val="00CB2FA7"/>
    <w:rsid w:val="00CB31AB"/>
    <w:rsid w:val="00CB4306"/>
    <w:rsid w:val="00CB6B53"/>
    <w:rsid w:val="00CB7AA7"/>
    <w:rsid w:val="00CC7A49"/>
    <w:rsid w:val="00CD3DDE"/>
    <w:rsid w:val="00CD6D39"/>
    <w:rsid w:val="00CF7543"/>
    <w:rsid w:val="00CF7A51"/>
    <w:rsid w:val="00D007ED"/>
    <w:rsid w:val="00D024DC"/>
    <w:rsid w:val="00D17878"/>
    <w:rsid w:val="00D20C22"/>
    <w:rsid w:val="00D218E7"/>
    <w:rsid w:val="00D21B82"/>
    <w:rsid w:val="00D21ED0"/>
    <w:rsid w:val="00D32872"/>
    <w:rsid w:val="00D40671"/>
    <w:rsid w:val="00D45C4C"/>
    <w:rsid w:val="00D508EF"/>
    <w:rsid w:val="00D51786"/>
    <w:rsid w:val="00D55C27"/>
    <w:rsid w:val="00D57178"/>
    <w:rsid w:val="00D57963"/>
    <w:rsid w:val="00D7057B"/>
    <w:rsid w:val="00D705B2"/>
    <w:rsid w:val="00D71C6A"/>
    <w:rsid w:val="00D738A8"/>
    <w:rsid w:val="00D75EB5"/>
    <w:rsid w:val="00D84569"/>
    <w:rsid w:val="00D860F0"/>
    <w:rsid w:val="00D943AF"/>
    <w:rsid w:val="00D94997"/>
    <w:rsid w:val="00D96DCB"/>
    <w:rsid w:val="00DA2A20"/>
    <w:rsid w:val="00DA4DA6"/>
    <w:rsid w:val="00DA4ECF"/>
    <w:rsid w:val="00DB2E83"/>
    <w:rsid w:val="00DB3AEF"/>
    <w:rsid w:val="00DB4E88"/>
    <w:rsid w:val="00DB6639"/>
    <w:rsid w:val="00DB7969"/>
    <w:rsid w:val="00DC0BB2"/>
    <w:rsid w:val="00DC36DC"/>
    <w:rsid w:val="00DC5BD8"/>
    <w:rsid w:val="00DC6662"/>
    <w:rsid w:val="00DC75F5"/>
    <w:rsid w:val="00DD165E"/>
    <w:rsid w:val="00DD1770"/>
    <w:rsid w:val="00DD2397"/>
    <w:rsid w:val="00DD2E4C"/>
    <w:rsid w:val="00DD6965"/>
    <w:rsid w:val="00DE06F0"/>
    <w:rsid w:val="00DE2873"/>
    <w:rsid w:val="00DE419A"/>
    <w:rsid w:val="00DF1621"/>
    <w:rsid w:val="00DF3479"/>
    <w:rsid w:val="00DF3F98"/>
    <w:rsid w:val="00DF432A"/>
    <w:rsid w:val="00DF4F68"/>
    <w:rsid w:val="00E0324C"/>
    <w:rsid w:val="00E04BEE"/>
    <w:rsid w:val="00E052E9"/>
    <w:rsid w:val="00E066AD"/>
    <w:rsid w:val="00E116B4"/>
    <w:rsid w:val="00E116CA"/>
    <w:rsid w:val="00E120F6"/>
    <w:rsid w:val="00E131DE"/>
    <w:rsid w:val="00E1599A"/>
    <w:rsid w:val="00E1735B"/>
    <w:rsid w:val="00E20747"/>
    <w:rsid w:val="00E3205B"/>
    <w:rsid w:val="00E322D4"/>
    <w:rsid w:val="00E33444"/>
    <w:rsid w:val="00E340BD"/>
    <w:rsid w:val="00E34AC0"/>
    <w:rsid w:val="00E34DAC"/>
    <w:rsid w:val="00E41B61"/>
    <w:rsid w:val="00E45802"/>
    <w:rsid w:val="00E460EA"/>
    <w:rsid w:val="00E50748"/>
    <w:rsid w:val="00E5149C"/>
    <w:rsid w:val="00E549F9"/>
    <w:rsid w:val="00E629E4"/>
    <w:rsid w:val="00E6641D"/>
    <w:rsid w:val="00E67E58"/>
    <w:rsid w:val="00E71C8B"/>
    <w:rsid w:val="00E71F01"/>
    <w:rsid w:val="00E727C2"/>
    <w:rsid w:val="00E81C83"/>
    <w:rsid w:val="00E86B5E"/>
    <w:rsid w:val="00E9383A"/>
    <w:rsid w:val="00E96BE9"/>
    <w:rsid w:val="00E97361"/>
    <w:rsid w:val="00EA7493"/>
    <w:rsid w:val="00EB0B21"/>
    <w:rsid w:val="00EB2F91"/>
    <w:rsid w:val="00EB354C"/>
    <w:rsid w:val="00EB379F"/>
    <w:rsid w:val="00EB37DE"/>
    <w:rsid w:val="00EB6619"/>
    <w:rsid w:val="00EB7392"/>
    <w:rsid w:val="00EB79B9"/>
    <w:rsid w:val="00EC0E59"/>
    <w:rsid w:val="00EC3BC8"/>
    <w:rsid w:val="00EC3D12"/>
    <w:rsid w:val="00ED1E94"/>
    <w:rsid w:val="00ED2DDF"/>
    <w:rsid w:val="00ED5650"/>
    <w:rsid w:val="00ED632D"/>
    <w:rsid w:val="00EE2996"/>
    <w:rsid w:val="00EE6490"/>
    <w:rsid w:val="00EE64D0"/>
    <w:rsid w:val="00EF56C0"/>
    <w:rsid w:val="00F01D3C"/>
    <w:rsid w:val="00F0763E"/>
    <w:rsid w:val="00F12AE9"/>
    <w:rsid w:val="00F16811"/>
    <w:rsid w:val="00F20E8C"/>
    <w:rsid w:val="00F21B88"/>
    <w:rsid w:val="00F22874"/>
    <w:rsid w:val="00F30BA8"/>
    <w:rsid w:val="00F322C7"/>
    <w:rsid w:val="00F33A38"/>
    <w:rsid w:val="00F353B7"/>
    <w:rsid w:val="00F40931"/>
    <w:rsid w:val="00F432C5"/>
    <w:rsid w:val="00F44274"/>
    <w:rsid w:val="00F44AED"/>
    <w:rsid w:val="00F469B9"/>
    <w:rsid w:val="00F470F6"/>
    <w:rsid w:val="00F54103"/>
    <w:rsid w:val="00F55C0F"/>
    <w:rsid w:val="00F57C29"/>
    <w:rsid w:val="00F65E8D"/>
    <w:rsid w:val="00F707DF"/>
    <w:rsid w:val="00F71ABE"/>
    <w:rsid w:val="00F73C33"/>
    <w:rsid w:val="00F75A82"/>
    <w:rsid w:val="00F75DBD"/>
    <w:rsid w:val="00F80BED"/>
    <w:rsid w:val="00F81FC8"/>
    <w:rsid w:val="00F841EB"/>
    <w:rsid w:val="00F853F1"/>
    <w:rsid w:val="00F905D7"/>
    <w:rsid w:val="00F940E0"/>
    <w:rsid w:val="00F97C1D"/>
    <w:rsid w:val="00FA0277"/>
    <w:rsid w:val="00FB154F"/>
    <w:rsid w:val="00FB16AC"/>
    <w:rsid w:val="00FB1C77"/>
    <w:rsid w:val="00FB2125"/>
    <w:rsid w:val="00FB29D3"/>
    <w:rsid w:val="00FB4C0A"/>
    <w:rsid w:val="00FB5124"/>
    <w:rsid w:val="00FB7E0E"/>
    <w:rsid w:val="00FC35BA"/>
    <w:rsid w:val="00FD17B6"/>
    <w:rsid w:val="00FD5E04"/>
    <w:rsid w:val="00FE3778"/>
    <w:rsid w:val="00FE3951"/>
    <w:rsid w:val="00FE4653"/>
    <w:rsid w:val="00FE58DD"/>
    <w:rsid w:val="00FE5BB9"/>
    <w:rsid w:val="00FE70B1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D0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5B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C7E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05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B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5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05B97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szCs w:val="20"/>
      <w:lang w:eastAsia="ru-RU"/>
    </w:rPr>
  </w:style>
  <w:style w:type="paragraph" w:customStyle="1" w:styleId="ConsPlusTitle">
    <w:name w:val="ConsPlusTitle"/>
    <w:rsid w:val="00C05B97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b/>
      <w:szCs w:val="20"/>
      <w:lang w:eastAsia="ru-RU"/>
    </w:rPr>
  </w:style>
  <w:style w:type="character" w:styleId="a3">
    <w:name w:val="Hyperlink"/>
    <w:semiHidden/>
    <w:rsid w:val="00C05B9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05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western">
    <w:name w:val="western"/>
    <w:basedOn w:val="a"/>
    <w:rsid w:val="00C05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3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8655F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64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7">
    <w:name w:val="header"/>
    <w:basedOn w:val="a"/>
    <w:link w:val="a8"/>
    <w:uiPriority w:val="99"/>
    <w:unhideWhenUsed/>
    <w:rsid w:val="00E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83A"/>
    <w:rPr>
      <w:rFonts w:ascii="Calibri" w:eastAsia="MS Mincho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83A"/>
    <w:rPr>
      <w:rFonts w:ascii="Calibri" w:eastAsia="MS Mincho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BC7E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Emphasis"/>
    <w:qFormat/>
    <w:rsid w:val="00BC7EC9"/>
    <w:rPr>
      <w:rFonts w:cs="Times New Roman"/>
      <w:i/>
      <w:iCs/>
    </w:rPr>
  </w:style>
  <w:style w:type="table" w:styleId="ac">
    <w:name w:val="Table Grid"/>
    <w:basedOn w:val="a1"/>
    <w:rsid w:val="00BC7EC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C7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rsid w:val="00BC7EC9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510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D0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05B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C7E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05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B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5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05B97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szCs w:val="20"/>
      <w:lang w:eastAsia="ru-RU"/>
    </w:rPr>
  </w:style>
  <w:style w:type="paragraph" w:customStyle="1" w:styleId="ConsPlusTitle">
    <w:name w:val="ConsPlusTitle"/>
    <w:rsid w:val="00C05B97"/>
    <w:pPr>
      <w:widowControl w:val="0"/>
      <w:autoSpaceDE w:val="0"/>
      <w:autoSpaceDN w:val="0"/>
      <w:spacing w:after="0" w:line="240" w:lineRule="auto"/>
    </w:pPr>
    <w:rPr>
      <w:rFonts w:ascii="Calibri" w:eastAsia="MS Mincho" w:hAnsi="Calibri" w:cs="Calibri"/>
      <w:b/>
      <w:szCs w:val="20"/>
      <w:lang w:eastAsia="ru-RU"/>
    </w:rPr>
  </w:style>
  <w:style w:type="character" w:styleId="a3">
    <w:name w:val="Hyperlink"/>
    <w:semiHidden/>
    <w:rsid w:val="00C05B9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05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customStyle="1" w:styleId="western">
    <w:name w:val="western"/>
    <w:basedOn w:val="a"/>
    <w:rsid w:val="00C05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3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8655F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64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7">
    <w:name w:val="header"/>
    <w:basedOn w:val="a"/>
    <w:link w:val="a8"/>
    <w:uiPriority w:val="99"/>
    <w:unhideWhenUsed/>
    <w:rsid w:val="00E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383A"/>
    <w:rPr>
      <w:rFonts w:ascii="Calibri" w:eastAsia="MS Mincho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93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383A"/>
    <w:rPr>
      <w:rFonts w:ascii="Calibri" w:eastAsia="MS Mincho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BC7EC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Emphasis"/>
    <w:qFormat/>
    <w:rsid w:val="00BC7EC9"/>
    <w:rPr>
      <w:rFonts w:cs="Times New Roman"/>
      <w:i/>
      <w:iCs/>
    </w:rPr>
  </w:style>
  <w:style w:type="table" w:styleId="ac">
    <w:name w:val="Table Grid"/>
    <w:basedOn w:val="a1"/>
    <w:rsid w:val="00BC7EC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BC7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rsid w:val="00BC7EC9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51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D92F-3322-4C4A-B764-0013F4BB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31</Pages>
  <Words>10670</Words>
  <Characters>60822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schns</dc:creator>
  <cp:lastModifiedBy>Тимофеева ТА</cp:lastModifiedBy>
  <cp:revision>20</cp:revision>
  <cp:lastPrinted>2019-12-28T08:50:00Z</cp:lastPrinted>
  <dcterms:created xsi:type="dcterms:W3CDTF">2019-11-29T08:17:00Z</dcterms:created>
  <dcterms:modified xsi:type="dcterms:W3CDTF">2020-05-30T13:39:00Z</dcterms:modified>
</cp:coreProperties>
</file>