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6D51" w:rsidRDefault="00096D51" w:rsidP="00096D51">
      <w:pPr>
        <w:spacing w:line="360" w:lineRule="auto"/>
        <w:jc w:val="center"/>
        <w:rPr>
          <w:b/>
          <w:sz w:val="28"/>
          <w:szCs w:val="28"/>
        </w:rPr>
      </w:pPr>
    </w:p>
    <w:p w:rsidR="00096D51" w:rsidRDefault="00096D51" w:rsidP="00096D51">
      <w:pPr>
        <w:spacing w:line="360" w:lineRule="auto"/>
        <w:jc w:val="center"/>
        <w:rPr>
          <w:b/>
          <w:sz w:val="28"/>
          <w:szCs w:val="28"/>
        </w:rPr>
      </w:pPr>
    </w:p>
    <w:p w:rsidR="00096D51" w:rsidRPr="00096D51" w:rsidRDefault="00096D51" w:rsidP="00096D51">
      <w:pPr>
        <w:jc w:val="center"/>
        <w:rPr>
          <w:b/>
          <w:sz w:val="28"/>
          <w:szCs w:val="28"/>
        </w:rPr>
      </w:pPr>
      <w:bookmarkStart w:id="0" w:name="_GoBack"/>
      <w:bookmarkEnd w:id="0"/>
    </w:p>
    <w:p w:rsidR="00096D51" w:rsidRDefault="00096D51"/>
    <w:tbl>
      <w:tblPr>
        <w:tblStyle w:val="a3"/>
        <w:tblW w:w="10882" w:type="dxa"/>
        <w:tblLayout w:type="fixed"/>
        <w:tblLook w:val="04A0"/>
      </w:tblPr>
      <w:tblGrid>
        <w:gridCol w:w="2518"/>
        <w:gridCol w:w="992"/>
        <w:gridCol w:w="1134"/>
        <w:gridCol w:w="993"/>
        <w:gridCol w:w="992"/>
        <w:gridCol w:w="1133"/>
        <w:gridCol w:w="993"/>
        <w:gridCol w:w="992"/>
        <w:gridCol w:w="1135"/>
      </w:tblGrid>
      <w:tr w:rsidR="00911106" w:rsidTr="006A2F2C">
        <w:tc>
          <w:tcPr>
            <w:tcW w:w="10882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1106" w:rsidRPr="004379A1" w:rsidRDefault="00CE5DF9" w:rsidP="0016186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КОГАУСО «Вятскополянский</w:t>
            </w:r>
            <w:r w:rsidR="00911106" w:rsidRPr="004379A1">
              <w:rPr>
                <w:b/>
                <w:sz w:val="28"/>
                <w:szCs w:val="28"/>
              </w:rPr>
              <w:t xml:space="preserve"> комплексный центр социального обслуживания на</w:t>
            </w:r>
            <w:r>
              <w:rPr>
                <w:b/>
                <w:sz w:val="28"/>
                <w:szCs w:val="28"/>
              </w:rPr>
              <w:t>селения</w:t>
            </w:r>
            <w:r w:rsidR="00911106" w:rsidRPr="004379A1">
              <w:rPr>
                <w:b/>
                <w:sz w:val="28"/>
                <w:szCs w:val="28"/>
              </w:rPr>
              <w:t>»</w:t>
            </w:r>
          </w:p>
          <w:p w:rsidR="00C31D48" w:rsidRDefault="00906345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8"/>
                <w:szCs w:val="28"/>
              </w:rPr>
              <w:t>за 2019</w:t>
            </w:r>
            <w:r w:rsidR="00C31D48" w:rsidRPr="004379A1">
              <w:rPr>
                <w:b/>
                <w:sz w:val="28"/>
                <w:szCs w:val="28"/>
              </w:rPr>
              <w:t xml:space="preserve"> год</w:t>
            </w:r>
          </w:p>
        </w:tc>
      </w:tr>
      <w:tr w:rsidR="00A246A3" w:rsidTr="00096D51">
        <w:tc>
          <w:tcPr>
            <w:tcW w:w="25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ВСЕГО: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4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на платной основе</w:t>
            </w:r>
          </w:p>
        </w:tc>
      </w:tr>
      <w:tr w:rsidR="00A246A3" w:rsidTr="00096D51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A3" w:rsidRDefault="00A246A3" w:rsidP="0016186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частичную плату</w:t>
            </w:r>
          </w:p>
        </w:tc>
        <w:tc>
          <w:tcPr>
            <w:tcW w:w="21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за полную оплату</w:t>
            </w:r>
          </w:p>
        </w:tc>
      </w:tr>
      <w:tr w:rsidR="00A246A3" w:rsidTr="00096D51">
        <w:tc>
          <w:tcPr>
            <w:tcW w:w="25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A3" w:rsidRDefault="00A246A3" w:rsidP="00161862">
            <w:pPr>
              <w:rPr>
                <w:b/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 получателей социальных услуг (человек)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услуг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 получателей социальных услуг (человек)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услуг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 получателей социальных услуг (человек)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услуг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число получателей социальных услуг (человек)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46A3" w:rsidRDefault="00A246A3" w:rsidP="00161862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>
              <w:rPr>
                <w:b/>
                <w:sz w:val="20"/>
                <w:szCs w:val="20"/>
                <w:lang w:eastAsia="en-US"/>
              </w:rPr>
              <w:t>количество услуг</w:t>
            </w:r>
          </w:p>
        </w:tc>
      </w:tr>
      <w:tr w:rsidR="00C31D48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1D48" w:rsidP="00161862">
            <w:pPr>
              <w:rPr>
                <w:b/>
                <w:lang w:eastAsia="en-US"/>
              </w:rPr>
            </w:pPr>
            <w:r w:rsidRPr="00911106">
              <w:rPr>
                <w:b/>
                <w:lang w:eastAsia="en-US"/>
              </w:rPr>
              <w:t>Социальное обслуживание на дому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421E3" w:rsidRDefault="00906345" w:rsidP="00C31D48">
            <w:pPr>
              <w:jc w:val="center"/>
              <w:rPr>
                <w:b/>
              </w:rPr>
            </w:pPr>
            <w:r>
              <w:rPr>
                <w:b/>
              </w:rPr>
              <w:t>531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906345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136083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906345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906345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63161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906345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906345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57367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906345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906345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15555</w:t>
            </w:r>
          </w:p>
        </w:tc>
      </w:tr>
      <w:tr w:rsidR="00C31D48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1D48" w:rsidP="00A246A3">
            <w:pPr>
              <w:rPr>
                <w:b/>
                <w:lang w:eastAsia="en-US"/>
              </w:rPr>
            </w:pPr>
            <w:r w:rsidRPr="00911106">
              <w:rPr>
                <w:b/>
                <w:lang w:eastAsia="en-US"/>
              </w:rPr>
              <w:t xml:space="preserve">Полустационарное социальное обслуживание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421E3" w:rsidRDefault="00906345" w:rsidP="00C31D48">
            <w:pPr>
              <w:jc w:val="center"/>
              <w:rPr>
                <w:b/>
              </w:rPr>
            </w:pPr>
            <w:r>
              <w:rPr>
                <w:b/>
              </w:rPr>
              <w:t>7667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906345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52584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906345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7634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906345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47290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906345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906345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1410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906345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906345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3884</w:t>
            </w:r>
          </w:p>
        </w:tc>
      </w:tr>
      <w:tr w:rsidR="00C31D48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C31D48" w:rsidP="00161862">
            <w:pPr>
              <w:rPr>
                <w:b/>
                <w:lang w:eastAsia="en-US"/>
              </w:rPr>
            </w:pPr>
            <w:r w:rsidRPr="00911106">
              <w:rPr>
                <w:b/>
                <w:lang w:eastAsia="en-US"/>
              </w:rPr>
              <w:t>Стационарное социальное обслуживание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C421E3" w:rsidRDefault="00906345" w:rsidP="00C31D48">
            <w:pPr>
              <w:jc w:val="center"/>
              <w:rPr>
                <w:b/>
              </w:rPr>
            </w:pPr>
            <w:r>
              <w:rPr>
                <w:b/>
              </w:rPr>
              <w:t>49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906345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133476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906345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911106" w:rsidRDefault="00906345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906345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906345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906345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11106" w:rsidRDefault="00906345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133476</w:t>
            </w:r>
          </w:p>
        </w:tc>
      </w:tr>
      <w:tr w:rsidR="00C31D48" w:rsidTr="00096D51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4605A3" w:rsidRDefault="00C31D48" w:rsidP="00161862">
            <w:pPr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ПРЕДОСТАВЛЕНО УСЛУГ</w:t>
            </w:r>
            <w:r w:rsidRPr="004605A3">
              <w:rPr>
                <w:b/>
                <w:lang w:eastAsia="en-US"/>
              </w:rPr>
              <w:t xml:space="preserve"> ВО ВСЕХ ФОРМАХ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9E093C" w:rsidRDefault="00906345" w:rsidP="00C31D48">
            <w:pPr>
              <w:jc w:val="center"/>
              <w:rPr>
                <w:b/>
              </w:rPr>
            </w:pPr>
            <w:r>
              <w:rPr>
                <w:b/>
              </w:rPr>
              <w:t>8247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4605A3" w:rsidRDefault="00906345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322143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4605A3" w:rsidRDefault="00906345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7773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4605A3" w:rsidRDefault="00906345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110451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4605A3" w:rsidRDefault="00906345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367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4605A3" w:rsidRDefault="00906345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58777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31D48" w:rsidRPr="004605A3" w:rsidRDefault="00906345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D48" w:rsidRPr="004605A3" w:rsidRDefault="00906345" w:rsidP="00C31D48">
            <w:pPr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152915</w:t>
            </w:r>
          </w:p>
        </w:tc>
      </w:tr>
    </w:tbl>
    <w:p w:rsidR="009955CF" w:rsidRPr="00A246A3" w:rsidRDefault="009955CF" w:rsidP="00A246A3"/>
    <w:sectPr w:rsidR="009955CF" w:rsidRPr="00A246A3" w:rsidSect="00096D5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4925A8"/>
    <w:rsid w:val="00096D51"/>
    <w:rsid w:val="00101AE5"/>
    <w:rsid w:val="004379A1"/>
    <w:rsid w:val="004925A8"/>
    <w:rsid w:val="005B2B53"/>
    <w:rsid w:val="00730A09"/>
    <w:rsid w:val="00906345"/>
    <w:rsid w:val="0091009A"/>
    <w:rsid w:val="00911106"/>
    <w:rsid w:val="009955CF"/>
    <w:rsid w:val="009C690F"/>
    <w:rsid w:val="00A246A3"/>
    <w:rsid w:val="00A8061B"/>
    <w:rsid w:val="00C30F0B"/>
    <w:rsid w:val="00C31D48"/>
    <w:rsid w:val="00CE3C44"/>
    <w:rsid w:val="00CE5DF9"/>
    <w:rsid w:val="00CF1A1C"/>
    <w:rsid w:val="00EA0F06"/>
    <w:rsid w:val="00F027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46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6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Тимофеева ТА</dc:creator>
  <cp:keywords/>
  <dc:description/>
  <cp:lastModifiedBy>ПК</cp:lastModifiedBy>
  <cp:revision>16</cp:revision>
  <cp:lastPrinted>2020-12-07T04:31:00Z</cp:lastPrinted>
  <dcterms:created xsi:type="dcterms:W3CDTF">2019-06-20T12:28:00Z</dcterms:created>
  <dcterms:modified xsi:type="dcterms:W3CDTF">2020-12-07T09:46:00Z</dcterms:modified>
</cp:coreProperties>
</file>