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41" w:rsidRDefault="00E00941" w:rsidP="00E00941">
      <w:pPr>
        <w:tabs>
          <w:tab w:val="center" w:pos="4677"/>
          <w:tab w:val="right" w:pos="9355"/>
        </w:tabs>
        <w:spacing w:after="0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№ 1                             </w:t>
      </w:r>
    </w:p>
    <w:p w:rsidR="00E00941" w:rsidRDefault="00E00941" w:rsidP="00E00941">
      <w:pPr>
        <w:tabs>
          <w:tab w:val="center" w:pos="4677"/>
          <w:tab w:val="right" w:pos="9355"/>
        </w:tabs>
        <w:spacing w:after="0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правления </w:t>
      </w:r>
    </w:p>
    <w:p w:rsidR="00E00941" w:rsidRDefault="00E00941" w:rsidP="00E00941">
      <w:pPr>
        <w:tabs>
          <w:tab w:val="center" w:pos="4677"/>
          <w:tab w:val="right" w:pos="9355"/>
        </w:tabs>
        <w:spacing w:after="0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РСТ Кировской области </w:t>
      </w:r>
    </w:p>
    <w:tbl>
      <w:tblPr>
        <w:tblW w:w="3969" w:type="dxa"/>
        <w:tblInd w:w="5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260"/>
        <w:gridCol w:w="417"/>
        <w:gridCol w:w="1918"/>
      </w:tblGrid>
      <w:tr w:rsidR="00E00941" w:rsidTr="006378F7">
        <w:tc>
          <w:tcPr>
            <w:tcW w:w="379" w:type="dxa"/>
            <w:hideMark/>
          </w:tcPr>
          <w:p w:rsidR="00E00941" w:rsidRDefault="00E00941" w:rsidP="006378F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</w:t>
            </w:r>
          </w:p>
        </w:tc>
        <w:tc>
          <w:tcPr>
            <w:tcW w:w="1180" w:type="dxa"/>
            <w:hideMark/>
          </w:tcPr>
          <w:p w:rsidR="00E00941" w:rsidRDefault="00E00941" w:rsidP="006378F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09.04.2019</w:t>
            </w:r>
          </w:p>
        </w:tc>
        <w:tc>
          <w:tcPr>
            <w:tcW w:w="425" w:type="dxa"/>
            <w:hideMark/>
          </w:tcPr>
          <w:p w:rsidR="00E00941" w:rsidRDefault="00E00941" w:rsidP="006378F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1985" w:type="dxa"/>
            <w:hideMark/>
          </w:tcPr>
          <w:p w:rsidR="00E00941" w:rsidRDefault="00E00941" w:rsidP="006378F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11/1-нпс-2019</w:t>
            </w:r>
          </w:p>
        </w:tc>
      </w:tr>
    </w:tbl>
    <w:p w:rsidR="00E00941" w:rsidRDefault="00E00941" w:rsidP="00E009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E00941" w:rsidRDefault="00E00941" w:rsidP="00E009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Тарифы на социальные услуги на основании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ar-SA"/>
        </w:rPr>
        <w:t>подушевых</w:t>
      </w:r>
      <w:proofErr w:type="spellEnd"/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нормативов </w:t>
      </w:r>
    </w:p>
    <w:p w:rsidR="00E00941" w:rsidRDefault="00E00941" w:rsidP="00E009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финансирования социальных услуг, предоставляемые гражданам поставщиками социальных услуг Кировской области в форме социального обслуживания на дому (ГОРОДСКАЯ МЕСТНОСТЬ)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6644"/>
        <w:gridCol w:w="1700"/>
      </w:tblGrid>
      <w:tr w:rsidR="00E00941" w:rsidTr="006378F7">
        <w:trPr>
          <w:trHeight w:val="178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Тариф на социальные услуги на основании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подушевого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норматива финансирования социальных услуг (руб.), за одну оказанную услугу</w:t>
            </w:r>
          </w:p>
        </w:tc>
      </w:tr>
      <w:tr w:rsidR="00E00941" w:rsidTr="006378F7">
        <w:trPr>
          <w:trHeight w:val="39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941" w:rsidRDefault="00E00941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941" w:rsidRDefault="00E00941" w:rsidP="006378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Социальные услуги, предоставляемые в форме социального обслуживания на дому (ГОРОДСКАЯ МЕСТНОСТЬ)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941" w:rsidRDefault="00E00941" w:rsidP="00637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00941" w:rsidTr="006378F7">
        <w:trPr>
          <w:trHeight w:val="25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Социально-бытовые услуги: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1" w:rsidRDefault="00E00941" w:rsidP="006378F7">
            <w:pPr>
              <w:spacing w:after="0" w:line="240" w:lineRule="auto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</w:tr>
      <w:tr w:rsidR="00E00941" w:rsidTr="006378F7">
        <w:trPr>
          <w:trHeight w:val="2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и доставка на дом продуктов питания, горячих обедов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,02</w:t>
            </w:r>
          </w:p>
        </w:tc>
      </w:tr>
      <w:tr w:rsidR="00E00941" w:rsidTr="006378F7">
        <w:trPr>
          <w:trHeight w:val="2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и  доставка на дом промышленных товаров первой необходимости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27,02</w:t>
            </w:r>
          </w:p>
        </w:tc>
      </w:tr>
      <w:tr w:rsidR="00E00941" w:rsidTr="006378F7">
        <w:trPr>
          <w:trHeight w:val="2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и доставка на дом средств санитарии и гигиены, средств ухода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27,02</w:t>
            </w:r>
          </w:p>
        </w:tc>
      </w:tr>
      <w:tr w:rsidR="00E00941" w:rsidTr="006378F7">
        <w:trPr>
          <w:trHeight w:val="2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Покупка за счет средств получателя социальных услуг и доставка на дом книг, газет, журналов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34,04</w:t>
            </w:r>
          </w:p>
        </w:tc>
      </w:tr>
      <w:tr w:rsidR="00E00941" w:rsidTr="006378F7">
        <w:trPr>
          <w:trHeight w:val="2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Помощь в приготовлении пищи из продуктов питания получателя социальных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65,00</w:t>
            </w:r>
          </w:p>
        </w:tc>
      </w:tr>
      <w:tr w:rsidR="00E00941" w:rsidTr="006378F7">
        <w:trPr>
          <w:trHeight w:val="2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Помощь в приеме пищи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36,02</w:t>
            </w:r>
          </w:p>
        </w:tc>
      </w:tr>
      <w:tr w:rsidR="00E00941" w:rsidTr="006378F7">
        <w:trPr>
          <w:trHeight w:val="2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обеспечении за счет средств получателя социальных услуг твердым топливом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56,70</w:t>
            </w:r>
          </w:p>
        </w:tc>
      </w:tr>
      <w:tr w:rsidR="00E00941" w:rsidTr="006378F7">
        <w:trPr>
          <w:trHeight w:val="2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1.1.4.1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Топка печей при наличии печного отопления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E00941" w:rsidTr="006378F7">
        <w:trPr>
          <w:trHeight w:val="2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1.1.4.2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Доставка топлива от места хранения к печи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18,43</w:t>
            </w:r>
          </w:p>
        </w:tc>
      </w:tr>
      <w:tr w:rsidR="00E00941" w:rsidTr="006378F7">
        <w:trPr>
          <w:trHeight w:val="2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1.1.4.3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Доставка воды при отсутствии центрального водоснабжения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19,01</w:t>
            </w:r>
          </w:p>
        </w:tc>
      </w:tr>
      <w:tr w:rsidR="00E00941" w:rsidTr="006378F7">
        <w:trPr>
          <w:trHeight w:val="2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организации ремонта жилых помещений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70,87</w:t>
            </w:r>
          </w:p>
        </w:tc>
      </w:tr>
      <w:tr w:rsidR="00E00941" w:rsidTr="006378F7">
        <w:trPr>
          <w:trHeight w:val="2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организации уборки жилых помещений за счет средств получателя социальных услуг, в том числе с привлечением иных лиц, служб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70,87</w:t>
            </w:r>
          </w:p>
        </w:tc>
      </w:tr>
      <w:tr w:rsidR="00E00941" w:rsidTr="006378F7">
        <w:trPr>
          <w:trHeight w:val="2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Сдача за счет средств получателя социальных услуг вещей в стирку, химчистку, ремонт, получение их и доставка получателю социальных услуг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59,57</w:t>
            </w:r>
          </w:p>
        </w:tc>
      </w:tr>
      <w:tr w:rsidR="00E00941" w:rsidTr="006378F7">
        <w:trPr>
          <w:trHeight w:val="2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1.1.8.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оплате за счет средств получателя социальных услуг жилого помещения, коммунальных услуг и услуг связи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35,01</w:t>
            </w:r>
          </w:p>
        </w:tc>
      </w:tr>
      <w:tr w:rsidR="00E00941" w:rsidTr="006378F7">
        <w:trPr>
          <w:trHeight w:val="2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1.1.9.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помощи в написании и прочтении писем и другой корреспонденции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35,44</w:t>
            </w:r>
          </w:p>
        </w:tc>
      </w:tr>
      <w:tr w:rsidR="00E00941" w:rsidTr="006378F7">
        <w:trPr>
          <w:trHeight w:val="2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1.1.10.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предоставлении услуг почтовой связи за счет средств получателя социальных услуг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32,62</w:t>
            </w:r>
          </w:p>
        </w:tc>
      </w:tr>
      <w:tr w:rsidR="00E00941" w:rsidTr="006378F7">
        <w:trPr>
          <w:trHeight w:val="2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1.1.11.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Сопровождение получателя социальных услуг на прогулке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65,03</w:t>
            </w:r>
          </w:p>
        </w:tc>
      </w:tr>
      <w:tr w:rsidR="00E00941" w:rsidTr="006378F7">
        <w:trPr>
          <w:trHeight w:val="2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1.1.12.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организации ритуальных услуг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401,40</w:t>
            </w:r>
          </w:p>
        </w:tc>
      </w:tr>
      <w:tr w:rsidR="00E00941" w:rsidTr="006378F7">
        <w:trPr>
          <w:trHeight w:val="2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1.1.13.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направлении в стационарную организацию социального обслуживания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95,03</w:t>
            </w:r>
          </w:p>
        </w:tc>
      </w:tr>
      <w:tr w:rsidR="00E00941" w:rsidTr="006378F7">
        <w:trPr>
          <w:trHeight w:val="2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1.1.14.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посещении культурных мероприятий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46,81</w:t>
            </w:r>
          </w:p>
        </w:tc>
      </w:tr>
      <w:tr w:rsidR="00E00941" w:rsidTr="006378F7">
        <w:trPr>
          <w:trHeight w:val="31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941" w:rsidRDefault="00E00941" w:rsidP="006378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1.1.15.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гигиенических услуг получателям социальных услуг, не способным по состоянию здоровья самостоятельно осуществлять за собой уход: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41" w:rsidRDefault="00E00941" w:rsidP="006378F7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E00941" w:rsidTr="006378F7">
        <w:trPr>
          <w:trHeight w:val="22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1.1.15.1.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Умывание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3,00</w:t>
            </w:r>
          </w:p>
        </w:tc>
      </w:tr>
      <w:tr w:rsidR="00E00941" w:rsidTr="006378F7">
        <w:trPr>
          <w:trHeight w:val="28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1.1.15.2.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Обтирание и (или) обмывание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20,40</w:t>
            </w:r>
          </w:p>
        </w:tc>
      </w:tr>
      <w:tr w:rsidR="00E00941" w:rsidTr="006378F7">
        <w:trPr>
          <w:trHeight w:val="2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1.1.15.3.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Причесывание волос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5,32</w:t>
            </w:r>
          </w:p>
        </w:tc>
      </w:tr>
      <w:tr w:rsidR="00E00941" w:rsidTr="006378F7">
        <w:trPr>
          <w:trHeight w:val="31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1.1.15.4.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Подравнивание волос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6,80</w:t>
            </w:r>
          </w:p>
        </w:tc>
      </w:tr>
      <w:tr w:rsidR="00E00941" w:rsidTr="006378F7">
        <w:trPr>
          <w:trHeight w:val="26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1.1.15.5.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Стрижка ногтей на руках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14,04</w:t>
            </w:r>
          </w:p>
        </w:tc>
      </w:tr>
      <w:tr w:rsidR="00E00941" w:rsidTr="006378F7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1.1.15.6.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Бритье бороды и (или) усов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6,80</w:t>
            </w:r>
          </w:p>
        </w:tc>
      </w:tr>
      <w:tr w:rsidR="00E00941" w:rsidTr="006378F7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1.1.15.7.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смене нательного белья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10,20</w:t>
            </w:r>
          </w:p>
        </w:tc>
      </w:tr>
      <w:tr w:rsidR="00E00941" w:rsidTr="006378F7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1.1.15.8.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смене постельного белья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10,20</w:t>
            </w:r>
          </w:p>
        </w:tc>
      </w:tr>
      <w:tr w:rsidR="00E00941" w:rsidTr="006378F7">
        <w:trPr>
          <w:trHeight w:val="32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1.1.15.9.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при вставании с постели, укладывании в постель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12,42</w:t>
            </w:r>
          </w:p>
        </w:tc>
      </w:tr>
      <w:tr w:rsidR="00E00941" w:rsidTr="006378F7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941" w:rsidRDefault="00E00941" w:rsidP="006378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1.1.15.10.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при одевании и (или) раздевании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14,20</w:t>
            </w:r>
          </w:p>
        </w:tc>
      </w:tr>
      <w:tr w:rsidR="00E00941" w:rsidTr="006378F7">
        <w:trPr>
          <w:trHeight w:val="34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941" w:rsidRDefault="00E00941" w:rsidP="006378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1.1.15.11.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помывке в бане общего пользования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136,00</w:t>
            </w:r>
          </w:p>
        </w:tc>
      </w:tr>
      <w:tr w:rsidR="00E00941" w:rsidTr="006378F7">
        <w:trPr>
          <w:trHeight w:val="24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941" w:rsidRDefault="00E00941" w:rsidP="006378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1.1.15.12.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помывке в ванне, душе, бане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58,57</w:t>
            </w:r>
          </w:p>
        </w:tc>
      </w:tr>
      <w:tr w:rsidR="00E00941" w:rsidTr="006378F7">
        <w:trPr>
          <w:trHeight w:val="50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941" w:rsidRDefault="00E00941" w:rsidP="006378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1.1.15.13.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пользовании туалетом, судном подкладным и (или) резервуаром для сбора мочи (уткой)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21,30</w:t>
            </w:r>
          </w:p>
        </w:tc>
      </w:tr>
      <w:tr w:rsidR="00E00941" w:rsidTr="006378F7">
        <w:trPr>
          <w:trHeight w:val="31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941" w:rsidRDefault="00E00941" w:rsidP="006378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1.1.15.14.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Вынос судна подкладного и (или) резервуара для сбора мочи (утки)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6,80</w:t>
            </w:r>
          </w:p>
        </w:tc>
      </w:tr>
      <w:tr w:rsidR="00E00941" w:rsidTr="006378F7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941" w:rsidRDefault="00E00941" w:rsidP="006378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1.1.15.15.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Смена подгузников или абсорбирующего белья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14,20</w:t>
            </w:r>
          </w:p>
        </w:tc>
      </w:tr>
      <w:tr w:rsidR="00E00941" w:rsidTr="006378F7">
        <w:trPr>
          <w:trHeight w:val="39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941" w:rsidRDefault="00E00941" w:rsidP="006378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1.1.15.16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ухаживании за зубами и (или) съемными зубными протезами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8,87</w:t>
            </w:r>
          </w:p>
        </w:tc>
      </w:tr>
      <w:tr w:rsidR="00E00941" w:rsidTr="006378F7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941" w:rsidRDefault="00E00941" w:rsidP="006378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1.1.15.17.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пользовании очками и (или) слуховыми аппаратами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5,32</w:t>
            </w:r>
          </w:p>
        </w:tc>
      </w:tr>
      <w:tr w:rsidR="00E00941" w:rsidTr="006378F7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941" w:rsidRDefault="00E00941" w:rsidP="006378F7">
            <w:pPr>
              <w:spacing w:after="0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1.1.16.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Помощь в передвижении по дому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14,20</w:t>
            </w:r>
          </w:p>
        </w:tc>
      </w:tr>
      <w:tr w:rsidR="00E00941" w:rsidTr="006378F7">
        <w:trPr>
          <w:trHeight w:val="51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941" w:rsidRDefault="00E00941" w:rsidP="006378F7">
            <w:pPr>
              <w:spacing w:after="0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1.1.17.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транспорта для перевозки получателя социальных услуг в медицинскую организацию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141,99</w:t>
            </w:r>
          </w:p>
        </w:tc>
      </w:tr>
      <w:tr w:rsidR="00E00941" w:rsidTr="006378F7">
        <w:trPr>
          <w:trHeight w:val="25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941" w:rsidRDefault="00E00941" w:rsidP="006378F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1.2.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Социально-медицинские услуги: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41" w:rsidRDefault="00E00941" w:rsidP="006378F7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E00941" w:rsidTr="006378F7">
        <w:trPr>
          <w:trHeight w:val="28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Содействие в оказании медицинской помощи, в том числе стоматологической помощи: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41" w:rsidRDefault="00E00941" w:rsidP="006378F7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E00941" w:rsidTr="006378F7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941" w:rsidRDefault="00E00941" w:rsidP="006378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1.2.1.2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Сопровождение получателя социальных услуг в медицинскую организацию, расположенную по месту жительства получателя социальных услуг, и обратно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81,60</w:t>
            </w:r>
          </w:p>
        </w:tc>
      </w:tr>
      <w:tr w:rsidR="00E00941" w:rsidTr="006378F7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941" w:rsidRDefault="00E00941" w:rsidP="006378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1.2.1.3.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Посещение получателя социальных услуг в медицинской организации в случае его госпитализации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40,80</w:t>
            </w:r>
          </w:p>
        </w:tc>
      </w:tr>
      <w:tr w:rsidR="00E00941" w:rsidTr="006378F7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941" w:rsidRDefault="00E00941" w:rsidP="006378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1.2.1.4.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в получении стоматологической, в том числе зубопротезной, помощи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30,17</w:t>
            </w:r>
          </w:p>
        </w:tc>
      </w:tr>
      <w:tr w:rsidR="00E00941" w:rsidTr="006378F7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941" w:rsidRDefault="00E00941" w:rsidP="006378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1.2.1.5.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Взятие образца биологического материала для лабораторного исследования по назначению врача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12,42</w:t>
            </w:r>
          </w:p>
        </w:tc>
      </w:tr>
      <w:tr w:rsidR="00E00941" w:rsidTr="006378F7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941" w:rsidRDefault="00E00941" w:rsidP="006378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1.2.1.6.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Доставка  в медицинскую организацию </w:t>
            </w:r>
            <w:r>
              <w:rPr>
                <w:rFonts w:ascii="Times New Roman" w:hAnsi="Times New Roman"/>
                <w:color w:val="333300"/>
                <w:sz w:val="20"/>
                <w:szCs w:val="20"/>
              </w:rPr>
              <w:t>образца биологического материала для лабораторного исследования по назначению врача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56,80</w:t>
            </w:r>
          </w:p>
        </w:tc>
      </w:tr>
      <w:tr w:rsidR="00E00941" w:rsidTr="006378F7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941" w:rsidRDefault="00E00941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прохождении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экспертизы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130,60</w:t>
            </w:r>
          </w:p>
        </w:tc>
      </w:tr>
      <w:tr w:rsidR="00E00941" w:rsidTr="006378F7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941" w:rsidRDefault="00E00941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направлении на санаторно-курортное лечение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82,27</w:t>
            </w:r>
          </w:p>
        </w:tc>
      </w:tr>
      <w:tr w:rsidR="00E00941" w:rsidTr="006378F7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941" w:rsidRDefault="00E00941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Профилактика пролежней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плата не взимается на основании Распоряжения Министерства социального развития Кировской области от 23.10.2019 №54</w:t>
            </w:r>
          </w:p>
        </w:tc>
      </w:tr>
      <w:tr w:rsidR="00E00941" w:rsidTr="006378F7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941" w:rsidRDefault="00E00941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Наблюдение за состоянием здоровья получателя социальных услуг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плата не взимается на основании Распоряжения Министерства социального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развития Кировской области от 23.10.2019 №54</w:t>
            </w:r>
          </w:p>
        </w:tc>
      </w:tr>
      <w:tr w:rsidR="00E00941" w:rsidTr="006378F7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941" w:rsidRDefault="00E00941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1.2.6.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плата не взимается на основании Распоряжения Министерства социального развития Кировской области от 23.10.2019 №54</w:t>
            </w:r>
          </w:p>
        </w:tc>
      </w:tr>
      <w:tr w:rsidR="00E00941" w:rsidTr="006378F7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941" w:rsidRDefault="00E00941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1.2.7.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помощи в выполнении физических упражнений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35,44</w:t>
            </w:r>
          </w:p>
        </w:tc>
      </w:tr>
      <w:tr w:rsidR="00E00941" w:rsidTr="006378F7">
        <w:trPr>
          <w:trHeight w:val="31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941" w:rsidRDefault="00E00941" w:rsidP="006378F7">
            <w:pPr>
              <w:spacing w:after="0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1.2.8.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в обеспечении по назначению врачей лекарственными препаратами для медицинского применения, медицинскими изделиями, а также специальными продуктами лечебного питания за счет средств получателя социальных услуг: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0941" w:rsidTr="006378F7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941" w:rsidRDefault="00E00941" w:rsidP="006378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1.2.8.1.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в выписке рецепта (льготного рецепта) у врача на приобретение лекарственных препаратов для медицинского применения, медицинских изделий, специализированных  продуктов лечебного питания для получателей социальных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плата не взимается на основании Распоряжения Министерства социального развития Кировской области от 23.10.2019 №54</w:t>
            </w:r>
          </w:p>
        </w:tc>
      </w:tr>
      <w:tr w:rsidR="00E00941" w:rsidTr="006378F7">
        <w:trPr>
          <w:trHeight w:val="31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941" w:rsidRDefault="00E00941" w:rsidP="006378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1.2.8.2.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лекарственных препаратов для медицинского применения, медицинских изделий,  специализированных продуктов лечебного питания за счет средств получателя социальных услуг либо по рецепту (льготному рецепту) и доставка на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плата не взимается на основании Распоряжения Министерства социального развития Кировской области от 23.10.2019 №54</w:t>
            </w:r>
          </w:p>
        </w:tc>
      </w:tr>
      <w:tr w:rsidR="00E00941" w:rsidTr="006378F7">
        <w:trPr>
          <w:trHeight w:val="31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941" w:rsidRDefault="00E00941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1.2.9.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бесед по формированию здорового образа жизни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плата не взимается на основании Распоряжения Министерства социального развития Кировской области от 23.10.2019 №54</w:t>
            </w:r>
          </w:p>
        </w:tc>
      </w:tr>
      <w:tr w:rsidR="00E00941" w:rsidTr="006378F7">
        <w:trPr>
          <w:trHeight w:val="31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941" w:rsidRDefault="00E00941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Социально-психологические услуги: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0941" w:rsidTr="006378F7">
        <w:trPr>
          <w:trHeight w:val="31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941" w:rsidRDefault="00E00941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получении психологической помощи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46,61</w:t>
            </w:r>
          </w:p>
        </w:tc>
      </w:tr>
      <w:tr w:rsidR="00E00941" w:rsidTr="006378F7">
        <w:trPr>
          <w:trHeight w:val="31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941" w:rsidRDefault="00E00941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плата не взимается на основании Распоряжения Министерства социального развития Кировской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области от 23.10.2019 №54</w:t>
            </w:r>
          </w:p>
        </w:tc>
      </w:tr>
      <w:tr w:rsidR="00E00941" w:rsidTr="006378F7">
        <w:trPr>
          <w:trHeight w:val="27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941" w:rsidRDefault="00E00941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Социально-правовые услуги: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0941" w:rsidTr="006378F7">
        <w:trPr>
          <w:trHeight w:val="31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941" w:rsidRDefault="00E00941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помощи в оформлении и восстановлении документов получателя социальных услуг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94,32</w:t>
            </w:r>
          </w:p>
        </w:tc>
      </w:tr>
      <w:tr w:rsidR="00E00941" w:rsidTr="006378F7">
        <w:trPr>
          <w:trHeight w:val="31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941" w:rsidRDefault="00E00941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получении юридической помощи в целях защиты прав и законных интересов получателей социальных услуг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82,56</w:t>
            </w:r>
          </w:p>
        </w:tc>
      </w:tr>
      <w:tr w:rsidR="00E00941" w:rsidTr="006378F7">
        <w:trPr>
          <w:trHeight w:val="31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941" w:rsidRDefault="00E00941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0941" w:rsidTr="006378F7">
        <w:trPr>
          <w:trHeight w:val="31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941" w:rsidRDefault="00E00941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проведении социально-реабилитационных мероприятий в соответствии с индивидуальными программами реабилитации или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абилитации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инвалидов, в том числе детей-инвалидов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плата не взимается на основании Распоряжения Министерства социального развития Кировской области от 23.10.2019 №54</w:t>
            </w:r>
          </w:p>
        </w:tc>
      </w:tr>
      <w:tr w:rsidR="00E00941" w:rsidTr="006378F7">
        <w:trPr>
          <w:trHeight w:val="31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941" w:rsidRDefault="00E00941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или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абилитации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инвалидов, в том числе детей-инвалидов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81,94</w:t>
            </w:r>
          </w:p>
        </w:tc>
      </w:tr>
      <w:tr w:rsidR="00E00941" w:rsidTr="006378F7">
        <w:trPr>
          <w:trHeight w:val="31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941" w:rsidRDefault="00E00941" w:rsidP="00637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1.6.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Социально-педагогические услуги: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0941" w:rsidTr="006378F7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941" w:rsidRDefault="00E00941" w:rsidP="006378F7">
            <w:pPr>
              <w:spacing w:after="0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1.6.1.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Социально-педагогическая диагностика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106,50</w:t>
            </w:r>
          </w:p>
        </w:tc>
      </w:tr>
      <w:tr w:rsidR="00E00941" w:rsidTr="006378F7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1.6.2.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Социально-педагогическая коррекция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110,05</w:t>
            </w:r>
          </w:p>
        </w:tc>
      </w:tr>
      <w:tr w:rsidR="00E00941" w:rsidTr="006378F7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941" w:rsidRDefault="00E00941" w:rsidP="006378F7">
            <w:pPr>
              <w:spacing w:after="0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1.6.3.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1" w:rsidRDefault="00E00941" w:rsidP="006378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Социально-педагогическое консультирование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41" w:rsidRDefault="00E00941" w:rsidP="006378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88,75</w:t>
            </w:r>
          </w:p>
        </w:tc>
      </w:tr>
    </w:tbl>
    <w:p w:rsidR="00BD4CAE" w:rsidRDefault="00BD4CAE"/>
    <w:p w:rsidR="00BD4CAE" w:rsidRDefault="00BD4CAE" w:rsidP="00BD4CAE">
      <w:pPr>
        <w:spacing w:before="120" w:after="0" w:line="240" w:lineRule="auto"/>
        <w:ind w:left="609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Приложение № 1</w:t>
      </w:r>
    </w:p>
    <w:p w:rsidR="00BD4CAE" w:rsidRDefault="00BD4CAE" w:rsidP="00BD4CAE">
      <w:pPr>
        <w:tabs>
          <w:tab w:val="left" w:pos="1701"/>
          <w:tab w:val="center" w:pos="4677"/>
          <w:tab w:val="right" w:pos="5954"/>
          <w:tab w:val="right" w:pos="9214"/>
        </w:tabs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к решению правления РСТ Кировской области        </w:t>
      </w:r>
    </w:p>
    <w:p w:rsidR="00BD4CAE" w:rsidRDefault="00BD4CAE" w:rsidP="00BD4CAE">
      <w:pPr>
        <w:tabs>
          <w:tab w:val="left" w:pos="1701"/>
          <w:tab w:val="center" w:pos="4677"/>
          <w:tab w:val="right" w:pos="5954"/>
          <w:tab w:val="right" w:pos="9214"/>
        </w:tabs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03.10.2017 </w:t>
      </w:r>
      <w:r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35/6</w:t>
      </w:r>
      <w:r>
        <w:rPr>
          <w:rFonts w:ascii="Times New Roman" w:eastAsia="Times New Roman" w:hAnsi="Times New Roman"/>
          <w:sz w:val="24"/>
          <w:szCs w:val="24"/>
          <w:lang w:val="x-none" w:eastAsia="ar-SA"/>
        </w:rPr>
        <w:t>-нпс-201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</w:p>
    <w:p w:rsidR="00BD4CAE" w:rsidRDefault="00BD4CAE" w:rsidP="00BD4C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CAE" w:rsidRDefault="00BD4CAE" w:rsidP="00BD4C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Тарифы на социальные услуги на основании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подушевых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нормативов </w:t>
      </w:r>
    </w:p>
    <w:p w:rsidR="00BD4CAE" w:rsidRDefault="00BD4CAE" w:rsidP="00BD4C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финансирования социальных услуг, предоставляемые гражданам поставщиками социальных услуг Кировской области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форме социального обслуживания на дому (городская местность)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690"/>
        <w:gridCol w:w="1701"/>
      </w:tblGrid>
      <w:tr w:rsidR="00BD4CAE" w:rsidTr="006378F7">
        <w:trPr>
          <w:trHeight w:val="33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E" w:rsidRDefault="00BD4CAE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D4CAE" w:rsidRDefault="00BD4CAE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D4CAE" w:rsidRDefault="00BD4CAE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D4CAE" w:rsidRDefault="00BD4CAE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D4CAE" w:rsidRDefault="00BD4CAE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D4CAE" w:rsidRDefault="00BD4CAE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E" w:rsidRDefault="00BD4CAE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D4CAE" w:rsidRDefault="00BD4CAE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D4CAE" w:rsidRDefault="00BD4CAE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D4CAE" w:rsidRDefault="00BD4CAE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D4CAE" w:rsidRDefault="00BD4CAE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D4CAE" w:rsidRDefault="00BD4CAE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CAE" w:rsidRDefault="00BD4CAE" w:rsidP="006378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Тариф на социальные услуги на основании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подушевого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норматива финансирования социальных услуг (руб.), за одну оказанную услугу</w:t>
            </w:r>
          </w:p>
        </w:tc>
      </w:tr>
      <w:tr w:rsidR="00BD4CAE" w:rsidTr="006378F7">
        <w:trPr>
          <w:trHeight w:val="33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CAE" w:rsidRDefault="00BD4CAE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CAE" w:rsidRDefault="00BD4CAE" w:rsidP="00637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Социальные услуги, предоставляемые в форме социального обслуживания на дому (городская местность)</w:t>
            </w:r>
          </w:p>
        </w:tc>
      </w:tr>
      <w:tr w:rsidR="00BD4CAE" w:rsidTr="006378F7">
        <w:trPr>
          <w:trHeight w:val="2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CAE" w:rsidRDefault="00BD4CAE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AE" w:rsidRDefault="00BD4CAE" w:rsidP="006378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Социально-бытовые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AE" w:rsidRDefault="00BD4CAE" w:rsidP="006378F7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CAE" w:rsidTr="006378F7">
        <w:trPr>
          <w:trHeight w:val="34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CAE" w:rsidRDefault="00BD4CAE" w:rsidP="0063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AE" w:rsidRDefault="00BD4CAE" w:rsidP="006378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Уборка жилых помещений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AE" w:rsidRDefault="00BD4CAE" w:rsidP="00637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</w:tr>
    </w:tbl>
    <w:p w:rsidR="00BD4CAE" w:rsidRDefault="00BD4CAE" w:rsidP="00BD4CAE">
      <w:pPr>
        <w:spacing w:before="120" w:after="0" w:line="240" w:lineRule="auto"/>
        <w:ind w:left="609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11CE" w:rsidRPr="00BD4CAE" w:rsidRDefault="00C811CE" w:rsidP="00BD4CAE">
      <w:bookmarkStart w:id="0" w:name="_GoBack"/>
      <w:bookmarkEnd w:id="0"/>
    </w:p>
    <w:sectPr w:rsidR="00C811CE" w:rsidRPr="00BD4CAE" w:rsidSect="00BD4C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F2"/>
    <w:rsid w:val="003E22F2"/>
    <w:rsid w:val="00BD4CAE"/>
    <w:rsid w:val="00C811CE"/>
    <w:rsid w:val="00E0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4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4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1309</Words>
  <Characters>7463</Characters>
  <Application>Microsoft Office Word</Application>
  <DocSecurity>0</DocSecurity>
  <Lines>62</Lines>
  <Paragraphs>17</Paragraphs>
  <ScaleCrop>false</ScaleCrop>
  <Company>Home</Company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ТА</dc:creator>
  <cp:keywords/>
  <dc:description/>
  <cp:lastModifiedBy>Тимофеева ТА</cp:lastModifiedBy>
  <cp:revision>3</cp:revision>
  <dcterms:created xsi:type="dcterms:W3CDTF">2020-06-28T13:56:00Z</dcterms:created>
  <dcterms:modified xsi:type="dcterms:W3CDTF">2020-06-28T13:57:00Z</dcterms:modified>
</cp:coreProperties>
</file>